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14" w:rsidRPr="00CF2214" w:rsidRDefault="00CF2214" w:rsidP="00CF2214">
      <w:pPr>
        <w:widowControl/>
        <w:spacing w:line="420" w:lineRule="atLeast"/>
        <w:ind w:firstLine="420"/>
        <w:jc w:val="center"/>
        <w:rPr>
          <w:rFonts w:ascii="方正小标宋_GBK" w:eastAsia="方正小标宋_GBK" w:hAnsi="Arial" w:cs="Arial"/>
          <w:b/>
          <w:bCs/>
          <w:kern w:val="0"/>
          <w:sz w:val="44"/>
          <w:szCs w:val="44"/>
        </w:rPr>
      </w:pPr>
      <w:r w:rsidRPr="00CF2214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四川大学锦江学院简介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校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     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训：</w:t>
      </w:r>
      <w:r w:rsidRPr="00FF0EFD">
        <w:rPr>
          <w:rFonts w:ascii="Arial" w:hAnsi="Arial" w:cs="Arial"/>
          <w:kern w:val="0"/>
          <w:sz w:val="18"/>
          <w:szCs w:val="18"/>
        </w:rPr>
        <w:t>尊德性而道问学</w:t>
      </w:r>
      <w:r w:rsidRPr="00FF0EFD">
        <w:rPr>
          <w:rFonts w:ascii="Arial" w:hAnsi="Arial" w:cs="Arial"/>
          <w:kern w:val="0"/>
          <w:sz w:val="18"/>
          <w:szCs w:val="18"/>
        </w:rPr>
        <w:t>  </w:t>
      </w:r>
      <w:r w:rsidRPr="00FF0EFD">
        <w:rPr>
          <w:rFonts w:ascii="Arial" w:hAnsi="Arial" w:cs="Arial"/>
          <w:kern w:val="0"/>
          <w:sz w:val="18"/>
          <w:szCs w:val="18"/>
        </w:rPr>
        <w:t>致广大而尽精微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办学理念：</w:t>
      </w:r>
      <w:r w:rsidRPr="00FF0EFD">
        <w:rPr>
          <w:rFonts w:ascii="Arial" w:hAnsi="Arial" w:cs="Arial"/>
          <w:kern w:val="0"/>
          <w:sz w:val="18"/>
          <w:szCs w:val="18"/>
        </w:rPr>
        <w:t>学生为本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</w:t>
      </w:r>
      <w:r w:rsidRPr="00FF0EFD">
        <w:rPr>
          <w:rFonts w:ascii="Arial" w:hAnsi="Arial" w:cs="Arial"/>
          <w:kern w:val="0"/>
          <w:sz w:val="18"/>
          <w:szCs w:val="18"/>
        </w:rPr>
        <w:t>通专并重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</w:t>
      </w:r>
      <w:r w:rsidRPr="00FF0EFD">
        <w:rPr>
          <w:rFonts w:ascii="Arial" w:hAnsi="Arial" w:cs="Arial"/>
          <w:kern w:val="0"/>
          <w:sz w:val="18"/>
          <w:szCs w:val="18"/>
        </w:rPr>
        <w:t>知行合一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</w:t>
      </w:r>
      <w:r w:rsidRPr="00FF0EFD">
        <w:rPr>
          <w:rFonts w:ascii="Arial" w:hAnsi="Arial" w:cs="Arial"/>
          <w:kern w:val="0"/>
          <w:sz w:val="18"/>
          <w:szCs w:val="18"/>
        </w:rPr>
        <w:t>教学相长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办学目标：</w:t>
      </w:r>
      <w:r w:rsidRPr="00FF0EFD">
        <w:rPr>
          <w:rFonts w:ascii="Arial" w:hAnsi="Arial" w:cs="Arial"/>
          <w:kern w:val="0"/>
          <w:sz w:val="18"/>
          <w:szCs w:val="18"/>
        </w:rPr>
        <w:t>创全国一流本科大学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</w:t>
      </w:r>
      <w:r w:rsidRPr="00FF0EFD">
        <w:rPr>
          <w:rFonts w:ascii="Arial" w:hAnsi="Arial" w:cs="Arial"/>
          <w:kern w:val="0"/>
          <w:sz w:val="18"/>
          <w:szCs w:val="18"/>
        </w:rPr>
        <w:t>建中国式的小常青藤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四川大学锦江学院是经国家教育部批准，由百年名校、国家</w:t>
      </w:r>
      <w:r w:rsidRPr="00FF0EFD">
        <w:rPr>
          <w:rFonts w:ascii="Arial" w:hAnsi="Arial" w:cs="Arial"/>
          <w:kern w:val="0"/>
          <w:sz w:val="18"/>
          <w:szCs w:val="18"/>
        </w:rPr>
        <w:t>“985</w:t>
      </w:r>
      <w:r w:rsidRPr="00FF0EFD">
        <w:rPr>
          <w:rFonts w:ascii="Arial" w:hAnsi="Arial" w:cs="Arial"/>
          <w:kern w:val="0"/>
          <w:sz w:val="18"/>
          <w:szCs w:val="18"/>
        </w:rPr>
        <w:t>工程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和</w:t>
      </w:r>
      <w:r w:rsidRPr="00FF0EFD">
        <w:rPr>
          <w:rFonts w:ascii="Arial" w:hAnsi="Arial" w:cs="Arial"/>
          <w:kern w:val="0"/>
          <w:sz w:val="18"/>
          <w:szCs w:val="18"/>
        </w:rPr>
        <w:t>“211</w:t>
      </w:r>
      <w:r w:rsidRPr="00FF0EFD">
        <w:rPr>
          <w:rFonts w:ascii="Arial" w:hAnsi="Arial" w:cs="Arial"/>
          <w:kern w:val="0"/>
          <w:sz w:val="18"/>
          <w:szCs w:val="18"/>
        </w:rPr>
        <w:t>工程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首批重点建设的教育部直属全国重点大学</w:t>
      </w:r>
      <w:r w:rsidRPr="00FF0EFD">
        <w:rPr>
          <w:rFonts w:ascii="Arial" w:hAnsi="Arial" w:cs="Arial"/>
          <w:kern w:val="0"/>
          <w:sz w:val="18"/>
          <w:szCs w:val="18"/>
        </w:rPr>
        <w:t>—</w:t>
      </w:r>
      <w:r w:rsidRPr="00FF0EFD">
        <w:rPr>
          <w:rFonts w:ascii="Arial" w:hAnsi="Arial" w:cs="Arial"/>
          <w:kern w:val="0"/>
          <w:sz w:val="18"/>
          <w:szCs w:val="18"/>
        </w:rPr>
        <w:t>四川大学举办的独立学院；是一所按照新机制、新模式运行的全日制普通本科高等学校。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学校设</w:t>
      </w:r>
      <w:r w:rsidRPr="00FF0EFD">
        <w:rPr>
          <w:rFonts w:ascii="Arial" w:hAnsi="Arial" w:cs="Arial"/>
          <w:kern w:val="0"/>
          <w:sz w:val="18"/>
          <w:szCs w:val="18"/>
        </w:rPr>
        <w:t>12</w:t>
      </w:r>
      <w:r w:rsidRPr="00FF0EFD">
        <w:rPr>
          <w:rFonts w:ascii="Arial" w:hAnsi="Arial" w:cs="Arial"/>
          <w:kern w:val="0"/>
          <w:sz w:val="18"/>
          <w:szCs w:val="18"/>
        </w:rPr>
        <w:t>个学院，</w:t>
      </w:r>
      <w:r w:rsidRPr="00FF0EFD">
        <w:rPr>
          <w:rFonts w:ascii="Arial" w:hAnsi="Arial" w:cs="Arial"/>
          <w:kern w:val="0"/>
          <w:sz w:val="18"/>
          <w:szCs w:val="18"/>
        </w:rPr>
        <w:t>41</w:t>
      </w:r>
      <w:r w:rsidRPr="00FF0EFD">
        <w:rPr>
          <w:rFonts w:ascii="Arial" w:hAnsi="Arial" w:cs="Arial"/>
          <w:kern w:val="0"/>
          <w:sz w:val="18"/>
          <w:szCs w:val="18"/>
        </w:rPr>
        <w:t>个本科专业、</w:t>
      </w:r>
      <w:r w:rsidRPr="00FF0EFD">
        <w:rPr>
          <w:rFonts w:ascii="Arial" w:hAnsi="Arial" w:cs="Arial"/>
          <w:kern w:val="0"/>
          <w:sz w:val="18"/>
          <w:szCs w:val="18"/>
        </w:rPr>
        <w:t>8</w:t>
      </w:r>
      <w:r w:rsidRPr="00FF0EFD">
        <w:rPr>
          <w:rFonts w:ascii="Arial" w:hAnsi="Arial" w:cs="Arial"/>
          <w:kern w:val="0"/>
          <w:sz w:val="18"/>
          <w:szCs w:val="18"/>
        </w:rPr>
        <w:t>个专科专业，学科涵盖文、理、工、经、管、艺等门类，面向全国招生，在校学生近</w:t>
      </w:r>
      <w:r w:rsidRPr="00FF0EFD">
        <w:rPr>
          <w:rFonts w:ascii="Arial" w:hAnsi="Arial" w:cs="Arial"/>
          <w:kern w:val="0"/>
          <w:sz w:val="18"/>
          <w:szCs w:val="18"/>
        </w:rPr>
        <w:t>17000</w:t>
      </w:r>
      <w:r w:rsidRPr="00FF0EFD">
        <w:rPr>
          <w:rFonts w:ascii="Arial" w:hAnsi="Arial" w:cs="Arial"/>
          <w:kern w:val="0"/>
          <w:sz w:val="18"/>
          <w:szCs w:val="18"/>
        </w:rPr>
        <w:t>人。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学校恪守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尊德性而道问学，致广大而尽精微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的校训，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践行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学生为本，通专并重，知行合一，教学相长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的办学理念，培养具有国际视野的高素质应用型人才。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学校地处四川省眉山市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彭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山区，位于四川天府新区。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美丽校园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一流设施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学校占地</w:t>
      </w:r>
      <w:r w:rsidRPr="00FF0EFD">
        <w:rPr>
          <w:rFonts w:ascii="Arial" w:hAnsi="Arial" w:cs="Arial"/>
          <w:kern w:val="0"/>
          <w:sz w:val="18"/>
          <w:szCs w:val="18"/>
        </w:rPr>
        <w:t>1000</w:t>
      </w:r>
      <w:r w:rsidRPr="00FF0EFD">
        <w:rPr>
          <w:rFonts w:ascii="Arial" w:hAnsi="Arial" w:cs="Arial"/>
          <w:kern w:val="0"/>
          <w:sz w:val="18"/>
          <w:szCs w:val="18"/>
        </w:rPr>
        <w:t>余亩，按人文化、生态化、数字化理念规划建设。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学校有现代化的教学楼群、实验楼群、图书馆、大礼堂、学术报告厅、体育场馆、景观公园、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生态湖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等，并配置了一流的教学仪器设备，各项办学条件均达到或超过国家标准。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学校建筑精美，气势恢宏；绿树成荫，鲜花竞开；环境幽美，是莘莘学子求学深造、陶冶情操的理想园地。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专家治校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名师执教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学校实行专家治校，学校主要领导和学院、教学部负责人全部由知名专家学者出任。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学校聘请海内外名校名师执教，现有教师</w:t>
      </w:r>
      <w:r w:rsidRPr="00FF0EFD">
        <w:rPr>
          <w:rFonts w:ascii="Arial" w:hAnsi="Arial" w:cs="Arial"/>
          <w:kern w:val="0"/>
          <w:sz w:val="18"/>
          <w:szCs w:val="18"/>
        </w:rPr>
        <w:t>900</w:t>
      </w:r>
      <w:r w:rsidRPr="00FF0EFD">
        <w:rPr>
          <w:rFonts w:ascii="Arial" w:hAnsi="Arial" w:cs="Arial"/>
          <w:kern w:val="0"/>
          <w:sz w:val="18"/>
          <w:szCs w:val="18"/>
        </w:rPr>
        <w:t>余名，骨干教师主要来自于四川大学，其中</w:t>
      </w:r>
      <w:r w:rsidRPr="00FF0EFD">
        <w:rPr>
          <w:rFonts w:ascii="Arial" w:hAnsi="Arial" w:cs="Arial"/>
          <w:kern w:val="0"/>
          <w:sz w:val="18"/>
          <w:szCs w:val="18"/>
        </w:rPr>
        <w:t>85%</w:t>
      </w:r>
      <w:r w:rsidRPr="00FF0EFD">
        <w:rPr>
          <w:rFonts w:ascii="Arial" w:hAnsi="Arial" w:cs="Arial"/>
          <w:kern w:val="0"/>
          <w:sz w:val="18"/>
          <w:szCs w:val="18"/>
        </w:rPr>
        <w:t>以上为教授、副教授。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通过他们渊博的学识、丰富的管理经验、严谨的治学态度和敬业精神，为学生的成人成才提供强有力保障。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校风优良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学风严谨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严格课堂秩序，坚持早晚自习，实行新生晨练制度，长期开展文明寝室建设、诚信教育、志愿者服务等各类活动，培养学生勤奋学习、吃苦耐劳、求真务实、诚实守信、团结协作、博爱感恩等优良品格，形成了优良的校风和学风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lastRenderedPageBreak/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育人为本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特色鲜明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专业特色：</w:t>
      </w:r>
      <w:r w:rsidRPr="00FF0EFD">
        <w:rPr>
          <w:rFonts w:ascii="Arial" w:hAnsi="Arial" w:cs="Arial"/>
          <w:kern w:val="0"/>
          <w:sz w:val="18"/>
          <w:szCs w:val="18"/>
        </w:rPr>
        <w:t>学校围绕经济社会发展需要，从四川大学</w:t>
      </w:r>
      <w:r w:rsidRPr="00FF0EFD">
        <w:rPr>
          <w:rFonts w:ascii="Arial" w:hAnsi="Arial" w:cs="Arial"/>
          <w:kern w:val="0"/>
          <w:sz w:val="18"/>
          <w:szCs w:val="18"/>
        </w:rPr>
        <w:t>100</w:t>
      </w:r>
      <w:r w:rsidRPr="00FF0EFD">
        <w:rPr>
          <w:rFonts w:ascii="Arial" w:hAnsi="Arial" w:cs="Arial"/>
          <w:kern w:val="0"/>
          <w:sz w:val="18"/>
          <w:szCs w:val="18"/>
        </w:rPr>
        <w:t>多个本科专业中精选了优势明显、师资雄厚、社会需求量大、就业好的专业，形成我校的专业体系。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学校坚持通专并重，致力于培养身心健康、品格优良、能力突出、专业扎实，具有国际视野的高素质应用型人才。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专业教育特别注重理论知识的应用与实践能力培养，毕业生走上工作岗位后上手快，后劲足，社会适应能力强。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此外，学校还在全国同类院校中首设酿酒工程专业白酒方向、英语专业同声传译方向等稀缺专业方向，同时开设了会计学</w:t>
      </w:r>
      <w:r w:rsidRPr="00FF0EFD">
        <w:rPr>
          <w:rFonts w:ascii="Arial" w:hAnsi="Arial" w:cs="Arial"/>
          <w:kern w:val="0"/>
          <w:sz w:val="18"/>
          <w:szCs w:val="18"/>
        </w:rPr>
        <w:t>ACCA</w:t>
      </w:r>
      <w:r w:rsidRPr="00FF0EFD">
        <w:rPr>
          <w:rFonts w:ascii="Arial" w:hAnsi="Arial" w:cs="Arial"/>
          <w:kern w:val="0"/>
          <w:sz w:val="18"/>
          <w:szCs w:val="18"/>
        </w:rPr>
        <w:t>（国际特许公认会计师）项目，培养行业急需高端人才。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东坡学院：</w:t>
      </w:r>
      <w:r w:rsidRPr="00FF0EFD">
        <w:rPr>
          <w:rFonts w:ascii="Arial" w:hAnsi="Arial" w:cs="Arial"/>
          <w:kern w:val="0"/>
          <w:sz w:val="18"/>
          <w:szCs w:val="18"/>
        </w:rPr>
        <w:t>学校实施因材施教，设立以本地历史文化名人苏东坡命名的东坡学院，每年从新生中选拔优秀学生进入该学院学习，为有志考研、出国深造的学生提供优质教育教学条件。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国际化办学：</w:t>
      </w:r>
      <w:r w:rsidRPr="00FF0EFD">
        <w:rPr>
          <w:rFonts w:ascii="Arial" w:hAnsi="Arial" w:cs="Arial"/>
          <w:kern w:val="0"/>
          <w:sz w:val="18"/>
          <w:szCs w:val="18"/>
        </w:rPr>
        <w:t>学校与美国、英国、德国、瑞士、日本、澳大利亚、泰国等国的</w:t>
      </w:r>
      <w:r w:rsidRPr="00FF0EFD">
        <w:rPr>
          <w:rFonts w:ascii="Arial" w:hAnsi="Arial" w:cs="Arial"/>
          <w:kern w:val="0"/>
          <w:sz w:val="18"/>
          <w:szCs w:val="18"/>
        </w:rPr>
        <w:t>20</w:t>
      </w:r>
      <w:r w:rsidRPr="00FF0EFD">
        <w:rPr>
          <w:rFonts w:ascii="Arial" w:hAnsi="Arial" w:cs="Arial"/>
          <w:kern w:val="0"/>
          <w:sz w:val="18"/>
          <w:szCs w:val="18"/>
        </w:rPr>
        <w:t>多所高校建立了校际合作与交流关系，开设了</w:t>
      </w:r>
      <w:r w:rsidRPr="00FF0EFD">
        <w:rPr>
          <w:rFonts w:ascii="Arial" w:hAnsi="Arial" w:cs="Arial"/>
          <w:kern w:val="0"/>
          <w:sz w:val="18"/>
          <w:szCs w:val="18"/>
        </w:rPr>
        <w:t>“2+2”</w:t>
      </w:r>
      <w:r w:rsidRPr="00FF0EFD">
        <w:rPr>
          <w:rFonts w:ascii="Arial" w:hAnsi="Arial" w:cs="Arial"/>
          <w:kern w:val="0"/>
          <w:sz w:val="18"/>
          <w:szCs w:val="18"/>
        </w:rPr>
        <w:t>、</w:t>
      </w:r>
      <w:r w:rsidRPr="00FF0EFD">
        <w:rPr>
          <w:rFonts w:ascii="Arial" w:hAnsi="Arial" w:cs="Arial"/>
          <w:kern w:val="0"/>
          <w:sz w:val="18"/>
          <w:szCs w:val="18"/>
        </w:rPr>
        <w:t>“3+1”</w:t>
      </w:r>
      <w:r w:rsidRPr="00FF0EFD">
        <w:rPr>
          <w:rFonts w:ascii="Arial" w:hAnsi="Arial" w:cs="Arial"/>
          <w:kern w:val="0"/>
          <w:sz w:val="18"/>
          <w:szCs w:val="18"/>
        </w:rPr>
        <w:t>本科合作项目，</w:t>
      </w:r>
      <w:r w:rsidRPr="00FF0EFD">
        <w:rPr>
          <w:rFonts w:ascii="Arial" w:hAnsi="Arial" w:cs="Arial"/>
          <w:kern w:val="0"/>
          <w:sz w:val="18"/>
          <w:szCs w:val="18"/>
        </w:rPr>
        <w:t>“3+1+1”</w:t>
      </w:r>
      <w:r w:rsidRPr="00FF0EFD">
        <w:rPr>
          <w:rFonts w:ascii="Arial" w:hAnsi="Arial" w:cs="Arial"/>
          <w:kern w:val="0"/>
          <w:sz w:val="18"/>
          <w:szCs w:val="18"/>
        </w:rPr>
        <w:t>、</w:t>
      </w:r>
      <w:r w:rsidRPr="00FF0EFD">
        <w:rPr>
          <w:rFonts w:ascii="Arial" w:hAnsi="Arial" w:cs="Arial"/>
          <w:kern w:val="0"/>
          <w:sz w:val="18"/>
          <w:szCs w:val="18"/>
        </w:rPr>
        <w:t xml:space="preserve"> “4+1”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本硕联合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培养项目及本科交换生项目。此外还开展了暑期赴美带薪实习、出国夏令营活动。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锦江大讲堂：</w:t>
      </w:r>
      <w:r w:rsidRPr="00FF0EFD">
        <w:rPr>
          <w:rFonts w:ascii="Arial" w:hAnsi="Arial" w:cs="Arial"/>
          <w:kern w:val="0"/>
          <w:sz w:val="18"/>
          <w:szCs w:val="18"/>
        </w:rPr>
        <w:t>学校特设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锦江大讲堂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高端学术论坛，邀请海内外著名专家学者来校讲学，使学生零距离接触时代前沿，感受大师风采。迄今已有来自美国、英国、德国、日本、新西兰等国高校以及北大、清华、复旦、人大百余位著名专家学者在此讲学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综合素质培养：</w:t>
      </w:r>
      <w:r w:rsidRPr="00FF0EFD">
        <w:rPr>
          <w:rFonts w:ascii="Arial" w:hAnsi="Arial" w:cs="Arial"/>
          <w:kern w:val="0"/>
          <w:sz w:val="18"/>
          <w:szCs w:val="18"/>
        </w:rPr>
        <w:t>学校高度重视素质教育，常年开展</w:t>
      </w:r>
      <w:r w:rsidRPr="00FF0EFD">
        <w:rPr>
          <w:rFonts w:ascii="Arial" w:hAnsi="Arial" w:cs="Arial"/>
          <w:kern w:val="0"/>
          <w:sz w:val="18"/>
          <w:szCs w:val="18"/>
        </w:rPr>
        <w:t>100</w:t>
      </w:r>
      <w:r w:rsidRPr="00FF0EFD">
        <w:rPr>
          <w:rFonts w:ascii="Arial" w:hAnsi="Arial" w:cs="Arial"/>
          <w:kern w:val="0"/>
          <w:sz w:val="18"/>
          <w:szCs w:val="18"/>
        </w:rPr>
        <w:t>多项第二课堂活动，包括学科知识竞赛、科技创新、创业计划、文学艺术创作、演讲辩论、社会实践以及丰富多彩的文体活动。第二课堂活动拓展了广大学生的兴趣爱好，陶冶了情操，活跃了校园文化，全面提升了学生的综合素质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新型师生关系：</w:t>
      </w:r>
      <w:r w:rsidRPr="00FF0EFD">
        <w:rPr>
          <w:rFonts w:ascii="Arial" w:hAnsi="Arial" w:cs="Arial"/>
          <w:kern w:val="0"/>
          <w:sz w:val="18"/>
          <w:szCs w:val="18"/>
        </w:rPr>
        <w:t>学校实行教师住校制度，师生之间朝夕相处，建立了亦师亦友的新型师生关系，展现了一幅全新的大学校园人文景观。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追求卓越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造就英才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</w:t>
      </w:r>
      <w:r w:rsidRPr="00FF0EFD">
        <w:rPr>
          <w:rFonts w:ascii="Arial" w:hAnsi="Arial" w:cs="Arial"/>
          <w:kern w:val="0"/>
          <w:sz w:val="18"/>
          <w:szCs w:val="18"/>
        </w:rPr>
        <w:t>2009</w:t>
      </w:r>
      <w:r w:rsidRPr="00FF0EFD">
        <w:rPr>
          <w:rFonts w:ascii="Arial" w:hAnsi="Arial" w:cs="Arial"/>
          <w:kern w:val="0"/>
          <w:sz w:val="18"/>
          <w:szCs w:val="18"/>
        </w:rPr>
        <w:t>年跻身全国独立学院百强排行榜第</w:t>
      </w:r>
      <w:r w:rsidRPr="00FF0EFD">
        <w:rPr>
          <w:rFonts w:ascii="Arial" w:hAnsi="Arial" w:cs="Arial"/>
          <w:kern w:val="0"/>
          <w:sz w:val="18"/>
          <w:szCs w:val="18"/>
        </w:rPr>
        <w:t>17</w:t>
      </w:r>
      <w:r w:rsidRPr="00FF0EFD">
        <w:rPr>
          <w:rFonts w:ascii="Arial" w:hAnsi="Arial" w:cs="Arial"/>
          <w:kern w:val="0"/>
          <w:sz w:val="18"/>
          <w:szCs w:val="18"/>
        </w:rPr>
        <w:t>名，</w:t>
      </w:r>
      <w:r w:rsidRPr="00FF0EFD">
        <w:rPr>
          <w:rFonts w:ascii="Arial" w:hAnsi="Arial" w:cs="Arial"/>
          <w:kern w:val="0"/>
          <w:sz w:val="18"/>
          <w:szCs w:val="18"/>
        </w:rPr>
        <w:t>2010</w:t>
      </w:r>
      <w:r w:rsidRPr="00FF0EFD">
        <w:rPr>
          <w:rFonts w:ascii="Arial" w:hAnsi="Arial" w:cs="Arial"/>
          <w:kern w:val="0"/>
          <w:sz w:val="18"/>
          <w:szCs w:val="18"/>
        </w:rPr>
        <w:t>年名列第</w:t>
      </w:r>
      <w:r w:rsidRPr="00FF0EFD">
        <w:rPr>
          <w:rFonts w:ascii="Arial" w:hAnsi="Arial" w:cs="Arial"/>
          <w:kern w:val="0"/>
          <w:sz w:val="18"/>
          <w:szCs w:val="18"/>
        </w:rPr>
        <w:t>9</w:t>
      </w:r>
      <w:r w:rsidRPr="00FF0EFD">
        <w:rPr>
          <w:rFonts w:ascii="Arial" w:hAnsi="Arial" w:cs="Arial"/>
          <w:kern w:val="0"/>
          <w:sz w:val="18"/>
          <w:szCs w:val="18"/>
        </w:rPr>
        <w:t>名，</w:t>
      </w:r>
      <w:r w:rsidRPr="00FF0EFD">
        <w:rPr>
          <w:rFonts w:ascii="Arial" w:hAnsi="Arial" w:cs="Arial"/>
          <w:kern w:val="0"/>
          <w:sz w:val="18"/>
          <w:szCs w:val="18"/>
        </w:rPr>
        <w:t>2011</w:t>
      </w:r>
      <w:r w:rsidRPr="00FF0EFD">
        <w:rPr>
          <w:rFonts w:ascii="Arial" w:hAnsi="Arial" w:cs="Arial"/>
          <w:kern w:val="0"/>
          <w:sz w:val="18"/>
          <w:szCs w:val="18"/>
        </w:rPr>
        <w:t>年和</w:t>
      </w:r>
      <w:r w:rsidRPr="00FF0EFD">
        <w:rPr>
          <w:rFonts w:ascii="Arial" w:hAnsi="Arial" w:cs="Arial"/>
          <w:kern w:val="0"/>
          <w:sz w:val="18"/>
          <w:szCs w:val="18"/>
        </w:rPr>
        <w:t>2012</w:t>
      </w:r>
      <w:r w:rsidRPr="00FF0EFD">
        <w:rPr>
          <w:rFonts w:ascii="Arial" w:hAnsi="Arial" w:cs="Arial"/>
          <w:kern w:val="0"/>
          <w:sz w:val="18"/>
          <w:szCs w:val="18"/>
        </w:rPr>
        <w:t>年位居第</w:t>
      </w:r>
      <w:r w:rsidRPr="00FF0EFD">
        <w:rPr>
          <w:rFonts w:ascii="Arial" w:hAnsi="Arial" w:cs="Arial"/>
          <w:kern w:val="0"/>
          <w:sz w:val="18"/>
          <w:szCs w:val="18"/>
        </w:rPr>
        <w:t>6</w:t>
      </w:r>
      <w:r w:rsidRPr="00FF0EFD">
        <w:rPr>
          <w:rFonts w:ascii="Arial" w:hAnsi="Arial" w:cs="Arial"/>
          <w:kern w:val="0"/>
          <w:sz w:val="18"/>
          <w:szCs w:val="18"/>
        </w:rPr>
        <w:t>名，</w:t>
      </w:r>
      <w:r w:rsidRPr="00FF0EFD">
        <w:rPr>
          <w:rFonts w:ascii="Arial" w:hAnsi="Arial" w:cs="Arial"/>
          <w:kern w:val="0"/>
          <w:sz w:val="18"/>
          <w:szCs w:val="18"/>
        </w:rPr>
        <w:t>2013</w:t>
      </w:r>
      <w:r w:rsidRPr="00FF0EFD">
        <w:rPr>
          <w:rFonts w:ascii="Arial" w:hAnsi="Arial" w:cs="Arial"/>
          <w:kern w:val="0"/>
          <w:sz w:val="18"/>
          <w:szCs w:val="18"/>
        </w:rPr>
        <w:t>、</w:t>
      </w:r>
      <w:r w:rsidRPr="00FF0EFD">
        <w:rPr>
          <w:rFonts w:ascii="Arial" w:hAnsi="Arial" w:cs="Arial"/>
          <w:kern w:val="0"/>
          <w:sz w:val="18"/>
          <w:szCs w:val="18"/>
        </w:rPr>
        <w:t>2014</w:t>
      </w:r>
      <w:r w:rsidRPr="00FF0EFD">
        <w:rPr>
          <w:rFonts w:ascii="Arial" w:hAnsi="Arial" w:cs="Arial"/>
          <w:kern w:val="0"/>
          <w:sz w:val="18"/>
          <w:szCs w:val="18"/>
        </w:rPr>
        <w:t>和</w:t>
      </w:r>
      <w:r w:rsidRPr="00FF0EFD">
        <w:rPr>
          <w:rFonts w:ascii="Arial" w:hAnsi="Arial" w:cs="Arial"/>
          <w:kern w:val="0"/>
          <w:sz w:val="18"/>
          <w:szCs w:val="18"/>
        </w:rPr>
        <w:t>2015</w:t>
      </w:r>
      <w:r w:rsidRPr="00FF0EFD">
        <w:rPr>
          <w:rFonts w:ascii="Arial" w:hAnsi="Arial" w:cs="Arial"/>
          <w:kern w:val="0"/>
          <w:sz w:val="18"/>
          <w:szCs w:val="18"/>
        </w:rPr>
        <w:t>年位居第</w:t>
      </w:r>
      <w:r w:rsidRPr="00FF0EFD">
        <w:rPr>
          <w:rFonts w:ascii="Arial" w:hAnsi="Arial" w:cs="Arial"/>
          <w:kern w:val="0"/>
          <w:sz w:val="18"/>
          <w:szCs w:val="18"/>
        </w:rPr>
        <w:t>5</w:t>
      </w:r>
      <w:r w:rsidRPr="00FF0EFD">
        <w:rPr>
          <w:rFonts w:ascii="Arial" w:hAnsi="Arial" w:cs="Arial"/>
          <w:kern w:val="0"/>
          <w:sz w:val="18"/>
          <w:szCs w:val="18"/>
        </w:rPr>
        <w:t>名；</w:t>
      </w:r>
      <w:r w:rsidRPr="00FF0EFD">
        <w:rPr>
          <w:rFonts w:ascii="Arial" w:hAnsi="Arial" w:cs="Arial"/>
          <w:kern w:val="0"/>
          <w:sz w:val="18"/>
          <w:szCs w:val="18"/>
        </w:rPr>
        <w:t>2016</w:t>
      </w:r>
      <w:r w:rsidRPr="00FF0EFD">
        <w:rPr>
          <w:rFonts w:ascii="Arial" w:hAnsi="Arial" w:cs="Arial"/>
          <w:kern w:val="0"/>
          <w:sz w:val="18"/>
          <w:szCs w:val="18"/>
        </w:rPr>
        <w:t>年跃居第</w:t>
      </w:r>
      <w:r w:rsidRPr="00FF0EFD">
        <w:rPr>
          <w:rFonts w:ascii="Arial" w:hAnsi="Arial" w:cs="Arial"/>
          <w:kern w:val="0"/>
          <w:sz w:val="18"/>
          <w:szCs w:val="18"/>
        </w:rPr>
        <w:t>3</w:t>
      </w:r>
      <w:r w:rsidRPr="00FF0EFD">
        <w:rPr>
          <w:rFonts w:ascii="Arial" w:hAnsi="Arial" w:cs="Arial"/>
          <w:kern w:val="0"/>
          <w:sz w:val="18"/>
          <w:szCs w:val="18"/>
        </w:rPr>
        <w:t>名。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学校先后获得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最具领导力独立学院</w:t>
      </w:r>
      <w:r w:rsidRPr="00FF0EFD">
        <w:rPr>
          <w:rFonts w:ascii="Arial" w:hAnsi="Arial" w:cs="Arial"/>
          <w:kern w:val="0"/>
          <w:sz w:val="18"/>
          <w:szCs w:val="18"/>
        </w:rPr>
        <w:t>10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  <w:r w:rsidRPr="00FF0EFD">
        <w:rPr>
          <w:rFonts w:ascii="Arial" w:hAnsi="Arial" w:cs="Arial"/>
          <w:kern w:val="0"/>
          <w:sz w:val="18"/>
          <w:szCs w:val="18"/>
        </w:rPr>
        <w:t>”“</w:t>
      </w:r>
      <w:r w:rsidRPr="00FF0EFD">
        <w:rPr>
          <w:rFonts w:ascii="Arial" w:hAnsi="Arial" w:cs="Arial"/>
          <w:kern w:val="0"/>
          <w:sz w:val="18"/>
          <w:szCs w:val="18"/>
        </w:rPr>
        <w:t>中国最具品牌价值独立学院</w:t>
      </w:r>
      <w:r w:rsidRPr="00FF0EFD">
        <w:rPr>
          <w:rFonts w:ascii="Arial" w:hAnsi="Arial" w:cs="Arial"/>
          <w:kern w:val="0"/>
          <w:sz w:val="18"/>
          <w:szCs w:val="18"/>
        </w:rPr>
        <w:t>20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  <w:r w:rsidRPr="00FF0EFD">
        <w:rPr>
          <w:rFonts w:ascii="Arial" w:hAnsi="Arial" w:cs="Arial"/>
          <w:kern w:val="0"/>
          <w:sz w:val="18"/>
          <w:szCs w:val="18"/>
        </w:rPr>
        <w:t>”“</w:t>
      </w:r>
      <w:r w:rsidRPr="00FF0EFD">
        <w:rPr>
          <w:rFonts w:ascii="Arial" w:hAnsi="Arial" w:cs="Arial"/>
          <w:kern w:val="0"/>
          <w:sz w:val="18"/>
          <w:szCs w:val="18"/>
        </w:rPr>
        <w:t>中国最具影响力的独立学院</w:t>
      </w:r>
      <w:r w:rsidRPr="00FF0EFD">
        <w:rPr>
          <w:rFonts w:ascii="Arial" w:hAnsi="Arial" w:cs="Arial"/>
          <w:kern w:val="0"/>
          <w:sz w:val="18"/>
          <w:szCs w:val="18"/>
        </w:rPr>
        <w:t>20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  <w:r w:rsidRPr="00FF0EFD">
        <w:rPr>
          <w:rFonts w:ascii="Arial" w:hAnsi="Arial" w:cs="Arial"/>
          <w:kern w:val="0"/>
          <w:sz w:val="18"/>
          <w:szCs w:val="18"/>
        </w:rPr>
        <w:t>”“</w:t>
      </w:r>
      <w:r w:rsidRPr="00FF0EFD">
        <w:rPr>
          <w:rFonts w:ascii="Arial" w:hAnsi="Arial" w:cs="Arial"/>
          <w:kern w:val="0"/>
          <w:sz w:val="18"/>
          <w:szCs w:val="18"/>
        </w:rPr>
        <w:t>中国最具知名度独立学院</w:t>
      </w:r>
      <w:r w:rsidRPr="00FF0EFD">
        <w:rPr>
          <w:rFonts w:ascii="Arial" w:hAnsi="Arial" w:cs="Arial"/>
          <w:kern w:val="0"/>
          <w:sz w:val="18"/>
          <w:szCs w:val="18"/>
        </w:rPr>
        <w:t>”“</w:t>
      </w:r>
      <w:r w:rsidRPr="00FF0EFD">
        <w:rPr>
          <w:rFonts w:ascii="Arial" w:hAnsi="Arial" w:cs="Arial"/>
          <w:kern w:val="0"/>
          <w:sz w:val="18"/>
          <w:szCs w:val="18"/>
        </w:rPr>
        <w:t>影响中国西部的教育品牌</w:t>
      </w:r>
      <w:r w:rsidRPr="00FF0EFD">
        <w:rPr>
          <w:rFonts w:ascii="Arial" w:hAnsi="Arial" w:cs="Arial"/>
          <w:kern w:val="0"/>
          <w:sz w:val="18"/>
          <w:szCs w:val="18"/>
        </w:rPr>
        <w:t>”“</w:t>
      </w:r>
      <w:r w:rsidRPr="00FF0EFD">
        <w:rPr>
          <w:rFonts w:ascii="Arial" w:hAnsi="Arial" w:cs="Arial"/>
          <w:kern w:val="0"/>
          <w:sz w:val="18"/>
          <w:szCs w:val="18"/>
        </w:rPr>
        <w:t>全国学生最信赖的十佳独立学院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学校连续获得四川省教育厅颁发的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四川省普通高等学校毕业生就业工作先进单位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、省委宣传部颁发的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四川省十大书香校园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等荣誉；被国家体育总局体操运动管理中心授予四川省唯一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一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所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全国啦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啦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操实验高校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；还获得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四川省高校平安校园建设先进单位</w:t>
      </w:r>
      <w:r w:rsidRPr="00FF0EFD">
        <w:rPr>
          <w:rFonts w:ascii="Arial" w:hAnsi="Arial" w:cs="Arial"/>
          <w:kern w:val="0"/>
          <w:sz w:val="18"/>
          <w:szCs w:val="18"/>
        </w:rPr>
        <w:t>” “</w:t>
      </w:r>
      <w:r w:rsidRPr="00FF0EFD">
        <w:rPr>
          <w:rFonts w:ascii="Arial" w:hAnsi="Arial" w:cs="Arial"/>
          <w:kern w:val="0"/>
          <w:sz w:val="18"/>
          <w:szCs w:val="18"/>
        </w:rPr>
        <w:t>眉山市园林式校园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等荣誉称号。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锦江学子在国内外学术讲坛、各类竞赛中表现卓越，近年来在全国及省级挑战杯、电子设计、数学建模等各类大学生竞赛中累计获得</w:t>
      </w:r>
      <w:r w:rsidRPr="00FF0EFD">
        <w:rPr>
          <w:rFonts w:ascii="Arial" w:hAnsi="Arial" w:cs="Arial"/>
          <w:kern w:val="0"/>
          <w:sz w:val="18"/>
          <w:szCs w:val="18"/>
        </w:rPr>
        <w:t>1073</w:t>
      </w:r>
      <w:r w:rsidRPr="00FF0EFD">
        <w:rPr>
          <w:rFonts w:ascii="Arial" w:hAnsi="Arial" w:cs="Arial"/>
          <w:kern w:val="0"/>
          <w:sz w:val="18"/>
          <w:szCs w:val="18"/>
        </w:rPr>
        <w:t>个奖项，其中金奖</w:t>
      </w:r>
      <w:r w:rsidRPr="00FF0EFD">
        <w:rPr>
          <w:rFonts w:ascii="Arial" w:hAnsi="Arial" w:cs="Arial"/>
          <w:kern w:val="0"/>
          <w:sz w:val="18"/>
          <w:szCs w:val="18"/>
        </w:rPr>
        <w:t>170</w:t>
      </w:r>
      <w:r w:rsidRPr="00FF0EFD">
        <w:rPr>
          <w:rFonts w:ascii="Arial" w:hAnsi="Arial" w:cs="Arial"/>
          <w:kern w:val="0"/>
          <w:sz w:val="18"/>
          <w:szCs w:val="18"/>
        </w:rPr>
        <w:t>项、银奖</w:t>
      </w:r>
      <w:r w:rsidRPr="00FF0EFD">
        <w:rPr>
          <w:rFonts w:ascii="Arial" w:hAnsi="Arial" w:cs="Arial"/>
          <w:kern w:val="0"/>
          <w:sz w:val="18"/>
          <w:szCs w:val="18"/>
        </w:rPr>
        <w:t>267</w:t>
      </w:r>
      <w:r w:rsidRPr="00FF0EFD">
        <w:rPr>
          <w:rFonts w:ascii="Arial" w:hAnsi="Arial" w:cs="Arial"/>
          <w:kern w:val="0"/>
          <w:sz w:val="18"/>
          <w:szCs w:val="18"/>
        </w:rPr>
        <w:t>项。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lastRenderedPageBreak/>
        <w:t>我校学生在国内外核心刊物上发表论文</w:t>
      </w:r>
      <w:r w:rsidRPr="00FF0EFD">
        <w:rPr>
          <w:rFonts w:ascii="Arial" w:hAnsi="Arial" w:cs="Arial"/>
          <w:kern w:val="0"/>
          <w:sz w:val="18"/>
          <w:szCs w:val="18"/>
        </w:rPr>
        <w:t>41</w:t>
      </w:r>
      <w:r w:rsidRPr="00FF0EFD">
        <w:rPr>
          <w:rFonts w:ascii="Arial" w:hAnsi="Arial" w:cs="Arial"/>
          <w:kern w:val="0"/>
          <w:sz w:val="18"/>
          <w:szCs w:val="18"/>
        </w:rPr>
        <w:t>篇。其中</w:t>
      </w:r>
      <w:r w:rsidRPr="00FF0EFD">
        <w:rPr>
          <w:rFonts w:ascii="Arial" w:hAnsi="Arial" w:cs="Arial"/>
          <w:kern w:val="0"/>
          <w:sz w:val="18"/>
          <w:szCs w:val="18"/>
        </w:rPr>
        <w:t>6</w:t>
      </w:r>
      <w:r w:rsidRPr="00FF0EFD">
        <w:rPr>
          <w:rFonts w:ascii="Arial" w:hAnsi="Arial" w:cs="Arial"/>
          <w:kern w:val="0"/>
          <w:sz w:val="18"/>
          <w:szCs w:val="18"/>
        </w:rPr>
        <w:t>篇被工程检索（</w:t>
      </w:r>
      <w:r w:rsidRPr="00FF0EFD">
        <w:rPr>
          <w:rFonts w:ascii="Arial" w:hAnsi="Arial" w:cs="Arial"/>
          <w:kern w:val="0"/>
          <w:sz w:val="18"/>
          <w:szCs w:val="18"/>
        </w:rPr>
        <w:t>EI</w:t>
      </w:r>
      <w:r w:rsidRPr="00FF0EFD">
        <w:rPr>
          <w:rFonts w:ascii="Arial" w:hAnsi="Arial" w:cs="Arial"/>
          <w:kern w:val="0"/>
          <w:sz w:val="18"/>
          <w:szCs w:val="18"/>
        </w:rPr>
        <w:t>）收录，</w:t>
      </w:r>
      <w:r w:rsidRPr="00FF0EFD">
        <w:rPr>
          <w:rFonts w:ascii="Arial" w:hAnsi="Arial" w:cs="Arial"/>
          <w:kern w:val="0"/>
          <w:sz w:val="18"/>
          <w:szCs w:val="18"/>
        </w:rPr>
        <w:t>4</w:t>
      </w:r>
      <w:r w:rsidRPr="00FF0EFD">
        <w:rPr>
          <w:rFonts w:ascii="Arial" w:hAnsi="Arial" w:cs="Arial"/>
          <w:kern w:val="0"/>
          <w:sz w:val="18"/>
          <w:szCs w:val="18"/>
        </w:rPr>
        <w:t>篇被美国康奈尔大学图书馆收录，</w:t>
      </w:r>
      <w:r w:rsidRPr="00FF0EFD">
        <w:rPr>
          <w:rFonts w:ascii="Arial" w:hAnsi="Arial" w:cs="Arial"/>
          <w:kern w:val="0"/>
          <w:sz w:val="18"/>
          <w:szCs w:val="18"/>
        </w:rPr>
        <w:t>7</w:t>
      </w:r>
      <w:r w:rsidRPr="00FF0EFD">
        <w:rPr>
          <w:rFonts w:ascii="Arial" w:hAnsi="Arial" w:cs="Arial"/>
          <w:kern w:val="0"/>
          <w:sz w:val="18"/>
          <w:szCs w:val="18"/>
        </w:rPr>
        <w:t>篇被电气和电子工程师协会（</w:t>
      </w:r>
      <w:r w:rsidRPr="00FF0EFD">
        <w:rPr>
          <w:rFonts w:ascii="Arial" w:hAnsi="Arial" w:cs="Arial"/>
          <w:kern w:val="0"/>
          <w:sz w:val="18"/>
          <w:szCs w:val="18"/>
        </w:rPr>
        <w:t>IEEE</w:t>
      </w:r>
      <w:r w:rsidRPr="00FF0EFD">
        <w:rPr>
          <w:rFonts w:ascii="Arial" w:hAnsi="Arial" w:cs="Arial"/>
          <w:kern w:val="0"/>
          <w:sz w:val="18"/>
          <w:szCs w:val="18"/>
        </w:rPr>
        <w:t>）收录，</w:t>
      </w:r>
      <w:r w:rsidRPr="00FF0EFD">
        <w:rPr>
          <w:rFonts w:ascii="Arial" w:hAnsi="Arial" w:cs="Arial"/>
          <w:kern w:val="0"/>
          <w:sz w:val="18"/>
          <w:szCs w:val="18"/>
        </w:rPr>
        <w:t>3</w:t>
      </w:r>
      <w:r w:rsidRPr="00FF0EFD">
        <w:rPr>
          <w:rFonts w:ascii="Arial" w:hAnsi="Arial" w:cs="Arial"/>
          <w:kern w:val="0"/>
          <w:sz w:val="18"/>
          <w:szCs w:val="18"/>
        </w:rPr>
        <w:t>篇被</w:t>
      </w:r>
      <w:r w:rsidRPr="00FF0EFD">
        <w:rPr>
          <w:rFonts w:ascii="Arial" w:hAnsi="Arial" w:cs="Arial"/>
          <w:kern w:val="0"/>
          <w:sz w:val="18"/>
          <w:szCs w:val="18"/>
        </w:rPr>
        <w:t>Springer</w:t>
      </w:r>
      <w:r w:rsidRPr="00FF0EFD">
        <w:rPr>
          <w:rFonts w:ascii="Arial" w:hAnsi="Arial" w:cs="Arial"/>
          <w:kern w:val="0"/>
          <w:sz w:val="18"/>
          <w:szCs w:val="18"/>
        </w:rPr>
        <w:t>（德国斯普林格出版社）出版的论文集收录；在第十三届中国北京国际科技产业博览会中，我校《基于</w:t>
      </w:r>
      <w:r w:rsidRPr="00FF0EFD">
        <w:rPr>
          <w:rFonts w:ascii="Arial" w:hAnsi="Arial" w:cs="Arial"/>
          <w:kern w:val="0"/>
          <w:sz w:val="18"/>
          <w:szCs w:val="18"/>
        </w:rPr>
        <w:t>“TG”</w:t>
      </w:r>
      <w:r w:rsidRPr="00FF0EFD">
        <w:rPr>
          <w:rFonts w:ascii="Arial" w:hAnsi="Arial" w:cs="Arial"/>
          <w:kern w:val="0"/>
          <w:sz w:val="18"/>
          <w:szCs w:val="18"/>
        </w:rPr>
        <w:t>信息安全理念的数字作品保护》作为全国唯一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一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项高校学生作品受邀参加展览；学生申请国家专利</w:t>
      </w:r>
      <w:r w:rsidRPr="00FF0EFD">
        <w:rPr>
          <w:rFonts w:ascii="Arial" w:hAnsi="Arial" w:cs="Arial"/>
          <w:kern w:val="0"/>
          <w:sz w:val="18"/>
          <w:szCs w:val="18"/>
        </w:rPr>
        <w:t>110</w:t>
      </w:r>
      <w:r w:rsidRPr="00FF0EFD">
        <w:rPr>
          <w:rFonts w:ascii="Arial" w:hAnsi="Arial" w:cs="Arial"/>
          <w:kern w:val="0"/>
          <w:sz w:val="18"/>
          <w:szCs w:val="18"/>
        </w:rPr>
        <w:t>项，获得专利授权</w:t>
      </w:r>
      <w:r w:rsidRPr="00FF0EFD">
        <w:rPr>
          <w:rFonts w:ascii="Arial" w:hAnsi="Arial" w:cs="Arial"/>
          <w:kern w:val="0"/>
          <w:sz w:val="18"/>
          <w:szCs w:val="18"/>
        </w:rPr>
        <w:t>22</w:t>
      </w:r>
      <w:r w:rsidRPr="00FF0EFD">
        <w:rPr>
          <w:rFonts w:ascii="Arial" w:hAnsi="Arial" w:cs="Arial"/>
          <w:kern w:val="0"/>
          <w:sz w:val="18"/>
          <w:szCs w:val="18"/>
        </w:rPr>
        <w:t>项。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走向未来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  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放飞理想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学校高度重视就业工作，近几年毕业生一次就业率均超过</w:t>
      </w:r>
      <w:r w:rsidRPr="00FF0EFD">
        <w:rPr>
          <w:rFonts w:ascii="Arial" w:hAnsi="Arial" w:cs="Arial"/>
          <w:kern w:val="0"/>
          <w:sz w:val="18"/>
          <w:szCs w:val="18"/>
        </w:rPr>
        <w:t>95%</w:t>
      </w:r>
      <w:r w:rsidRPr="00FF0EFD">
        <w:rPr>
          <w:rFonts w:ascii="Arial" w:hAnsi="Arial" w:cs="Arial"/>
          <w:kern w:val="0"/>
          <w:sz w:val="18"/>
          <w:szCs w:val="18"/>
        </w:rPr>
        <w:t>，很多学生进入了银行、航空、通讯、水利水电、石油、电子等行业的跨国公司、国内大型企业和政府部门工作，毕业生深受用人单位欢迎和肯定。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学校鼓励学生考研和出国深造，创造良好的学习氛围和条件，安排经验丰富的老师为考研学生免费辅导，给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予考研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学生全方位的支持。近年来，我校毕业生考研上线率一直居同类院校前列，</w:t>
      </w:r>
      <w:r w:rsidRPr="00FF0EFD">
        <w:rPr>
          <w:rFonts w:ascii="Arial" w:hAnsi="Arial" w:cs="Arial"/>
          <w:kern w:val="0"/>
          <w:sz w:val="18"/>
          <w:szCs w:val="18"/>
        </w:rPr>
        <w:t>2010-2015</w:t>
      </w:r>
      <w:r w:rsidRPr="00FF0EFD">
        <w:rPr>
          <w:rFonts w:ascii="Arial" w:hAnsi="Arial" w:cs="Arial"/>
          <w:kern w:val="0"/>
          <w:sz w:val="18"/>
          <w:szCs w:val="18"/>
        </w:rPr>
        <w:t>年（</w:t>
      </w:r>
      <w:r w:rsidRPr="00FF0EFD">
        <w:rPr>
          <w:rFonts w:ascii="Arial" w:hAnsi="Arial" w:cs="Arial"/>
          <w:kern w:val="0"/>
          <w:sz w:val="18"/>
          <w:szCs w:val="18"/>
        </w:rPr>
        <w:t>2016</w:t>
      </w:r>
      <w:r w:rsidRPr="00FF0EFD">
        <w:rPr>
          <w:rFonts w:ascii="Arial" w:hAnsi="Arial" w:cs="Arial"/>
          <w:kern w:val="0"/>
          <w:sz w:val="18"/>
          <w:szCs w:val="18"/>
        </w:rPr>
        <w:t>年待定），累计</w:t>
      </w:r>
      <w:r w:rsidRPr="00FF0EFD">
        <w:rPr>
          <w:rFonts w:ascii="Arial" w:hAnsi="Arial" w:cs="Arial"/>
          <w:kern w:val="0"/>
          <w:sz w:val="18"/>
          <w:szCs w:val="18"/>
        </w:rPr>
        <w:t>691</w:t>
      </w:r>
      <w:r w:rsidRPr="00FF0EFD">
        <w:rPr>
          <w:rFonts w:ascii="Arial" w:hAnsi="Arial" w:cs="Arial"/>
          <w:kern w:val="0"/>
          <w:sz w:val="18"/>
          <w:szCs w:val="18"/>
        </w:rPr>
        <w:t>人达到国家考研分数线，</w:t>
      </w:r>
      <w:r w:rsidRPr="00FF0EFD">
        <w:rPr>
          <w:rFonts w:ascii="Arial" w:hAnsi="Arial" w:cs="Arial"/>
          <w:kern w:val="0"/>
          <w:sz w:val="18"/>
          <w:szCs w:val="18"/>
        </w:rPr>
        <w:t>460</w:t>
      </w:r>
      <w:r w:rsidRPr="00FF0EFD">
        <w:rPr>
          <w:rFonts w:ascii="Arial" w:hAnsi="Arial" w:cs="Arial"/>
          <w:kern w:val="0"/>
          <w:sz w:val="18"/>
          <w:szCs w:val="18"/>
        </w:rPr>
        <w:t>余人被国内大学录取，其中</w:t>
      </w:r>
      <w:r w:rsidRPr="00FF0EFD">
        <w:rPr>
          <w:rFonts w:ascii="Arial" w:hAnsi="Arial" w:cs="Arial"/>
          <w:kern w:val="0"/>
          <w:sz w:val="18"/>
          <w:szCs w:val="18"/>
        </w:rPr>
        <w:t>180</w:t>
      </w:r>
      <w:r w:rsidRPr="00FF0EFD">
        <w:rPr>
          <w:rFonts w:ascii="Arial" w:hAnsi="Arial" w:cs="Arial"/>
          <w:kern w:val="0"/>
          <w:sz w:val="18"/>
          <w:szCs w:val="18"/>
        </w:rPr>
        <w:t>余人考取南京大学、四川大学、南开大学、北京航空航天大学、西南财经大学等</w:t>
      </w:r>
      <w:r w:rsidRPr="00FF0EFD">
        <w:rPr>
          <w:rFonts w:ascii="Arial" w:hAnsi="Arial" w:cs="Arial"/>
          <w:kern w:val="0"/>
          <w:sz w:val="18"/>
          <w:szCs w:val="18"/>
        </w:rPr>
        <w:t>“985</w:t>
      </w:r>
      <w:r w:rsidRPr="00FF0EFD">
        <w:rPr>
          <w:rFonts w:ascii="Arial" w:hAnsi="Arial" w:cs="Arial"/>
          <w:kern w:val="0"/>
          <w:sz w:val="18"/>
          <w:szCs w:val="18"/>
        </w:rPr>
        <w:t>工程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、</w:t>
      </w:r>
      <w:r w:rsidRPr="00FF0EFD">
        <w:rPr>
          <w:rFonts w:ascii="Arial" w:hAnsi="Arial" w:cs="Arial"/>
          <w:kern w:val="0"/>
          <w:sz w:val="18"/>
          <w:szCs w:val="18"/>
        </w:rPr>
        <w:t>“211</w:t>
      </w:r>
      <w:r w:rsidRPr="00FF0EFD">
        <w:rPr>
          <w:rFonts w:ascii="Arial" w:hAnsi="Arial" w:cs="Arial"/>
          <w:kern w:val="0"/>
          <w:sz w:val="18"/>
          <w:szCs w:val="18"/>
        </w:rPr>
        <w:t>工程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全国重点大学；此外，还有</w:t>
      </w:r>
      <w:r w:rsidRPr="00FF0EFD">
        <w:rPr>
          <w:rFonts w:ascii="Arial" w:hAnsi="Arial" w:cs="Arial"/>
          <w:kern w:val="0"/>
          <w:sz w:val="18"/>
          <w:szCs w:val="18"/>
        </w:rPr>
        <w:t>160</w:t>
      </w:r>
      <w:r w:rsidRPr="00FF0EFD">
        <w:rPr>
          <w:rFonts w:ascii="Arial" w:hAnsi="Arial" w:cs="Arial"/>
          <w:kern w:val="0"/>
          <w:sz w:val="18"/>
          <w:szCs w:val="18"/>
        </w:rPr>
        <w:t>余名学生被美国伊利诺斯大学香槟分校、英国帝国理工大学、加拿大多伦多大学、澳大利亚悉尼大学、日本东北大学、香港大学等境外名校录取为研究生。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 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b/>
          <w:bCs/>
          <w:kern w:val="0"/>
          <w:sz w:val="18"/>
          <w:szCs w:val="18"/>
        </w:rPr>
        <w:t>学校荣誉（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2010—2016</w:t>
      </w:r>
      <w:r w:rsidRPr="00FF0EFD">
        <w:rPr>
          <w:rFonts w:ascii="Arial" w:hAnsi="Arial" w:cs="Arial"/>
          <w:b/>
          <w:bCs/>
          <w:kern w:val="0"/>
          <w:sz w:val="18"/>
          <w:szCs w:val="18"/>
        </w:rPr>
        <w:t>）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2016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3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2015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5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2014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5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2013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5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2012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6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2011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6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2010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 100 </w:t>
      </w:r>
      <w:r w:rsidRPr="00FF0EFD">
        <w:rPr>
          <w:rFonts w:ascii="Arial" w:hAnsi="Arial" w:cs="Arial"/>
          <w:kern w:val="0"/>
          <w:sz w:val="18"/>
          <w:szCs w:val="18"/>
        </w:rPr>
        <w:t>强第</w:t>
      </w:r>
      <w:r w:rsidRPr="00FF0EFD">
        <w:rPr>
          <w:rFonts w:ascii="Arial" w:hAnsi="Arial" w:cs="Arial"/>
          <w:kern w:val="0"/>
          <w:sz w:val="18"/>
          <w:szCs w:val="18"/>
        </w:rPr>
        <w:t>9</w:t>
      </w:r>
      <w:r w:rsidRPr="00FF0EFD">
        <w:rPr>
          <w:rFonts w:ascii="Arial" w:hAnsi="Arial" w:cs="Arial"/>
          <w:kern w:val="0"/>
          <w:sz w:val="18"/>
          <w:szCs w:val="18"/>
        </w:rPr>
        <w:t>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2015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中国最具知名度独立学院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2014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中国最具知名度独立学院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2013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最具领导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力独立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学院</w:t>
      </w:r>
      <w:r w:rsidRPr="00FF0EFD">
        <w:rPr>
          <w:rFonts w:ascii="Arial" w:hAnsi="Arial" w:cs="Arial"/>
          <w:kern w:val="0"/>
          <w:sz w:val="18"/>
          <w:szCs w:val="18"/>
        </w:rPr>
        <w:t>10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2012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中国最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具品牌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价值独立学院</w:t>
      </w:r>
      <w:r w:rsidRPr="00FF0EFD">
        <w:rPr>
          <w:rFonts w:ascii="Arial" w:hAnsi="Arial" w:cs="Arial"/>
          <w:kern w:val="0"/>
          <w:sz w:val="18"/>
          <w:szCs w:val="18"/>
        </w:rPr>
        <w:t>20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lastRenderedPageBreak/>
        <w:t>  2011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中国最</w:t>
      </w:r>
      <w:proofErr w:type="gramStart"/>
      <w:r w:rsidRPr="00FF0EFD">
        <w:rPr>
          <w:rFonts w:ascii="Arial" w:hAnsi="Arial" w:cs="Arial"/>
          <w:kern w:val="0"/>
          <w:sz w:val="18"/>
          <w:szCs w:val="18"/>
        </w:rPr>
        <w:t>具品牌</w:t>
      </w:r>
      <w:proofErr w:type="gramEnd"/>
      <w:r w:rsidRPr="00FF0EFD">
        <w:rPr>
          <w:rFonts w:ascii="Arial" w:hAnsi="Arial" w:cs="Arial"/>
          <w:kern w:val="0"/>
          <w:sz w:val="18"/>
          <w:szCs w:val="18"/>
        </w:rPr>
        <w:t>价值独立学院</w:t>
      </w:r>
      <w:r w:rsidRPr="00FF0EFD">
        <w:rPr>
          <w:rFonts w:ascii="Arial" w:hAnsi="Arial" w:cs="Arial"/>
          <w:kern w:val="0"/>
          <w:sz w:val="18"/>
          <w:szCs w:val="18"/>
        </w:rPr>
        <w:t>20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2011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影响中国西部的教育品牌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2010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中国最具影响力独立学院</w:t>
      </w:r>
      <w:r w:rsidRPr="00FF0EFD">
        <w:rPr>
          <w:rFonts w:ascii="Arial" w:hAnsi="Arial" w:cs="Arial"/>
          <w:kern w:val="0"/>
          <w:sz w:val="18"/>
          <w:szCs w:val="18"/>
        </w:rPr>
        <w:t xml:space="preserve"> 20 </w:t>
      </w:r>
      <w:r w:rsidRPr="00FF0EFD">
        <w:rPr>
          <w:rFonts w:ascii="Arial" w:hAnsi="Arial" w:cs="Arial"/>
          <w:kern w:val="0"/>
          <w:sz w:val="18"/>
          <w:szCs w:val="18"/>
        </w:rPr>
        <w:t>强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2010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最受媒体关注的中国独立学院排行榜</w:t>
      </w:r>
      <w:r w:rsidRPr="00FF0EFD">
        <w:rPr>
          <w:rFonts w:ascii="Arial" w:hAnsi="Arial" w:cs="Arial"/>
          <w:kern w:val="0"/>
          <w:sz w:val="18"/>
          <w:szCs w:val="18"/>
        </w:rPr>
        <w:t xml:space="preserve">15 </w:t>
      </w:r>
      <w:r w:rsidRPr="00FF0EFD">
        <w:rPr>
          <w:rFonts w:ascii="Arial" w:hAnsi="Arial" w:cs="Arial"/>
          <w:kern w:val="0"/>
          <w:sz w:val="18"/>
          <w:szCs w:val="18"/>
        </w:rPr>
        <w:t>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2015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四川省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十大书香校园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2014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四川省眉山市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园林式校园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2012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四川省普通高等学校毕业生就业工作先进单位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2010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四川省普通高等学校毕业生就业工作先进单位</w:t>
      </w:r>
    </w:p>
    <w:p w:rsid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  <w:r w:rsidRPr="00FF0EFD">
        <w:rPr>
          <w:rFonts w:ascii="Arial" w:hAnsi="Arial" w:cs="Arial"/>
          <w:kern w:val="0"/>
          <w:sz w:val="18"/>
          <w:szCs w:val="18"/>
        </w:rPr>
        <w:t>  2010</w:t>
      </w:r>
      <w:r w:rsidRPr="00FF0EFD">
        <w:rPr>
          <w:rFonts w:ascii="Arial" w:hAnsi="Arial" w:cs="Arial"/>
          <w:kern w:val="0"/>
          <w:sz w:val="18"/>
          <w:szCs w:val="18"/>
        </w:rPr>
        <w:t>年</w:t>
      </w:r>
      <w:r w:rsidRPr="00FF0EFD">
        <w:rPr>
          <w:rFonts w:ascii="Arial" w:hAnsi="Arial" w:cs="Arial"/>
          <w:kern w:val="0"/>
          <w:sz w:val="18"/>
          <w:szCs w:val="18"/>
        </w:rPr>
        <w:t xml:space="preserve">    </w:t>
      </w:r>
      <w:r w:rsidRPr="00FF0EFD">
        <w:rPr>
          <w:rFonts w:ascii="Arial" w:hAnsi="Arial" w:cs="Arial"/>
          <w:kern w:val="0"/>
          <w:sz w:val="18"/>
          <w:szCs w:val="18"/>
        </w:rPr>
        <w:t>四川省高校</w:t>
      </w:r>
      <w:r w:rsidRPr="00FF0EFD">
        <w:rPr>
          <w:rFonts w:ascii="Arial" w:hAnsi="Arial" w:cs="Arial"/>
          <w:kern w:val="0"/>
          <w:sz w:val="18"/>
          <w:szCs w:val="18"/>
        </w:rPr>
        <w:t>“</w:t>
      </w:r>
      <w:r w:rsidRPr="00FF0EFD">
        <w:rPr>
          <w:rFonts w:ascii="Arial" w:hAnsi="Arial" w:cs="Arial"/>
          <w:kern w:val="0"/>
          <w:sz w:val="18"/>
          <w:szCs w:val="18"/>
        </w:rPr>
        <w:t>平安校园</w:t>
      </w:r>
      <w:r w:rsidRPr="00FF0EFD">
        <w:rPr>
          <w:rFonts w:ascii="Arial" w:hAnsi="Arial" w:cs="Arial"/>
          <w:kern w:val="0"/>
          <w:sz w:val="18"/>
          <w:szCs w:val="18"/>
        </w:rPr>
        <w:t>”</w:t>
      </w:r>
      <w:r w:rsidRPr="00FF0EFD">
        <w:rPr>
          <w:rFonts w:ascii="Arial" w:hAnsi="Arial" w:cs="Arial"/>
          <w:kern w:val="0"/>
          <w:sz w:val="18"/>
          <w:szCs w:val="18"/>
        </w:rPr>
        <w:t>建设先进单位</w:t>
      </w:r>
    </w:p>
    <w:p w:rsidR="00FF0EFD" w:rsidRPr="00FF0EFD" w:rsidRDefault="00FF0EFD" w:rsidP="00FF0EFD">
      <w:pPr>
        <w:widowControl/>
        <w:spacing w:line="420" w:lineRule="atLeast"/>
        <w:ind w:firstLine="420"/>
        <w:jc w:val="left"/>
        <w:rPr>
          <w:rFonts w:ascii="Arial" w:hAnsi="Arial" w:cs="Arial"/>
          <w:kern w:val="0"/>
          <w:sz w:val="18"/>
          <w:szCs w:val="18"/>
        </w:rPr>
      </w:pPr>
    </w:p>
    <w:p w:rsidR="00FF0EFD" w:rsidRPr="00EB4A0F" w:rsidRDefault="00FF0EFD" w:rsidP="00FF0EF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F57A5">
        <w:rPr>
          <w:rFonts w:ascii="仿宋_GB2312" w:eastAsia="仿宋_GB2312" w:hint="eastAsia"/>
          <w:sz w:val="28"/>
          <w:szCs w:val="28"/>
        </w:rPr>
        <w:t>学校地址：四川</w:t>
      </w:r>
      <w:r>
        <w:rPr>
          <w:rFonts w:ascii="仿宋_GB2312" w:eastAsia="仿宋_GB2312" w:hint="eastAsia"/>
          <w:sz w:val="28"/>
          <w:szCs w:val="28"/>
        </w:rPr>
        <w:t>省眉山市</w:t>
      </w:r>
      <w:proofErr w:type="gramStart"/>
      <w:r w:rsidRPr="000F57A5">
        <w:rPr>
          <w:rFonts w:ascii="仿宋_GB2312" w:eastAsia="仿宋_GB2312" w:hint="eastAsia"/>
          <w:sz w:val="28"/>
          <w:szCs w:val="28"/>
        </w:rPr>
        <w:t>彭</w:t>
      </w:r>
      <w:proofErr w:type="gramEnd"/>
      <w:r w:rsidRPr="000F57A5">
        <w:rPr>
          <w:rFonts w:ascii="仿宋_GB2312" w:eastAsia="仿宋_GB2312" w:hint="eastAsia"/>
          <w:sz w:val="28"/>
          <w:szCs w:val="28"/>
        </w:rPr>
        <w:t>山</w:t>
      </w:r>
      <w:r>
        <w:rPr>
          <w:rFonts w:ascii="仿宋_GB2312" w:eastAsia="仿宋_GB2312" w:hint="eastAsia"/>
          <w:sz w:val="28"/>
          <w:szCs w:val="28"/>
        </w:rPr>
        <w:t>区</w:t>
      </w:r>
      <w:r w:rsidRPr="000F57A5">
        <w:rPr>
          <w:rFonts w:ascii="仿宋_GB2312" w:eastAsia="仿宋_GB2312" w:hint="eastAsia"/>
          <w:sz w:val="28"/>
          <w:szCs w:val="28"/>
        </w:rPr>
        <w:t>锦江大道1号咨询电话：028-37600016</w:t>
      </w:r>
      <w:r>
        <w:rPr>
          <w:rFonts w:ascii="仿宋_GB2312" w:eastAsia="仿宋_GB2312" w:hint="eastAsia"/>
          <w:sz w:val="28"/>
          <w:szCs w:val="28"/>
        </w:rPr>
        <w:t xml:space="preserve">  028-37600017 </w:t>
      </w:r>
      <w:r w:rsidRPr="000F57A5">
        <w:rPr>
          <w:rFonts w:ascii="仿宋_GB2312" w:eastAsia="仿宋_GB2312" w:hint="eastAsia"/>
          <w:sz w:val="28"/>
          <w:szCs w:val="28"/>
        </w:rPr>
        <w:t>学校网址：</w:t>
      </w:r>
      <w:r w:rsidR="00D45848">
        <w:fldChar w:fldCharType="begin"/>
      </w:r>
      <w:r>
        <w:instrText xml:space="preserve"> HYPERLINK "http://www.scujjedu.cn" </w:instrText>
      </w:r>
      <w:r w:rsidR="00D45848">
        <w:fldChar w:fldCharType="separate"/>
      </w:r>
      <w:r w:rsidRPr="00A471DD">
        <w:rPr>
          <w:rStyle w:val="a8"/>
          <w:rFonts w:ascii="仿宋_GB2312" w:eastAsia="仿宋_GB2312" w:hint="eastAsia"/>
          <w:sz w:val="28"/>
          <w:szCs w:val="28"/>
        </w:rPr>
        <w:t>www.scujjedu.cn</w:t>
      </w:r>
      <w:r w:rsidR="00D45848">
        <w:rPr>
          <w:rStyle w:val="a8"/>
          <w:rFonts w:ascii="仿宋_GB2312" w:eastAsia="仿宋_GB2312"/>
          <w:sz w:val="28"/>
          <w:szCs w:val="28"/>
        </w:rPr>
        <w:fldChar w:fldCharType="end"/>
      </w:r>
    </w:p>
    <w:p w:rsidR="00FF0EFD" w:rsidRDefault="00FF0EFD" w:rsidP="00FF0EFD">
      <w:pPr>
        <w:ind w:firstLineChars="100" w:firstLine="28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高层次人才招聘邮箱：</w:t>
      </w:r>
      <w:r w:rsidR="00D45848">
        <w:fldChar w:fldCharType="begin"/>
      </w:r>
      <w:r>
        <w:instrText xml:space="preserve"> HYPERLINK "mailto:jjxy@vip.163.com" </w:instrText>
      </w:r>
      <w:r w:rsidR="00D45848">
        <w:fldChar w:fldCharType="separate"/>
      </w:r>
      <w:r w:rsidRPr="00B31BDA">
        <w:rPr>
          <w:rStyle w:val="a8"/>
          <w:rFonts w:ascii="仿宋_GB2312" w:eastAsia="仿宋_GB2312" w:hint="eastAsia"/>
          <w:b/>
          <w:sz w:val="28"/>
          <w:szCs w:val="28"/>
        </w:rPr>
        <w:t>jjxy@vip.163.com</w:t>
      </w:r>
      <w:r w:rsidR="00D45848">
        <w:rPr>
          <w:rStyle w:val="a8"/>
          <w:rFonts w:ascii="仿宋_GB2312" w:eastAsia="仿宋_GB2312"/>
          <w:b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 xml:space="preserve">  教师招聘邮箱：</w:t>
      </w:r>
      <w:r w:rsidR="00D45848">
        <w:rPr>
          <w:rFonts w:ascii="仿宋_GB2312" w:eastAsia="仿宋_GB2312"/>
          <w:b/>
          <w:sz w:val="28"/>
          <w:szCs w:val="28"/>
        </w:rPr>
        <w:fldChar w:fldCharType="begin"/>
      </w:r>
      <w:r>
        <w:rPr>
          <w:rFonts w:ascii="仿宋_GB2312" w:eastAsia="仿宋_GB2312"/>
          <w:b/>
          <w:sz w:val="28"/>
          <w:szCs w:val="28"/>
        </w:rPr>
        <w:instrText xml:space="preserve"> HYPERLINK "mailto:</w:instrText>
      </w:r>
      <w:r w:rsidRPr="008400C9">
        <w:rPr>
          <w:rFonts w:ascii="仿宋_GB2312" w:eastAsia="仿宋_GB2312" w:hint="eastAsia"/>
          <w:b/>
          <w:sz w:val="28"/>
          <w:szCs w:val="28"/>
        </w:rPr>
        <w:instrText>jjhr@vip.163.com</w:instrText>
      </w:r>
      <w:r>
        <w:rPr>
          <w:rFonts w:ascii="仿宋_GB2312" w:eastAsia="仿宋_GB2312"/>
          <w:b/>
          <w:sz w:val="28"/>
          <w:szCs w:val="28"/>
        </w:rPr>
        <w:instrText xml:space="preserve">" </w:instrText>
      </w:r>
      <w:r w:rsidR="00D45848">
        <w:rPr>
          <w:rFonts w:ascii="仿宋_GB2312" w:eastAsia="仿宋_GB2312"/>
          <w:b/>
          <w:sz w:val="28"/>
          <w:szCs w:val="28"/>
        </w:rPr>
        <w:fldChar w:fldCharType="separate"/>
      </w:r>
      <w:r w:rsidRPr="009569E8">
        <w:rPr>
          <w:rStyle w:val="a8"/>
          <w:rFonts w:ascii="仿宋_GB2312" w:eastAsia="仿宋_GB2312" w:hint="eastAsia"/>
          <w:b/>
          <w:sz w:val="28"/>
          <w:szCs w:val="28"/>
        </w:rPr>
        <w:t>jjhr@vip.163.com</w:t>
      </w:r>
      <w:r w:rsidR="00D45848">
        <w:rPr>
          <w:rFonts w:ascii="仿宋_GB2312" w:eastAsia="仿宋_GB2312"/>
          <w:b/>
          <w:sz w:val="28"/>
          <w:szCs w:val="28"/>
        </w:rPr>
        <w:fldChar w:fldCharType="end"/>
      </w:r>
      <w:r w:rsidRPr="002B3830">
        <w:rPr>
          <w:rFonts w:ascii="仿宋_GB2312" w:eastAsia="仿宋_GB2312" w:hint="eastAsia"/>
          <w:b/>
          <w:sz w:val="28"/>
          <w:szCs w:val="28"/>
        </w:rPr>
        <w:t>辅导员招聘邮箱：</w:t>
      </w:r>
      <w:r w:rsidR="00D45848">
        <w:fldChar w:fldCharType="begin"/>
      </w:r>
      <w:r>
        <w:instrText xml:space="preserve"> HYPERLINK "mailto:jjHRXG@163.com" </w:instrText>
      </w:r>
      <w:r w:rsidR="00D45848">
        <w:fldChar w:fldCharType="separate"/>
      </w:r>
      <w:r w:rsidRPr="00EE5DA3">
        <w:rPr>
          <w:rStyle w:val="a8"/>
          <w:rFonts w:ascii="仿宋_GB2312" w:eastAsia="仿宋_GB2312" w:hint="eastAsia"/>
          <w:sz w:val="28"/>
          <w:szCs w:val="28"/>
        </w:rPr>
        <w:t>jjhrxg@163.com</w:t>
      </w:r>
      <w:r w:rsidR="00D45848">
        <w:rPr>
          <w:rStyle w:val="a8"/>
          <w:rFonts w:ascii="仿宋_GB2312" w:eastAsia="仿宋_GB2312"/>
          <w:sz w:val="28"/>
          <w:szCs w:val="28"/>
        </w:rPr>
        <w:fldChar w:fldCharType="end"/>
      </w:r>
    </w:p>
    <w:p w:rsidR="00FF0EFD" w:rsidRDefault="00FF0EFD" w:rsidP="00FF0EFD">
      <w:pPr>
        <w:rPr>
          <w:rFonts w:ascii="仿宋_GB2312" w:eastAsia="仿宋_GB2312"/>
          <w:sz w:val="28"/>
          <w:szCs w:val="28"/>
        </w:rPr>
      </w:pPr>
      <w:r w:rsidRPr="002B3830">
        <w:rPr>
          <w:rFonts w:ascii="仿宋_GB2312" w:eastAsia="仿宋_GB2312" w:hint="eastAsia"/>
          <w:b/>
          <w:sz w:val="28"/>
          <w:szCs w:val="28"/>
        </w:rPr>
        <w:t>行政教辅招聘邮箱：</w:t>
      </w:r>
      <w:r w:rsidRPr="00EB4A0F">
        <w:rPr>
          <w:rStyle w:val="a8"/>
          <w:rFonts w:ascii="仿宋" w:eastAsia="仿宋" w:hAnsi="仿宋" w:hint="eastAsia"/>
          <w:b/>
          <w:sz w:val="32"/>
          <w:szCs w:val="32"/>
        </w:rPr>
        <w:t>jjhroffice@163.com（</w:t>
      </w:r>
      <w:r w:rsidRPr="000F57A5">
        <w:rPr>
          <w:rFonts w:ascii="仿宋_GB2312" w:eastAsia="仿宋_GB2312" w:hint="eastAsia"/>
          <w:sz w:val="28"/>
          <w:szCs w:val="28"/>
        </w:rPr>
        <w:t>电子邮件标题格式：姓名+毕业院校+应聘岗位）</w:t>
      </w:r>
    </w:p>
    <w:p w:rsidR="00FF0EFD" w:rsidRPr="00FF0EFD" w:rsidRDefault="00FF0EFD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FF0EFD" w:rsidRDefault="00FF0EFD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B12185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lastRenderedPageBreak/>
        <w:t>四川大学锦江学院201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6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-201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7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学年招聘计划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汇总表</w:t>
      </w:r>
      <w:r w:rsidRPr="00A2170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教师</w:t>
      </w:r>
      <w:r w:rsidRPr="00A2170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）</w:t>
      </w:r>
    </w:p>
    <w:p w:rsidR="00B12185" w:rsidRDefault="00B12185" w:rsidP="00B12185">
      <w:pPr>
        <w:widowControl/>
        <w:ind w:firstLineChars="1300" w:firstLine="3132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  <w:r>
        <w:rPr>
          <w:rFonts w:ascii="仿宋_GB2312" w:eastAsia="仿宋_GB2312" w:hint="eastAsia"/>
          <w:b/>
          <w:sz w:val="24"/>
          <w:szCs w:val="24"/>
        </w:rPr>
        <w:t>教师</w:t>
      </w:r>
      <w:r w:rsidRPr="008400C9">
        <w:rPr>
          <w:rFonts w:ascii="仿宋_GB2312" w:eastAsia="仿宋_GB2312" w:hint="eastAsia"/>
          <w:b/>
          <w:sz w:val="24"/>
          <w:szCs w:val="24"/>
        </w:rPr>
        <w:t>招聘邮箱：</w:t>
      </w:r>
      <w:r w:rsidRPr="008400C9">
        <w:rPr>
          <w:rStyle w:val="a8"/>
          <w:rFonts w:ascii="仿宋" w:eastAsia="仿宋" w:hAnsi="仿宋" w:hint="eastAsia"/>
          <w:b/>
          <w:sz w:val="24"/>
          <w:szCs w:val="24"/>
        </w:rPr>
        <w:t>jjhr@</w:t>
      </w:r>
      <w:r>
        <w:rPr>
          <w:rStyle w:val="a8"/>
          <w:rFonts w:ascii="仿宋" w:eastAsia="仿宋" w:hAnsi="仿宋" w:hint="eastAsia"/>
          <w:b/>
          <w:sz w:val="24"/>
          <w:szCs w:val="24"/>
        </w:rPr>
        <w:t>vip.</w:t>
      </w:r>
      <w:r w:rsidRPr="008400C9">
        <w:rPr>
          <w:rStyle w:val="a8"/>
          <w:rFonts w:ascii="仿宋" w:eastAsia="仿宋" w:hAnsi="仿宋" w:hint="eastAsia"/>
          <w:b/>
          <w:sz w:val="24"/>
          <w:szCs w:val="24"/>
        </w:rPr>
        <w:t>163.com（</w:t>
      </w:r>
      <w:r w:rsidRPr="008400C9">
        <w:rPr>
          <w:rFonts w:ascii="仿宋_GB2312" w:eastAsia="仿宋_GB2312" w:hint="eastAsia"/>
          <w:sz w:val="24"/>
          <w:szCs w:val="24"/>
        </w:rPr>
        <w:t>电子邮件标题格式：姓名+毕业院校+应聘岗位）</w:t>
      </w:r>
    </w:p>
    <w:tbl>
      <w:tblPr>
        <w:tblStyle w:val="a3"/>
        <w:tblW w:w="1498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134"/>
        <w:gridCol w:w="8080"/>
        <w:gridCol w:w="980"/>
      </w:tblGrid>
      <w:tr w:rsidR="00B12185" w:rsidRPr="00E56943" w:rsidTr="00147502">
        <w:trPr>
          <w:trHeight w:val="391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1134" w:type="dxa"/>
            <w:vAlign w:val="center"/>
          </w:tcPr>
          <w:p w:rsidR="00B12185" w:rsidRPr="00E56943" w:rsidRDefault="00147502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任职条件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12185" w:rsidRPr="00E56943" w:rsidTr="00147502">
        <w:trPr>
          <w:trHeight w:val="280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经济学</w:t>
            </w:r>
            <w:r w:rsidR="00B12185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98721C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2.经济学及相关专业；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具有博士学位、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海外留学经历及相关高校教学经验者优先。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280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金融经济教师</w:t>
            </w:r>
          </w:p>
        </w:tc>
        <w:tc>
          <w:tcPr>
            <w:tcW w:w="1134" w:type="dxa"/>
            <w:vAlign w:val="center"/>
          </w:tcPr>
          <w:p w:rsidR="00B12185" w:rsidRPr="00E56943" w:rsidRDefault="0098721C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2.金融经济及相关专业；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具有博士学位、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海外留学经历及相关高校教学经验者优先。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498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英语教师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60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D70E4A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2.英语语言文学及相关专业；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szCs w:val="21"/>
              </w:rPr>
              <w:t>具有博士学位、讲师及以上专业技术职务或</w:t>
            </w:r>
            <w:r w:rsidRPr="00E56943">
              <w:rPr>
                <w:rFonts w:ascii="宋体" w:hAnsi="宋体" w:cs="宋体" w:hint="eastAsia"/>
                <w:szCs w:val="21"/>
              </w:rPr>
              <w:t>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437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德语教师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2.德语专业；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szCs w:val="21"/>
              </w:rPr>
              <w:t>具有博士学位、讲师及以上专业技术职务或</w:t>
            </w:r>
            <w:r w:rsidRPr="00E56943">
              <w:rPr>
                <w:rFonts w:ascii="宋体" w:hAnsi="宋体" w:cs="宋体" w:hint="eastAsia"/>
                <w:szCs w:val="21"/>
              </w:rPr>
              <w:t>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806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文学与传媒学院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现代汉语教师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1.硕士研究生及以上的学历；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2.语言学及应用语言学专业；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3.有良好的思想道德修养；有精湛扎实的学术功底，能承担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现代汉语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语言学概论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基础写作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等课程的教学任务；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="006E135E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806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AF76DD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1D7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</w:t>
            </w:r>
            <w:r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9137A7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1D71C3" w:rsidRPr="00E56943" w:rsidRDefault="001D71C3" w:rsidP="009137A7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2.会计学及相关专业；</w:t>
            </w:r>
          </w:p>
          <w:p w:rsidR="001D71C3" w:rsidRPr="00E56943" w:rsidRDefault="001D71C3" w:rsidP="009137A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12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ACCA课程教师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2.会计学及相关专业，能胜任ACCA课程教学；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CFA（特许金融分析师）课程教师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2能胜任CFA课程教学；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335"/>
        </w:trPr>
        <w:tc>
          <w:tcPr>
            <w:tcW w:w="675" w:type="dxa"/>
            <w:vAlign w:val="center"/>
          </w:tcPr>
          <w:p w:rsidR="001D71C3" w:rsidRPr="00D70E4A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会计电算化课程教师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2.财务管理、会计学及相关专业；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lastRenderedPageBreak/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335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1D71C3" w:rsidRPr="00D70E4A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管理学院</w:t>
            </w:r>
          </w:p>
        </w:tc>
        <w:tc>
          <w:tcPr>
            <w:tcW w:w="2268" w:type="dxa"/>
            <w:vAlign w:val="center"/>
          </w:tcPr>
          <w:p w:rsidR="001D71C3" w:rsidRPr="00D70E4A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人力资源管理教师</w:t>
            </w:r>
          </w:p>
        </w:tc>
        <w:tc>
          <w:tcPr>
            <w:tcW w:w="1134" w:type="dxa"/>
            <w:vAlign w:val="center"/>
          </w:tcPr>
          <w:p w:rsidR="001D71C3" w:rsidRPr="00D70E4A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1D71C3" w:rsidRPr="00D70E4A" w:rsidRDefault="001D71C3" w:rsidP="00BF3BE4">
            <w:pPr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1.硕士研究生及以上学历；</w:t>
            </w:r>
          </w:p>
          <w:p w:rsidR="001D71C3" w:rsidRPr="00D70E4A" w:rsidRDefault="001D71C3" w:rsidP="00BF3BE4">
            <w:pPr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2.人力资源管理、企业管理及相关专业；</w:t>
            </w:r>
          </w:p>
          <w:p w:rsidR="001D71C3" w:rsidRPr="00D70E4A" w:rsidRDefault="001D71C3" w:rsidP="00BF3BE4">
            <w:pPr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3.</w:t>
            </w:r>
            <w:r w:rsidRPr="00D70E4A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计算机科学与技术</w:t>
            </w:r>
            <w:r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2.计算机科学与技术及相关专业；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软件工程</w:t>
            </w:r>
            <w:r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2.软件工程及相关专业；</w:t>
            </w:r>
          </w:p>
          <w:p w:rsidR="001D71C3" w:rsidRPr="00E56943" w:rsidRDefault="001D71C3" w:rsidP="00375926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物联网工程</w:t>
            </w:r>
            <w:r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2.计算机科学与技术及相关专业；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楷体_GB2312"/>
                <w:szCs w:val="21"/>
              </w:rPr>
            </w:pPr>
            <w:r w:rsidRPr="00E56943">
              <w:rPr>
                <w:rFonts w:ascii="宋体" w:hAnsi="宋体" w:cs="楷体_GB2312" w:hint="eastAsia"/>
                <w:szCs w:val="21"/>
              </w:rPr>
              <w:t>电气与电子信息工程学院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E45B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电气工程及其自动化</w:t>
            </w:r>
            <w:r w:rsidRPr="00E56943">
              <w:rPr>
                <w:rFonts w:ascii="宋体" w:hAnsi="宋体" w:cs="楷体_GB2312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2.电气工程或自动化领域等相关专业；</w:t>
            </w:r>
          </w:p>
          <w:p w:rsidR="001D71C3" w:rsidRPr="00E56943" w:rsidRDefault="001D71C3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1D71C3" w:rsidRPr="00D70E4A" w:rsidRDefault="001D71C3" w:rsidP="00375926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1D71C3" w:rsidRPr="00D70E4A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机械类教师</w:t>
            </w:r>
          </w:p>
        </w:tc>
        <w:tc>
          <w:tcPr>
            <w:tcW w:w="1134" w:type="dxa"/>
            <w:vAlign w:val="center"/>
          </w:tcPr>
          <w:p w:rsidR="001D71C3" w:rsidRPr="00D70E4A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D70E4A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D70E4A" w:rsidRDefault="001D71C3" w:rsidP="00375926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2.机械设计及制造及相关专业；</w:t>
            </w:r>
          </w:p>
          <w:p w:rsidR="001D71C3" w:rsidRPr="00D70E4A" w:rsidRDefault="001D71C3" w:rsidP="00375926">
            <w:pPr>
              <w:rPr>
                <w:rFonts w:ascii="宋体" w:hAnsi="宋体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D70E4A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D71C3" w:rsidRPr="00F8312D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土木工程学院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9B541B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B541B">
              <w:rPr>
                <w:rFonts w:ascii="宋体" w:hAnsi="宋体" w:cs="宋体" w:hint="eastAsia"/>
                <w:bCs/>
                <w:kern w:val="0"/>
                <w:szCs w:val="21"/>
              </w:rPr>
              <w:t>工程造价教师</w:t>
            </w:r>
          </w:p>
        </w:tc>
        <w:tc>
          <w:tcPr>
            <w:tcW w:w="1134" w:type="dxa"/>
            <w:vAlign w:val="center"/>
          </w:tcPr>
          <w:p w:rsidR="001D71C3" w:rsidRPr="00DE43EA" w:rsidRDefault="001D71C3" w:rsidP="00375926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9B54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1D71C3" w:rsidRPr="00D70E4A" w:rsidRDefault="001D71C3" w:rsidP="009B541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D70E4A" w:rsidRDefault="001D71C3" w:rsidP="009B541B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造价工程及</w:t>
            </w: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相关专业；</w:t>
            </w:r>
          </w:p>
          <w:p w:rsidR="001D71C3" w:rsidRPr="00E56943" w:rsidRDefault="001D71C3" w:rsidP="009B541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D70E4A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与土木工程学院商议后决定</w:t>
            </w: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艺术学院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环境设计专业负责人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/>
                <w:kern w:val="0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1.环境艺术设计专业博士研究生或副教授以上职称，或获得相应行业资格证书（</w:t>
            </w:r>
            <w:proofErr w:type="gramStart"/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如高级</w:t>
            </w:r>
            <w:proofErr w:type="gramEnd"/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景观设计师、高级室内设计师）；</w:t>
            </w:r>
          </w:p>
          <w:p w:rsidR="001D71C3" w:rsidRPr="00E56943" w:rsidRDefault="001D71C3" w:rsidP="00375926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2.在行业内具备丰富的专业经验，能够胜任环境艺术设计专业课程教学与科研工作；</w:t>
            </w:r>
          </w:p>
          <w:p w:rsidR="001D71C3" w:rsidRPr="00E56943" w:rsidRDefault="001D71C3" w:rsidP="00375926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3.热爱教育事业，具备良好的语言表达及沟通协调能力；</w:t>
            </w:r>
          </w:p>
          <w:p w:rsidR="001D71C3" w:rsidRPr="00E56943" w:rsidRDefault="001D71C3" w:rsidP="00FC46B3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4.拥有10年以上相关教学工作经验及较高的业务水平者优先。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AF76DD">
            <w:pPr>
              <w:widowControl/>
              <w:jc w:val="center"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艺术学院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9137A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环境设计专业</w:t>
            </w:r>
            <w:r>
              <w:rPr>
                <w:rFonts w:ascii="宋体" w:hAnsi="宋体" w:cs="方正小标宋简体" w:hint="eastAsia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方正小标宋简体"/>
                <w:kern w:val="0"/>
                <w:szCs w:val="21"/>
              </w:rPr>
            </w:pPr>
            <w:r>
              <w:rPr>
                <w:rFonts w:ascii="宋体" w:hAnsi="宋体" w:cs="方正小标宋简体" w:hint="eastAsia"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9137A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9137A7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环境设计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及相关专业；</w:t>
            </w:r>
          </w:p>
          <w:p w:rsidR="001D71C3" w:rsidRPr="00E56943" w:rsidRDefault="001D71C3" w:rsidP="009137A7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艺术学院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方正小标宋简体" w:hint="eastAsia"/>
                <w:kern w:val="0"/>
                <w:szCs w:val="21"/>
              </w:rPr>
              <w:t>广播电视编导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2.编导、摄影摄像或影视剪辑、影视后期制作等相关专业；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3.具备良好的语言表达及沟通协调能力，精通摄影摄像或者后期编辑包装，熟知电影及电视节目制作流程，能熟练掌握摄影摄像或影视剪辑及</w:t>
            </w:r>
            <w:r w:rsidRPr="00E56943">
              <w:rPr>
                <w:rFonts w:ascii="宋体" w:hAnsi="宋体" w:cs="方正小标宋简体"/>
                <w:kern w:val="0"/>
                <w:szCs w:val="21"/>
              </w:rPr>
              <w:t>3D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、</w:t>
            </w:r>
            <w:r w:rsidRPr="00E56943">
              <w:rPr>
                <w:rFonts w:ascii="宋体" w:hAnsi="宋体" w:cs="方正小标宋简体"/>
                <w:kern w:val="0"/>
                <w:szCs w:val="21"/>
              </w:rPr>
              <w:t>AE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等相关课程知识内容；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4.有相关作品及实际节目创作经验者优先，有多年行业工作经验者的学历条件可适当放宽；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5.有讲师及以上专业技术职务或有高校教学工作经验者优先。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思政教学</w:t>
            </w:r>
            <w:proofErr w:type="gramEnd"/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思政教师</w:t>
            </w:r>
            <w:proofErr w:type="gramEnd"/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8721C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2.马克思主义中国化、哲学、中国近现代史、思想政治教育专业方向；</w:t>
            </w:r>
          </w:p>
          <w:p w:rsidR="001D71C3" w:rsidRPr="00E56943" w:rsidRDefault="001D71C3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3.中共党员；</w:t>
            </w:r>
          </w:p>
          <w:p w:rsidR="001D71C3" w:rsidRPr="00E56943" w:rsidRDefault="001D71C3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4.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</w:t>
            </w:r>
            <w:r w:rsidRPr="00E56943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数学教学部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2.数学及相关专业；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3.有参加大学生数学建模竞赛、大学生数学竞赛经验者优先。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通</w:t>
            </w:r>
            <w:proofErr w:type="gramStart"/>
            <w:r w:rsidRPr="00E56943">
              <w:rPr>
                <w:rFonts w:ascii="宋体" w:hAnsi="宋体" w:cs="宋体" w:hint="eastAsia"/>
                <w:kern w:val="0"/>
                <w:szCs w:val="21"/>
              </w:rPr>
              <w:t>识教学</w:t>
            </w:r>
            <w:proofErr w:type="gramEnd"/>
            <w:r w:rsidRPr="00E56943">
              <w:rPr>
                <w:rFonts w:ascii="宋体" w:hAnsi="宋体" w:cs="宋体" w:hint="eastAsia"/>
                <w:kern w:val="0"/>
                <w:szCs w:val="21"/>
              </w:rPr>
              <w:t>部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通识教育教师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1.硕士研究生以上学历；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2.人力资源管理、汉语言文学、哲学等相关专业；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3.负责《职业生涯发展与学业管理课程》、《逻辑与思维》、《中外名著导读》、《实用文书与公文处理》、《礼仪与口才课程》等课程的教学工作；</w:t>
            </w:r>
          </w:p>
          <w:p w:rsidR="001D71C3" w:rsidRPr="00E56943" w:rsidRDefault="001D71C3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4.</w:t>
            </w:r>
            <w:r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</w:t>
            </w:r>
            <w:r w:rsidRPr="00E56943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每门课程各一名</w:t>
            </w: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532F7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2268" w:type="dxa"/>
            <w:vAlign w:val="center"/>
          </w:tcPr>
          <w:p w:rsidR="001D71C3" w:rsidRPr="00D70E4A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134" w:type="dxa"/>
            <w:vAlign w:val="center"/>
          </w:tcPr>
          <w:p w:rsidR="001D71C3" w:rsidRPr="00D70E4A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D70E4A" w:rsidRDefault="001D71C3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kern w:val="0"/>
                <w:szCs w:val="21"/>
              </w:rPr>
              <w:t>1.硕士研究生及以上学历</w:t>
            </w:r>
          </w:p>
          <w:p w:rsidR="001D71C3" w:rsidRPr="00D70E4A" w:rsidRDefault="001D71C3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kern w:val="0"/>
                <w:szCs w:val="21"/>
              </w:rPr>
              <w:t>2.足球、太极拳专业，专项业务能力突出，能胜任教学；</w:t>
            </w:r>
          </w:p>
          <w:p w:rsidR="001D71C3" w:rsidRPr="00D70E4A" w:rsidRDefault="001D71C3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kern w:val="0"/>
                <w:szCs w:val="21"/>
              </w:rPr>
              <w:t>3.一专多能，具有一定的写作能力和科研能力，教风</w:t>
            </w:r>
            <w:proofErr w:type="gramStart"/>
            <w:r w:rsidRPr="00D70E4A">
              <w:rPr>
                <w:rFonts w:ascii="宋体" w:hAnsi="宋体" w:cs="宋体" w:hint="eastAsia"/>
                <w:kern w:val="0"/>
                <w:szCs w:val="21"/>
              </w:rPr>
              <w:t>教态好</w:t>
            </w:r>
            <w:proofErr w:type="gramEnd"/>
            <w:r w:rsidRPr="00D70E4A">
              <w:rPr>
                <w:rFonts w:ascii="宋体" w:hAnsi="宋体" w:cs="宋体" w:hint="eastAsia"/>
                <w:kern w:val="0"/>
                <w:szCs w:val="21"/>
              </w:rPr>
              <w:t>，能吃苦耐劳等品质。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30274D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1.硕士研究生及以上学历</w:t>
            </w:r>
          </w:p>
          <w:p w:rsidR="001D71C3" w:rsidRPr="00E56943" w:rsidRDefault="001D71C3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2.运动技能较全面，综合能力强，专项业务能力突出，能胜任教学；</w:t>
            </w:r>
          </w:p>
          <w:p w:rsidR="001D71C3" w:rsidRPr="00E56943" w:rsidRDefault="001D71C3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3.一专多能，具有一定的写作能力和科研能力，教风</w:t>
            </w:r>
            <w:proofErr w:type="gramStart"/>
            <w:r w:rsidRPr="00E56943">
              <w:rPr>
                <w:rFonts w:ascii="宋体" w:hAnsi="宋体" w:cs="宋体" w:hint="eastAsia"/>
                <w:kern w:val="0"/>
                <w:szCs w:val="21"/>
              </w:rPr>
              <w:t>教态</w:t>
            </w:r>
            <w:r>
              <w:rPr>
                <w:rFonts w:ascii="宋体" w:hAnsi="宋体" w:cs="宋体" w:hint="eastAsia"/>
                <w:kern w:val="0"/>
                <w:szCs w:val="21"/>
              </w:rPr>
              <w:t>好</w:t>
            </w:r>
            <w:proofErr w:type="gramEnd"/>
            <w:r w:rsidRPr="00E56943">
              <w:rPr>
                <w:rFonts w:ascii="宋体" w:hAnsi="宋体" w:cs="宋体" w:hint="eastAsia"/>
                <w:kern w:val="0"/>
                <w:szCs w:val="21"/>
              </w:rPr>
              <w:t>，能吃苦耐劳等品质。</w:t>
            </w: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71C3" w:rsidRPr="00E56943" w:rsidTr="00147502">
        <w:trPr>
          <w:trHeight w:val="624"/>
        </w:trPr>
        <w:tc>
          <w:tcPr>
            <w:tcW w:w="675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noProof/>
                <w:kern w:val="0"/>
                <w:szCs w:val="21"/>
              </w:rPr>
              <w:t>53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1D71C3" w:rsidRPr="00E56943" w:rsidRDefault="001D71C3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1D71C3" w:rsidRPr="00E56943" w:rsidRDefault="001D71C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12185" w:rsidRDefault="00B12185" w:rsidP="00B12185">
      <w:pPr>
        <w:widowControl/>
        <w:ind w:firstLineChars="441" w:firstLine="930"/>
        <w:rPr>
          <w:rFonts w:asciiTheme="minorEastAsia" w:eastAsiaTheme="minorEastAsia" w:hAnsiTheme="minorEastAsia" w:cs="宋体"/>
          <w:b/>
          <w:bCs/>
          <w:kern w:val="0"/>
          <w:szCs w:val="21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3926D0">
      <w:pPr>
        <w:widowControl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8400C9" w:rsidRDefault="008400C9" w:rsidP="008400C9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四川大学锦江学院201</w:t>
      </w:r>
      <w:r w:rsidR="006112C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6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-201</w:t>
      </w:r>
      <w:r w:rsidR="006112C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7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学年招聘计划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汇总表</w:t>
      </w:r>
      <w:r w:rsidRPr="00A2170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（行政教辅）</w:t>
      </w:r>
    </w:p>
    <w:p w:rsidR="008400C9" w:rsidRPr="008400C9" w:rsidRDefault="008400C9" w:rsidP="008400C9">
      <w:pPr>
        <w:jc w:val="center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8400C9">
        <w:rPr>
          <w:rFonts w:ascii="仿宋_GB2312" w:eastAsia="仿宋_GB2312" w:hint="eastAsia"/>
          <w:b/>
          <w:sz w:val="24"/>
          <w:szCs w:val="24"/>
        </w:rPr>
        <w:t>行政教辅招聘邮箱：</w:t>
      </w:r>
      <w:r w:rsidRPr="008400C9">
        <w:rPr>
          <w:rStyle w:val="a8"/>
          <w:rFonts w:ascii="仿宋" w:eastAsia="仿宋" w:hAnsi="仿宋" w:hint="eastAsia"/>
          <w:b/>
          <w:sz w:val="24"/>
          <w:szCs w:val="24"/>
        </w:rPr>
        <w:t>jjhroffice@163.com（</w:t>
      </w:r>
      <w:r w:rsidRPr="008400C9">
        <w:rPr>
          <w:rFonts w:ascii="仿宋_GB2312" w:eastAsia="仿宋_GB2312" w:hint="eastAsia"/>
          <w:sz w:val="24"/>
          <w:szCs w:val="24"/>
        </w:rPr>
        <w:t>电子邮件标题格式：姓名+毕业院校+应聘岗位）</w:t>
      </w:r>
    </w:p>
    <w:tbl>
      <w:tblPr>
        <w:tblStyle w:val="a3"/>
        <w:tblpPr w:leftFromText="180" w:rightFromText="180" w:vertAnchor="text" w:tblpY="1"/>
        <w:tblOverlap w:val="never"/>
        <w:tblW w:w="14694" w:type="dxa"/>
        <w:tblLayout w:type="fixed"/>
        <w:tblLook w:val="04A0" w:firstRow="1" w:lastRow="0" w:firstColumn="1" w:lastColumn="0" w:noHBand="0" w:noVBand="1"/>
      </w:tblPr>
      <w:tblGrid>
        <w:gridCol w:w="831"/>
        <w:gridCol w:w="2112"/>
        <w:gridCol w:w="1560"/>
        <w:gridCol w:w="850"/>
        <w:gridCol w:w="9341"/>
      </w:tblGrid>
      <w:tr w:rsidR="008400C9" w:rsidRPr="00A623CF" w:rsidTr="00D56C4F">
        <w:trPr>
          <w:trHeight w:val="252"/>
        </w:trPr>
        <w:tc>
          <w:tcPr>
            <w:tcW w:w="831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112" w:type="dxa"/>
            <w:vAlign w:val="center"/>
          </w:tcPr>
          <w:p w:rsidR="008400C9" w:rsidRPr="00A623CF" w:rsidRDefault="008400C9" w:rsidP="00D56C4F">
            <w:pPr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单  位</w:t>
            </w:r>
          </w:p>
        </w:tc>
        <w:tc>
          <w:tcPr>
            <w:tcW w:w="1560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招聘岗位名称</w:t>
            </w:r>
          </w:p>
        </w:tc>
        <w:tc>
          <w:tcPr>
            <w:tcW w:w="850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计划增加人数</w:t>
            </w:r>
          </w:p>
        </w:tc>
        <w:tc>
          <w:tcPr>
            <w:tcW w:w="9341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任职条件</w:t>
            </w:r>
          </w:p>
        </w:tc>
      </w:tr>
      <w:tr w:rsidR="008400C9" w:rsidRPr="005D5879" w:rsidTr="00607306">
        <w:trPr>
          <w:trHeight w:val="1126"/>
        </w:trPr>
        <w:tc>
          <w:tcPr>
            <w:tcW w:w="831" w:type="dxa"/>
            <w:vAlign w:val="center"/>
          </w:tcPr>
          <w:p w:rsidR="008400C9" w:rsidRPr="00A623CF" w:rsidRDefault="003926D0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112" w:type="dxa"/>
            <w:vAlign w:val="center"/>
          </w:tcPr>
          <w:p w:rsidR="008400C9" w:rsidRPr="0098434A" w:rsidRDefault="008400C9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8400C9" w:rsidRPr="00A623CF" w:rsidRDefault="008400C9" w:rsidP="00D5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档案管理</w:t>
            </w:r>
          </w:p>
        </w:tc>
        <w:tc>
          <w:tcPr>
            <w:tcW w:w="850" w:type="dxa"/>
            <w:vAlign w:val="center"/>
          </w:tcPr>
          <w:p w:rsidR="008400C9" w:rsidRPr="00A623CF" w:rsidRDefault="008400C9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8400C9" w:rsidRPr="00A623CF" w:rsidRDefault="008400C9" w:rsidP="00D56C4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1.本科及以上学历；</w:t>
            </w:r>
          </w:p>
          <w:p w:rsidR="008400C9" w:rsidRDefault="008400C9" w:rsidP="00D56C4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2.档案专业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:rsidR="008400C9" w:rsidRPr="00607306" w:rsidRDefault="008400C9" w:rsidP="0060730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607306">
              <w:rPr>
                <w:rFonts w:ascii="宋体" w:hAnsi="宋体" w:cs="宋体" w:hint="eastAsia"/>
                <w:bCs/>
                <w:kern w:val="0"/>
                <w:szCs w:val="21"/>
              </w:rPr>
              <w:t>具备一定的写作能力和对数字化档案处理技能。</w:t>
            </w:r>
          </w:p>
        </w:tc>
      </w:tr>
      <w:tr w:rsidR="003926D0" w:rsidRPr="005D5879" w:rsidTr="00D56C4F">
        <w:trPr>
          <w:trHeight w:val="1397"/>
        </w:trPr>
        <w:tc>
          <w:tcPr>
            <w:tcW w:w="831" w:type="dxa"/>
            <w:vAlign w:val="center"/>
          </w:tcPr>
          <w:p w:rsidR="003926D0" w:rsidRPr="00A623CF" w:rsidRDefault="00DE43EA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112" w:type="dxa"/>
            <w:vAlign w:val="center"/>
          </w:tcPr>
          <w:p w:rsidR="003926D0" w:rsidRPr="00D70E4A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3926D0" w:rsidRPr="00D70E4A" w:rsidRDefault="00DE43EA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行政文员</w:t>
            </w:r>
          </w:p>
        </w:tc>
        <w:tc>
          <w:tcPr>
            <w:tcW w:w="850" w:type="dxa"/>
            <w:vAlign w:val="center"/>
          </w:tcPr>
          <w:p w:rsidR="003926D0" w:rsidRPr="00D70E4A" w:rsidRDefault="00221D5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341" w:type="dxa"/>
            <w:vAlign w:val="center"/>
          </w:tcPr>
          <w:p w:rsidR="003926D0" w:rsidRPr="00D70E4A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本科及以上学历；</w:t>
            </w:r>
          </w:p>
          <w:p w:rsidR="003926D0" w:rsidRPr="00D70E4A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 w:rsidR="00DE43EA" w:rsidRPr="00D70E4A">
              <w:rPr>
                <w:rFonts w:ascii="宋体" w:hAnsi="宋体" w:cs="宋体" w:hint="eastAsia"/>
                <w:bCs/>
                <w:kern w:val="0"/>
                <w:szCs w:val="21"/>
              </w:rPr>
              <w:t>统计学、</w:t>
            </w: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汉语言文学、文秘及相关专业；</w:t>
            </w:r>
          </w:p>
          <w:p w:rsidR="003926D0" w:rsidRPr="00D70E4A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品德优良，责任心强；</w:t>
            </w:r>
          </w:p>
          <w:p w:rsidR="003926D0" w:rsidRPr="00D70E4A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70E4A">
              <w:rPr>
                <w:rFonts w:ascii="宋体" w:hAnsi="宋体" w:cs="宋体"/>
                <w:bCs/>
                <w:kern w:val="0"/>
                <w:szCs w:val="21"/>
              </w:rPr>
              <w:t>4.</w:t>
            </w:r>
            <w:r w:rsidRPr="00D70E4A">
              <w:rPr>
                <w:rFonts w:ascii="宋体" w:hAnsi="宋体" w:cs="宋体" w:hint="eastAsia"/>
                <w:bCs/>
                <w:kern w:val="0"/>
                <w:szCs w:val="21"/>
              </w:rPr>
              <w:t>具有良好的文字和语言表达能力。</w:t>
            </w:r>
          </w:p>
        </w:tc>
      </w:tr>
      <w:tr w:rsidR="003926D0" w:rsidRPr="005D5879" w:rsidTr="00D56C4F">
        <w:trPr>
          <w:trHeight w:val="549"/>
        </w:trPr>
        <w:tc>
          <w:tcPr>
            <w:tcW w:w="831" w:type="dxa"/>
            <w:vAlign w:val="center"/>
          </w:tcPr>
          <w:p w:rsidR="003926D0" w:rsidRPr="00A623C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教务处</w:t>
            </w:r>
          </w:p>
        </w:tc>
        <w:tc>
          <w:tcPr>
            <w:tcW w:w="156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系统管理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</w:tcPr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计算机</w:t>
            </w:r>
            <w:r w:rsidR="00221D50">
              <w:rPr>
                <w:rFonts w:ascii="宋体" w:hAnsi="宋体" w:cs="宋体" w:hint="eastAsia"/>
                <w:color w:val="000000"/>
                <w:szCs w:val="21"/>
              </w:rPr>
              <w:t>及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相关专业本科及以上学历；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热爱教育事业，具有较好的政治素质和奉献精神；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cs="宋体" w:hint="eastAsia"/>
                <w:color w:val="000000"/>
                <w:szCs w:val="21"/>
              </w:rPr>
              <w:t>3.具有较强的团队协作能力，身心健康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熟悉</w:t>
            </w:r>
            <w:proofErr w:type="spellStart"/>
            <w:r w:rsidRPr="00A623CF">
              <w:rPr>
                <w:rFonts w:ascii="宋体" w:hAnsi="宋体"/>
                <w:color w:val="000000"/>
                <w:szCs w:val="21"/>
              </w:rPr>
              <w:t>unix</w:t>
            </w:r>
            <w:proofErr w:type="spellEnd"/>
            <w:r w:rsidRPr="00A623CF">
              <w:rPr>
                <w:rFonts w:ascii="宋体" w:hAnsi="宋体"/>
                <w:color w:val="000000"/>
                <w:szCs w:val="21"/>
              </w:rPr>
              <w:t>/Windows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等常用操作系统及各平台下多种服务器安全架设</w:t>
            </w:r>
            <w:r w:rsidR="00221D50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熟悉</w:t>
            </w:r>
            <w:r w:rsidRPr="00A623CF">
              <w:rPr>
                <w:rFonts w:ascii="宋体" w:hAnsi="宋体"/>
                <w:color w:val="000000"/>
                <w:szCs w:val="21"/>
              </w:rPr>
              <w:t>oracle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数据库系统，能够独立进行数据库相关的操作，独立解决数据库产品使用相关问题；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至少能熟练使用一款编程软件进行软件开发；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具有网站建设、网络组网、网络安全方面等的理论基础和实践经验，并能独立开发动态网页；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熟悉手机</w:t>
            </w:r>
            <w:r w:rsidRPr="00A623CF">
              <w:rPr>
                <w:rFonts w:ascii="宋体" w:hAnsi="宋体"/>
                <w:color w:val="000000"/>
                <w:szCs w:val="21"/>
              </w:rPr>
              <w:t>APP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开发；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有较好的文字表达能力和沟通协调能力；</w:t>
            </w:r>
          </w:p>
          <w:p w:rsidR="003926D0" w:rsidRPr="00A623CF" w:rsidRDefault="003926D0" w:rsidP="003926D0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A623CF">
              <w:rPr>
                <w:rFonts w:ascii="宋体" w:hAnsi="宋体"/>
                <w:color w:val="000000"/>
                <w:szCs w:val="21"/>
              </w:rPr>
              <w:t>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有相关工作经验者，优先考虑聘用。</w:t>
            </w:r>
          </w:p>
        </w:tc>
      </w:tr>
      <w:tr w:rsidR="003926D0" w:rsidRPr="005D5879" w:rsidTr="00D56C4F">
        <w:trPr>
          <w:trHeight w:val="1262"/>
        </w:trPr>
        <w:tc>
          <w:tcPr>
            <w:tcW w:w="831" w:type="dxa"/>
            <w:vAlign w:val="center"/>
          </w:tcPr>
          <w:p w:rsidR="003926D0" w:rsidRPr="00F907F9" w:rsidRDefault="00AF34AE" w:rsidP="003926D0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112" w:type="dxa"/>
            <w:vAlign w:val="center"/>
          </w:tcPr>
          <w:p w:rsidR="003926D0" w:rsidRPr="00AC2CB3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C2CB3">
              <w:rPr>
                <w:rFonts w:ascii="宋体" w:hAnsi="宋体" w:cs="宋体" w:hint="eastAsia"/>
                <w:bCs/>
                <w:kern w:val="0"/>
                <w:szCs w:val="21"/>
              </w:rPr>
              <w:t>人力资源部</w:t>
            </w:r>
          </w:p>
        </w:tc>
        <w:tc>
          <w:tcPr>
            <w:tcW w:w="1560" w:type="dxa"/>
            <w:vAlign w:val="center"/>
          </w:tcPr>
          <w:p w:rsidR="003926D0" w:rsidRPr="00AC2CB3" w:rsidRDefault="003926D0" w:rsidP="003926D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C2CB3">
              <w:rPr>
                <w:rFonts w:ascii="宋体" w:hAnsi="宋体" w:cs="宋体" w:hint="eastAsia"/>
                <w:color w:val="000000"/>
                <w:szCs w:val="21"/>
              </w:rPr>
              <w:t>人事科员</w:t>
            </w:r>
          </w:p>
        </w:tc>
        <w:tc>
          <w:tcPr>
            <w:tcW w:w="850" w:type="dxa"/>
            <w:vAlign w:val="center"/>
          </w:tcPr>
          <w:p w:rsidR="003926D0" w:rsidRPr="00AC2CB3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C2CB3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341" w:type="dxa"/>
            <w:vAlign w:val="center"/>
          </w:tcPr>
          <w:p w:rsidR="003926D0" w:rsidRPr="00AC2CB3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C2CB3">
              <w:rPr>
                <w:rFonts w:ascii="宋体" w:hAnsi="宋体" w:hint="eastAsia"/>
                <w:color w:val="000000"/>
                <w:szCs w:val="21"/>
              </w:rPr>
              <w:t>1.本科及以上学历；</w:t>
            </w:r>
          </w:p>
          <w:p w:rsidR="003926D0" w:rsidRPr="00AC2CB3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C2CB3">
              <w:rPr>
                <w:rFonts w:ascii="宋体" w:hAnsi="宋体" w:hint="eastAsia"/>
                <w:color w:val="000000"/>
                <w:szCs w:val="21"/>
              </w:rPr>
              <w:t>2.人力资源管理、劳动与社会保障、</w:t>
            </w:r>
            <w:r w:rsidR="00AC2CB3" w:rsidRPr="00AC2CB3">
              <w:rPr>
                <w:rFonts w:ascii="宋体" w:hAnsi="宋体" w:hint="eastAsia"/>
                <w:color w:val="000000"/>
                <w:szCs w:val="21"/>
              </w:rPr>
              <w:t>档案管理</w:t>
            </w:r>
            <w:r w:rsidRPr="00AC2CB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AC2CB3" w:rsidRPr="00AC2CB3">
              <w:rPr>
                <w:rFonts w:ascii="宋体" w:hAnsi="宋体" w:hint="eastAsia"/>
                <w:color w:val="000000"/>
                <w:szCs w:val="21"/>
              </w:rPr>
              <w:t>统计学、</w:t>
            </w:r>
            <w:r w:rsidRPr="00AC2CB3">
              <w:rPr>
                <w:rFonts w:ascii="宋体" w:hAnsi="宋体" w:hint="eastAsia"/>
                <w:color w:val="000000"/>
                <w:szCs w:val="21"/>
              </w:rPr>
              <w:t>计算机科学与技术等相关专业；</w:t>
            </w:r>
          </w:p>
          <w:p w:rsidR="003926D0" w:rsidRPr="00AC2CB3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C2CB3">
              <w:rPr>
                <w:rFonts w:ascii="宋体" w:hAnsi="宋体" w:hint="eastAsia"/>
                <w:color w:val="000000"/>
                <w:szCs w:val="21"/>
              </w:rPr>
              <w:t>3.责任心及业务能力强，综合素质优秀，具备良好的沟通协调能力及团队精神；</w:t>
            </w:r>
          </w:p>
          <w:p w:rsidR="003926D0" w:rsidRPr="00AC2CB3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C2CB3">
              <w:rPr>
                <w:rFonts w:ascii="宋体" w:hAnsi="宋体" w:hint="eastAsia"/>
                <w:color w:val="000000"/>
                <w:szCs w:val="21"/>
              </w:rPr>
              <w:t>4.有相关工作经验者优先。</w:t>
            </w:r>
          </w:p>
        </w:tc>
      </w:tr>
      <w:tr w:rsidR="003926D0" w:rsidRPr="005D5879" w:rsidTr="00BF3831">
        <w:trPr>
          <w:trHeight w:val="890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ind w:firstLineChars="49" w:firstLine="10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112" w:type="dxa"/>
            <w:vAlign w:val="center"/>
          </w:tcPr>
          <w:p w:rsidR="003926D0" w:rsidRPr="004D65BC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65BC">
              <w:rPr>
                <w:rFonts w:ascii="宋体" w:hAnsi="宋体" w:cs="宋体" w:hint="eastAsia"/>
                <w:bCs/>
                <w:kern w:val="0"/>
                <w:szCs w:val="21"/>
              </w:rPr>
              <w:t>招生就业处</w:t>
            </w:r>
          </w:p>
        </w:tc>
        <w:tc>
          <w:tcPr>
            <w:tcW w:w="1560" w:type="dxa"/>
            <w:vAlign w:val="center"/>
          </w:tcPr>
          <w:p w:rsidR="003926D0" w:rsidRPr="004D65BC" w:rsidRDefault="003926D0" w:rsidP="003926D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D65BC">
              <w:rPr>
                <w:rFonts w:ascii="宋体" w:hAnsi="宋体" w:cs="宋体" w:hint="eastAsia"/>
                <w:color w:val="000000"/>
                <w:szCs w:val="21"/>
              </w:rPr>
              <w:t>就业专员（兼招生工作）</w:t>
            </w:r>
          </w:p>
        </w:tc>
        <w:tc>
          <w:tcPr>
            <w:tcW w:w="850" w:type="dxa"/>
            <w:vAlign w:val="center"/>
          </w:tcPr>
          <w:p w:rsidR="003926D0" w:rsidRPr="004D65BC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65BC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4D65BC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65BC">
              <w:rPr>
                <w:rFonts w:ascii="宋体" w:hAnsi="宋体" w:hint="eastAsia"/>
                <w:color w:val="000000"/>
                <w:szCs w:val="21"/>
              </w:rPr>
              <w:t>1.本科及以上学历；</w:t>
            </w:r>
          </w:p>
          <w:p w:rsidR="003926D0" w:rsidRPr="004D65BC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65BC">
              <w:rPr>
                <w:rFonts w:ascii="宋体" w:hAnsi="宋体" w:hint="eastAsia"/>
                <w:color w:val="000000"/>
                <w:szCs w:val="21"/>
              </w:rPr>
              <w:t>2.数据处理能力较强，具备良好的沟通协调能力及团队精神；</w:t>
            </w:r>
          </w:p>
          <w:p w:rsidR="003926D0" w:rsidRPr="004D65BC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65BC">
              <w:rPr>
                <w:rFonts w:ascii="宋体" w:hAnsi="宋体" w:hint="eastAsia"/>
                <w:color w:val="000000"/>
                <w:szCs w:val="21"/>
              </w:rPr>
              <w:t>3.有相关工作经验者优先。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ind w:firstLineChars="49" w:firstLine="10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6</w:t>
            </w:r>
          </w:p>
        </w:tc>
        <w:tc>
          <w:tcPr>
            <w:tcW w:w="2112" w:type="dxa"/>
            <w:vAlign w:val="center"/>
          </w:tcPr>
          <w:p w:rsidR="003926D0" w:rsidRPr="004D047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047E">
              <w:rPr>
                <w:rFonts w:ascii="宋体" w:hAnsi="宋体" w:cs="宋体" w:hint="eastAsia"/>
                <w:bCs/>
                <w:kern w:val="0"/>
                <w:szCs w:val="21"/>
              </w:rPr>
              <w:t>宣传部</w:t>
            </w:r>
          </w:p>
        </w:tc>
        <w:tc>
          <w:tcPr>
            <w:tcW w:w="1560" w:type="dxa"/>
            <w:vAlign w:val="center"/>
          </w:tcPr>
          <w:p w:rsidR="003926D0" w:rsidRPr="004D047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宣传专员</w:t>
            </w:r>
          </w:p>
        </w:tc>
        <w:tc>
          <w:tcPr>
            <w:tcW w:w="850" w:type="dxa"/>
            <w:vAlign w:val="center"/>
          </w:tcPr>
          <w:p w:rsidR="003926D0" w:rsidRPr="004D047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047E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</w:tcPr>
          <w:p w:rsidR="003926D0" w:rsidRPr="004D047E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1.本科及以上学历；</w:t>
            </w:r>
          </w:p>
          <w:p w:rsidR="003926D0" w:rsidRPr="004D047E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2.能完成视频新闻的采访拍摄、写稿和后期编辑制作；</w:t>
            </w:r>
          </w:p>
          <w:p w:rsidR="003926D0" w:rsidRPr="004D047E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3.具有一定的节目策划能力和组织管理能力；吃苦耐劳、积极向上、责任心强，具有团结协作精神；</w:t>
            </w:r>
          </w:p>
          <w:p w:rsidR="003926D0" w:rsidRPr="004D047E" w:rsidRDefault="003926D0" w:rsidP="003926D0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4.有电视台、报社等传媒机构工作经验者优先。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4D047E" w:rsidRDefault="00AF34AE" w:rsidP="003926D0">
            <w:pPr>
              <w:widowControl/>
              <w:ind w:firstLineChars="49" w:firstLine="10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112" w:type="dxa"/>
            <w:vAlign w:val="center"/>
          </w:tcPr>
          <w:p w:rsidR="003926D0" w:rsidRPr="004D047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047E">
              <w:rPr>
                <w:rFonts w:ascii="宋体" w:hAnsi="宋体" w:cs="宋体" w:hint="eastAsia"/>
                <w:bCs/>
                <w:kern w:val="0"/>
                <w:szCs w:val="21"/>
              </w:rPr>
              <w:t>国际部</w:t>
            </w:r>
          </w:p>
        </w:tc>
        <w:tc>
          <w:tcPr>
            <w:tcW w:w="1560" w:type="dxa"/>
            <w:vAlign w:val="center"/>
          </w:tcPr>
          <w:p w:rsidR="003926D0" w:rsidRPr="004D047E" w:rsidRDefault="003926D0" w:rsidP="003926D0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外事专员</w:t>
            </w:r>
          </w:p>
        </w:tc>
        <w:tc>
          <w:tcPr>
            <w:tcW w:w="850" w:type="dxa"/>
            <w:vAlign w:val="center"/>
          </w:tcPr>
          <w:p w:rsidR="003926D0" w:rsidRPr="004D047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D047E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</w:tcPr>
          <w:p w:rsidR="003926D0" w:rsidRPr="004D047E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1.本科及以上学历，英语及相关专业；</w:t>
            </w:r>
          </w:p>
          <w:p w:rsidR="003926D0" w:rsidRPr="004D047E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2.有强烈的事业心，工作认真负责，有原则性、有团队协作精神；</w:t>
            </w:r>
          </w:p>
          <w:p w:rsidR="003926D0" w:rsidRPr="004D047E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4D047E"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4D047E">
              <w:rPr>
                <w:rFonts w:ascii="宋体" w:hAnsi="宋体" w:cs="宋体" w:hint="eastAsia"/>
                <w:kern w:val="0"/>
              </w:rPr>
              <w:t>有海外留学经历者优先。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112" w:type="dxa"/>
            <w:vAlign w:val="center"/>
          </w:tcPr>
          <w:p w:rsidR="003926D0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采购中心</w:t>
            </w:r>
          </w:p>
        </w:tc>
        <w:tc>
          <w:tcPr>
            <w:tcW w:w="1560" w:type="dxa"/>
            <w:vAlign w:val="center"/>
          </w:tcPr>
          <w:p w:rsidR="003926D0" w:rsidRDefault="003926D0" w:rsidP="003926D0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行政文员</w:t>
            </w:r>
          </w:p>
        </w:tc>
        <w:tc>
          <w:tcPr>
            <w:tcW w:w="850" w:type="dxa"/>
            <w:vAlign w:val="center"/>
          </w:tcPr>
          <w:p w:rsidR="003926D0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</w:tcPr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1.本科及以上学历</w:t>
            </w:r>
            <w:r>
              <w:rPr>
                <w:rFonts w:ascii="宋体" w:hAnsi="宋体" w:hint="eastAsia"/>
                <w:color w:val="000000"/>
                <w:szCs w:val="21"/>
              </w:rPr>
              <w:t>，汉语言文学及行政</w:t>
            </w:r>
            <w:r w:rsidRPr="00DB5511">
              <w:rPr>
                <w:rFonts w:ascii="宋体" w:hAnsi="宋体" w:hint="eastAsia"/>
                <w:color w:val="000000"/>
                <w:szCs w:val="21"/>
              </w:rPr>
              <w:t>管理类相关专业；</w:t>
            </w:r>
          </w:p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.责任心及业务能力强，综合素质优秀，具备良好的沟通协调</w:t>
            </w:r>
            <w:r>
              <w:rPr>
                <w:rFonts w:ascii="宋体" w:hAnsi="宋体" w:hint="eastAsia"/>
                <w:color w:val="000000"/>
                <w:szCs w:val="21"/>
              </w:rPr>
              <w:t>能力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及团队精神；</w:t>
            </w:r>
          </w:p>
          <w:p w:rsidR="003926D0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.有相关工作经验者优先。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112" w:type="dxa"/>
            <w:vAlign w:val="center"/>
          </w:tcPr>
          <w:p w:rsidR="003926D0" w:rsidRPr="001C4842" w:rsidRDefault="003926D0" w:rsidP="00392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C484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财务与资产管理处</w:t>
            </w:r>
          </w:p>
        </w:tc>
        <w:tc>
          <w:tcPr>
            <w:tcW w:w="1560" w:type="dxa"/>
            <w:vAlign w:val="center"/>
          </w:tcPr>
          <w:p w:rsidR="003926D0" w:rsidRPr="001C4842" w:rsidRDefault="003926D0" w:rsidP="00392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1C4842">
              <w:rPr>
                <w:rFonts w:ascii="宋体" w:hAnsi="宋体" w:hint="eastAsia"/>
                <w:color w:val="000000" w:themeColor="text1"/>
                <w:szCs w:val="21"/>
              </w:rPr>
              <w:t>行政文员</w:t>
            </w:r>
          </w:p>
        </w:tc>
        <w:tc>
          <w:tcPr>
            <w:tcW w:w="850" w:type="dxa"/>
            <w:vAlign w:val="center"/>
          </w:tcPr>
          <w:p w:rsidR="003926D0" w:rsidRPr="001C4842" w:rsidRDefault="003926D0" w:rsidP="003926D0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C484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1C4842" w:rsidRDefault="003926D0" w:rsidP="003926D0">
            <w:pPr>
              <w:widowControl/>
              <w:rPr>
                <w:rFonts w:ascii="宋体" w:hAnsi="宋体"/>
                <w:color w:val="000000" w:themeColor="text1"/>
                <w:szCs w:val="21"/>
              </w:rPr>
            </w:pPr>
            <w:r w:rsidRPr="001C4842">
              <w:rPr>
                <w:rFonts w:ascii="宋体" w:hAnsi="宋体" w:hint="eastAsia"/>
                <w:color w:val="000000" w:themeColor="text1"/>
                <w:szCs w:val="21"/>
              </w:rPr>
              <w:t>1.本科及以上学历；</w:t>
            </w:r>
          </w:p>
          <w:p w:rsidR="003926D0" w:rsidRPr="001C4842" w:rsidRDefault="003926D0" w:rsidP="003926D0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1C4842">
              <w:rPr>
                <w:rFonts w:ascii="宋体" w:hAnsi="宋体" w:hint="eastAsia"/>
                <w:color w:val="000000" w:themeColor="text1"/>
                <w:szCs w:val="21"/>
              </w:rPr>
              <w:t>2.财务管理、会计学等相关专业；</w:t>
            </w:r>
          </w:p>
          <w:p w:rsidR="003926D0" w:rsidRPr="001C4842" w:rsidRDefault="003926D0" w:rsidP="003926D0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1C4842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Pr="001C4842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1C4842">
              <w:rPr>
                <w:rFonts w:ascii="宋体" w:hAnsi="宋体" w:cs="宋体" w:hint="eastAsia"/>
                <w:color w:val="000000" w:themeColor="text1"/>
                <w:szCs w:val="21"/>
              </w:rPr>
              <w:t>工作细心、踏实稳重，具有较强的团队协作意识；</w:t>
            </w:r>
          </w:p>
          <w:p w:rsidR="00750CFE" w:rsidRPr="00AF34AE" w:rsidRDefault="003926D0" w:rsidP="003926D0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1C4842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1C4842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1C4842">
              <w:rPr>
                <w:rFonts w:ascii="宋体" w:hAnsi="宋体" w:cs="宋体" w:hint="eastAsia"/>
                <w:color w:val="000000" w:themeColor="text1"/>
                <w:szCs w:val="21"/>
              </w:rPr>
              <w:t>有相关工作经验者优先。</w:t>
            </w:r>
          </w:p>
        </w:tc>
      </w:tr>
      <w:tr w:rsidR="003926D0" w:rsidRPr="005D5879" w:rsidTr="00D56C4F">
        <w:trPr>
          <w:trHeight w:val="278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112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规划建设处</w:t>
            </w:r>
          </w:p>
        </w:tc>
        <w:tc>
          <w:tcPr>
            <w:tcW w:w="1560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F34A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建筑设计师</w:t>
            </w:r>
          </w:p>
          <w:p w:rsidR="003926D0" w:rsidRPr="00AF34AE" w:rsidRDefault="003926D0" w:rsidP="003926D0">
            <w:pPr>
              <w:jc w:val="center"/>
              <w:rPr>
                <w:rFonts w:ascii="宋体" w:hAnsi="宋体" w:cs="宋体"/>
                <w:szCs w:val="21"/>
              </w:rPr>
            </w:pPr>
            <w:r w:rsidRPr="00AF34A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</w:t>
            </w:r>
            <w:r w:rsidR="00750CFE" w:rsidRPr="00AF34A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建筑设计、</w:t>
            </w:r>
            <w:r w:rsidRPr="00AF34A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装饰、景观）</w:t>
            </w:r>
          </w:p>
        </w:tc>
        <w:tc>
          <w:tcPr>
            <w:tcW w:w="850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341" w:type="dxa"/>
            <w:vAlign w:val="center"/>
          </w:tcPr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="00750CFE" w:rsidRPr="00AF34AE">
              <w:rPr>
                <w:rFonts w:ascii="宋体" w:hAnsi="宋体" w:cs="宋体" w:hint="eastAsia"/>
                <w:bCs/>
                <w:kern w:val="0"/>
                <w:szCs w:val="21"/>
              </w:rPr>
              <w:t>建筑</w:t>
            </w: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学、</w:t>
            </w:r>
            <w:r w:rsidR="00750CFE" w:rsidRPr="00AF34AE">
              <w:rPr>
                <w:rFonts w:ascii="宋体" w:hAnsi="宋体" w:cs="宋体" w:hint="eastAsia"/>
                <w:bCs/>
                <w:kern w:val="0"/>
                <w:szCs w:val="21"/>
              </w:rPr>
              <w:t>环境设计、</w:t>
            </w: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土木工程及相关专业，本科及以上学历；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2.五年及以上设计院及相关工作经验；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3.精通专业设计规范和相关地方标准、熟悉房地产开发相关业务专业综合知识，了解造价、材料、设备、建筑、施工相关专业知识，熟悉建筑设计专业软件；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4.具有较强责任心、组织协调、沟通能力和敬业精神，具有较强专业设计和技术处理能力，有房地产公司工作经验者优先。</w:t>
            </w:r>
          </w:p>
        </w:tc>
      </w:tr>
      <w:tr w:rsidR="003926D0" w:rsidRPr="005D5879" w:rsidTr="00D56C4F">
        <w:trPr>
          <w:trHeight w:val="278"/>
        </w:trPr>
        <w:tc>
          <w:tcPr>
            <w:tcW w:w="831" w:type="dxa"/>
            <w:vAlign w:val="center"/>
          </w:tcPr>
          <w:p w:rsidR="003926D0" w:rsidRPr="00D56C4F" w:rsidRDefault="00AF34AE" w:rsidP="00750CF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112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规划建设处</w:t>
            </w:r>
          </w:p>
        </w:tc>
        <w:tc>
          <w:tcPr>
            <w:tcW w:w="1560" w:type="dxa"/>
            <w:vAlign w:val="center"/>
          </w:tcPr>
          <w:p w:rsidR="003926D0" w:rsidRPr="00AF34AE" w:rsidRDefault="003926D0" w:rsidP="003926D0">
            <w:pPr>
              <w:jc w:val="center"/>
              <w:rPr>
                <w:rFonts w:ascii="宋体" w:hAnsi="宋体" w:cs="宋体"/>
                <w:szCs w:val="21"/>
              </w:rPr>
            </w:pPr>
            <w:r w:rsidRPr="00AF34A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土建工程师</w:t>
            </w:r>
          </w:p>
        </w:tc>
        <w:tc>
          <w:tcPr>
            <w:tcW w:w="850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="00750CFE" w:rsidRPr="00AF34AE">
              <w:rPr>
                <w:rFonts w:ascii="宋体" w:hAnsi="宋体" w:cs="宋体" w:hint="eastAsia"/>
                <w:bCs/>
                <w:kern w:val="0"/>
                <w:szCs w:val="21"/>
              </w:rPr>
              <w:t>建筑</w:t>
            </w: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学、土木工程及相关专业，本科及以上学历；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2.五年及以上设计院及相关工作经验；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3.精通专业设计规范和相关地方标准、熟悉房地产开发相关业务专业综合知识，了解造价、材料、设备、建筑、施工相关专业知识，熟悉建筑设计专业软件；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4.具有较强责任心、组织协调、沟通能力和敬业精神，具有较强专业设计和技术处理能力，有房地产公司工作经验者优先。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E6316D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112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规划建设处</w:t>
            </w:r>
          </w:p>
        </w:tc>
        <w:tc>
          <w:tcPr>
            <w:tcW w:w="1560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土建工程师</w:t>
            </w:r>
          </w:p>
        </w:tc>
        <w:tc>
          <w:tcPr>
            <w:tcW w:w="850" w:type="dxa"/>
            <w:vAlign w:val="center"/>
          </w:tcPr>
          <w:p w:rsidR="003926D0" w:rsidRPr="00AF34AE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1.土木工程专业</w:t>
            </w:r>
            <w:r w:rsidR="00750CFE" w:rsidRPr="00AF34AE">
              <w:rPr>
                <w:rFonts w:ascii="宋体" w:hAnsi="宋体" w:cs="宋体" w:hint="eastAsia"/>
                <w:bCs/>
                <w:kern w:val="0"/>
                <w:szCs w:val="21"/>
              </w:rPr>
              <w:t>，本科及以上学历</w:t>
            </w: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:rsidR="003926D0" w:rsidRPr="00AF34AE" w:rsidRDefault="003926D0" w:rsidP="003926D0">
            <w:pPr>
              <w:rPr>
                <w:rFonts w:ascii="宋体" w:hAnsi="宋体"/>
                <w:szCs w:val="21"/>
              </w:rPr>
            </w:pPr>
            <w:r w:rsidRPr="00AF34AE">
              <w:rPr>
                <w:rFonts w:ascii="宋体" w:hAnsi="宋体" w:hint="eastAsia"/>
                <w:szCs w:val="21"/>
              </w:rPr>
              <w:t>2.</w:t>
            </w: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五年以上房地产工作经验；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3.具有良好的思想道德品质和职业素养；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4.工作认真负责，原则性强；有较强的沟通协调能力；</w:t>
            </w:r>
          </w:p>
          <w:p w:rsidR="003926D0" w:rsidRPr="00AF34AE" w:rsidRDefault="003926D0" w:rsidP="003926D0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F34AE">
              <w:rPr>
                <w:rFonts w:ascii="宋体" w:hAnsi="宋体" w:cs="宋体" w:hint="eastAsia"/>
                <w:bCs/>
                <w:kern w:val="0"/>
                <w:szCs w:val="21"/>
              </w:rPr>
              <w:t>5.能熟练使用CAD等计算机办公软件。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规划建设处</w:t>
            </w:r>
          </w:p>
        </w:tc>
        <w:tc>
          <w:tcPr>
            <w:tcW w:w="156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行政主管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1.本科及以上学历</w:t>
            </w:r>
            <w:r>
              <w:rPr>
                <w:rFonts w:ascii="宋体" w:hAnsi="宋体" w:hint="eastAsia"/>
                <w:color w:val="000000"/>
                <w:szCs w:val="21"/>
              </w:rPr>
              <w:t>，汉语言文学及行政</w:t>
            </w:r>
            <w:r w:rsidRPr="00DB5511">
              <w:rPr>
                <w:rFonts w:ascii="宋体" w:hAnsi="宋体" w:hint="eastAsia"/>
                <w:color w:val="000000"/>
                <w:szCs w:val="21"/>
              </w:rPr>
              <w:t>管理类相关专业；</w:t>
            </w:r>
          </w:p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.责任心及业务能力强，综合素质优秀，具备良好的沟通协调</w:t>
            </w:r>
            <w:r>
              <w:rPr>
                <w:rFonts w:ascii="宋体" w:hAnsi="宋体" w:hint="eastAsia"/>
                <w:color w:val="000000"/>
                <w:szCs w:val="21"/>
              </w:rPr>
              <w:t>能力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及团队精神；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.有</w:t>
            </w:r>
            <w:r>
              <w:rPr>
                <w:rFonts w:ascii="宋体" w:hAnsi="宋体" w:hint="eastAsia"/>
                <w:color w:val="000000"/>
                <w:szCs w:val="21"/>
              </w:rPr>
              <w:t>三年以上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相关工作经验。</w:t>
            </w:r>
          </w:p>
        </w:tc>
      </w:tr>
      <w:tr w:rsidR="003926D0" w:rsidRPr="005D5879" w:rsidTr="00F907F9">
        <w:trPr>
          <w:trHeight w:val="809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心理健康指导中心</w:t>
            </w:r>
          </w:p>
        </w:tc>
        <w:tc>
          <w:tcPr>
            <w:tcW w:w="156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专职心理辅导教师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62857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341" w:type="dxa"/>
          </w:tcPr>
          <w:p w:rsidR="003926D0" w:rsidRPr="00A623CF" w:rsidRDefault="003926D0" w:rsidP="003926D0">
            <w:pPr>
              <w:rPr>
                <w:rFonts w:ascii="宋体" w:hAnsi="宋体"/>
                <w:szCs w:val="21"/>
              </w:rPr>
            </w:pPr>
            <w:r w:rsidRPr="00A623CF">
              <w:rPr>
                <w:rFonts w:ascii="宋体" w:hAnsi="宋体" w:hint="eastAsia"/>
                <w:szCs w:val="21"/>
              </w:rPr>
              <w:t>1.心理学专业</w:t>
            </w:r>
          </w:p>
          <w:p w:rsidR="003926D0" w:rsidRPr="00A623CF" w:rsidRDefault="003926D0" w:rsidP="003926D0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623CF">
              <w:rPr>
                <w:rFonts w:ascii="宋体" w:hAnsi="宋体" w:hint="eastAsia"/>
                <w:szCs w:val="21"/>
              </w:rPr>
              <w:t>2.硕士研究生及其以上学历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图书馆</w:t>
            </w:r>
          </w:p>
        </w:tc>
        <w:tc>
          <w:tcPr>
            <w:tcW w:w="1560" w:type="dxa"/>
            <w:vAlign w:val="center"/>
          </w:tcPr>
          <w:p w:rsidR="003926D0" w:rsidRPr="00495BF9" w:rsidRDefault="003926D0" w:rsidP="003926D0">
            <w:pPr>
              <w:jc w:val="center"/>
            </w:pPr>
            <w:r w:rsidRPr="00495BF9">
              <w:rPr>
                <w:rFonts w:hint="eastAsia"/>
              </w:rPr>
              <w:t>书刊采编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ind w:left="1"/>
              <w:jc w:val="left"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1.本科及以上学历，</w:t>
            </w:r>
            <w:proofErr w:type="gramStart"/>
            <w:r w:rsidRPr="00A623CF">
              <w:rPr>
                <w:rFonts w:ascii="宋体" w:hAnsi="宋体" w:cs="宋体" w:hint="eastAsia"/>
                <w:szCs w:val="21"/>
              </w:rPr>
              <w:t>图情专业</w:t>
            </w:r>
            <w:proofErr w:type="gramEnd"/>
            <w:r w:rsidRPr="00A623CF">
              <w:rPr>
                <w:rFonts w:ascii="宋体" w:hAnsi="宋体" w:cs="宋体" w:hint="eastAsia"/>
                <w:szCs w:val="21"/>
              </w:rPr>
              <w:t xml:space="preserve">或计算机专业优先；                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2.具有良好的思想道德品质和职业素养；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3.工作认真负责，原则性强；有较强的沟通协调能力；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4.能熟练使用计算机办公软件；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5.有相关工作经验者优先。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2112" w:type="dxa"/>
            <w:vAlign w:val="center"/>
          </w:tcPr>
          <w:p w:rsidR="003926D0" w:rsidRDefault="003926D0" w:rsidP="003926D0">
            <w:pPr>
              <w:jc w:val="center"/>
            </w:pPr>
            <w:r w:rsidRPr="00DB6F3E">
              <w:rPr>
                <w:rFonts w:ascii="宋体" w:hAnsi="宋体" w:cs="宋体" w:hint="eastAsia"/>
                <w:bCs/>
                <w:kern w:val="0"/>
                <w:szCs w:val="21"/>
              </w:rPr>
              <w:t>图书馆</w:t>
            </w:r>
          </w:p>
        </w:tc>
        <w:tc>
          <w:tcPr>
            <w:tcW w:w="1560" w:type="dxa"/>
            <w:vAlign w:val="center"/>
          </w:tcPr>
          <w:p w:rsidR="003926D0" w:rsidRPr="00495BF9" w:rsidRDefault="003926D0" w:rsidP="003926D0">
            <w:pPr>
              <w:jc w:val="center"/>
            </w:pPr>
            <w:r w:rsidRPr="00495BF9">
              <w:rPr>
                <w:rFonts w:hint="eastAsia"/>
              </w:rPr>
              <w:t>信息咨询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ind w:left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Pr="00A623CF">
              <w:rPr>
                <w:rFonts w:ascii="宋体" w:hAnsi="宋体" w:cs="宋体" w:hint="eastAsia"/>
                <w:szCs w:val="21"/>
              </w:rPr>
              <w:t>.本科及以上学历，</w:t>
            </w:r>
            <w:proofErr w:type="gramStart"/>
            <w:r w:rsidRPr="00A623CF">
              <w:rPr>
                <w:rFonts w:ascii="宋体" w:hAnsi="宋体" w:cs="宋体" w:hint="eastAsia"/>
                <w:szCs w:val="21"/>
              </w:rPr>
              <w:t>图情专业</w:t>
            </w:r>
            <w:proofErr w:type="gramEnd"/>
            <w:r w:rsidRPr="00A623CF">
              <w:rPr>
                <w:rFonts w:ascii="宋体" w:hAnsi="宋体" w:cs="宋体" w:hint="eastAsia"/>
                <w:szCs w:val="21"/>
              </w:rPr>
              <w:t xml:space="preserve">或计算机专业优先；                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2.具有良好的思想道德品质和职业素养；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3.工作认真负责，原则性强；有较强的沟通协调能力；</w:t>
            </w:r>
          </w:p>
          <w:p w:rsidR="003926D0" w:rsidRPr="00A623CF" w:rsidRDefault="003926D0" w:rsidP="003926D0">
            <w:pPr>
              <w:widowControl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4.能熟练使用计算机办公软件；</w:t>
            </w:r>
          </w:p>
          <w:p w:rsidR="003926D0" w:rsidRPr="00A623CF" w:rsidRDefault="003926D0" w:rsidP="003926D0">
            <w:pPr>
              <w:ind w:left="1"/>
              <w:jc w:val="left"/>
              <w:rPr>
                <w:rFonts w:ascii="宋体" w:hAnsi="宋体" w:cs="宋体"/>
                <w:szCs w:val="21"/>
              </w:rPr>
            </w:pPr>
            <w:r w:rsidRPr="00A623CF">
              <w:rPr>
                <w:rFonts w:ascii="宋体" w:hAnsi="宋体" w:cs="宋体" w:hint="eastAsia"/>
                <w:szCs w:val="21"/>
              </w:rPr>
              <w:t>5.有相关工作经验者优先。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2112" w:type="dxa"/>
            <w:vAlign w:val="center"/>
          </w:tcPr>
          <w:p w:rsidR="003926D0" w:rsidRDefault="003926D0" w:rsidP="003926D0">
            <w:pPr>
              <w:jc w:val="center"/>
            </w:pPr>
            <w:r w:rsidRPr="00DB6F3E">
              <w:rPr>
                <w:rFonts w:ascii="宋体" w:hAnsi="宋体" w:cs="宋体" w:hint="eastAsia"/>
                <w:bCs/>
                <w:kern w:val="0"/>
                <w:szCs w:val="21"/>
              </w:rPr>
              <w:t>图书馆</w:t>
            </w:r>
          </w:p>
        </w:tc>
        <w:tc>
          <w:tcPr>
            <w:tcW w:w="1560" w:type="dxa"/>
            <w:vAlign w:val="center"/>
          </w:tcPr>
          <w:p w:rsidR="003926D0" w:rsidRDefault="003926D0" w:rsidP="003926D0">
            <w:pPr>
              <w:jc w:val="center"/>
            </w:pPr>
            <w:r w:rsidRPr="00495BF9">
              <w:rPr>
                <w:rFonts w:hint="eastAsia"/>
              </w:rPr>
              <w:t>行政</w:t>
            </w:r>
            <w:r>
              <w:rPr>
                <w:rFonts w:hint="eastAsia"/>
              </w:rPr>
              <w:t>文员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1.本科及以上学历</w:t>
            </w:r>
            <w:r>
              <w:rPr>
                <w:rFonts w:ascii="宋体" w:hAnsi="宋体" w:hint="eastAsia"/>
                <w:color w:val="000000"/>
                <w:szCs w:val="21"/>
              </w:rPr>
              <w:t>，专业不限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.责任心及业务能力强，综合素质优秀，具备良好的沟通协调</w:t>
            </w:r>
            <w:r>
              <w:rPr>
                <w:rFonts w:ascii="宋体" w:hAnsi="宋体" w:hint="eastAsia"/>
                <w:color w:val="000000"/>
                <w:szCs w:val="21"/>
              </w:rPr>
              <w:t>能力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及团队精神；</w:t>
            </w:r>
          </w:p>
          <w:p w:rsidR="003926D0" w:rsidRPr="00A623CF" w:rsidRDefault="003926D0" w:rsidP="003926D0">
            <w:pPr>
              <w:ind w:left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.有相关工作经验者优先。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实验教学中心</w:t>
            </w:r>
          </w:p>
        </w:tc>
        <w:tc>
          <w:tcPr>
            <w:tcW w:w="1560" w:type="dxa"/>
            <w:vAlign w:val="center"/>
          </w:tcPr>
          <w:p w:rsidR="003926D0" w:rsidRPr="00495BF9" w:rsidRDefault="007E3785" w:rsidP="003926D0">
            <w:pPr>
              <w:jc w:val="center"/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实验员（兼行政工作）</w:t>
            </w:r>
          </w:p>
        </w:tc>
        <w:tc>
          <w:tcPr>
            <w:tcW w:w="850" w:type="dxa"/>
            <w:vAlign w:val="center"/>
          </w:tcPr>
          <w:p w:rsidR="003926D0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3926D0" w:rsidRPr="00DB5511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DB5511">
              <w:rPr>
                <w:rFonts w:ascii="宋体" w:hAnsi="宋体" w:hint="eastAsia"/>
                <w:color w:val="000000"/>
                <w:szCs w:val="21"/>
              </w:rPr>
              <w:t>1.全日制本科及以上学历，</w:t>
            </w:r>
            <w:r w:rsidR="007E3785" w:rsidRPr="007E3785">
              <w:rPr>
                <w:rFonts w:ascii="宋体" w:hAnsi="宋体" w:hint="eastAsia"/>
                <w:color w:val="000000"/>
                <w:szCs w:val="21"/>
              </w:rPr>
              <w:t>计算机、电子</w:t>
            </w:r>
            <w:r w:rsidRPr="007E3785">
              <w:rPr>
                <w:rFonts w:ascii="宋体" w:hAnsi="宋体" w:hint="eastAsia"/>
                <w:color w:val="000000"/>
                <w:szCs w:val="21"/>
              </w:rPr>
              <w:t>类相</w:t>
            </w:r>
            <w:r w:rsidRPr="00DB5511">
              <w:rPr>
                <w:rFonts w:ascii="宋体" w:hAnsi="宋体" w:hint="eastAsia"/>
                <w:color w:val="000000"/>
                <w:szCs w:val="21"/>
              </w:rPr>
              <w:t>关专业；</w:t>
            </w:r>
          </w:p>
          <w:p w:rsidR="003926D0" w:rsidRPr="00DB5511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DB5511">
              <w:rPr>
                <w:rFonts w:ascii="宋体" w:hAnsi="宋体" w:hint="eastAsia"/>
                <w:color w:val="000000"/>
                <w:szCs w:val="21"/>
              </w:rPr>
              <w:t>2.具有良好的道德品质和职业素养；</w:t>
            </w:r>
          </w:p>
          <w:p w:rsidR="003926D0" w:rsidRPr="00DB5511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DB5511">
              <w:rPr>
                <w:rFonts w:ascii="宋体" w:hAnsi="宋体" w:hint="eastAsia"/>
                <w:color w:val="000000"/>
                <w:szCs w:val="21"/>
              </w:rPr>
              <w:t>3.文字功底扎实，具有良好的沟通协调能力；</w:t>
            </w:r>
          </w:p>
          <w:p w:rsidR="003926D0" w:rsidRPr="00A623CF" w:rsidRDefault="003926D0" w:rsidP="003926D0">
            <w:pPr>
              <w:rPr>
                <w:rFonts w:ascii="宋体" w:hAnsi="宋体"/>
                <w:color w:val="000000"/>
                <w:szCs w:val="21"/>
              </w:rPr>
            </w:pPr>
            <w:r w:rsidRPr="00DB5511">
              <w:rPr>
                <w:rFonts w:ascii="宋体" w:hAnsi="宋体" w:hint="eastAsia"/>
                <w:color w:val="000000"/>
                <w:szCs w:val="21"/>
              </w:rPr>
              <w:t>4.能熟练使用各类办公软件。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教学单位</w:t>
            </w:r>
          </w:p>
        </w:tc>
        <w:tc>
          <w:tcPr>
            <w:tcW w:w="156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行政秘书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1.本科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以上学历；</w:t>
            </w:r>
          </w:p>
          <w:p w:rsidR="003926D0" w:rsidRPr="00A623CF" w:rsidRDefault="003926D0" w:rsidP="003926D0">
            <w:pPr>
              <w:rPr>
                <w:rFonts w:ascii="宋体" w:hAnsi="宋体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2.具有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组织管理和沟通协调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能力，擅长文秘及公文写作。</w:t>
            </w:r>
          </w:p>
        </w:tc>
      </w:tr>
      <w:tr w:rsidR="003926D0" w:rsidRPr="005D5879" w:rsidTr="00D56C4F">
        <w:trPr>
          <w:trHeight w:val="562"/>
        </w:trPr>
        <w:tc>
          <w:tcPr>
            <w:tcW w:w="831" w:type="dxa"/>
            <w:vAlign w:val="center"/>
          </w:tcPr>
          <w:p w:rsidR="003926D0" w:rsidRPr="00D56C4F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2112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教学单位</w:t>
            </w:r>
          </w:p>
        </w:tc>
        <w:tc>
          <w:tcPr>
            <w:tcW w:w="156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教学秘书</w:t>
            </w:r>
          </w:p>
        </w:tc>
        <w:tc>
          <w:tcPr>
            <w:tcW w:w="850" w:type="dxa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1.本科及以上学历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:rsidR="003926D0" w:rsidRDefault="003926D0" w:rsidP="003926D0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2.具有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组织管理和沟通协调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能力，擅长文秘及公文写作。</w:t>
            </w:r>
          </w:p>
          <w:p w:rsidR="003926D0" w:rsidRPr="00A623CF" w:rsidRDefault="003926D0" w:rsidP="003926D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A623CF">
              <w:rPr>
                <w:rFonts w:ascii="宋体" w:hAnsi="宋体" w:hint="eastAsia"/>
                <w:szCs w:val="21"/>
              </w:rPr>
              <w:t>.文秘、教育学或计算机专业优先。</w:t>
            </w:r>
          </w:p>
        </w:tc>
      </w:tr>
      <w:tr w:rsidR="003926D0" w:rsidRPr="005D5879" w:rsidTr="005060AE">
        <w:trPr>
          <w:trHeight w:val="562"/>
        </w:trPr>
        <w:tc>
          <w:tcPr>
            <w:tcW w:w="4503" w:type="dxa"/>
            <w:gridSpan w:val="3"/>
            <w:vAlign w:val="center"/>
          </w:tcPr>
          <w:p w:rsidR="003926D0" w:rsidRPr="00A623CF" w:rsidRDefault="003926D0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3926D0" w:rsidRDefault="00AF34AE" w:rsidP="003926D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Cs w:val="21"/>
              </w:rPr>
              <w:instrText xml:space="preserve"> =SUM(ABOVE) </w:instrText>
            </w:r>
            <w:r>
              <w:rPr>
                <w:rFonts w:ascii="宋体" w:hAnsi="宋体" w:cs="宋体"/>
                <w:bCs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bCs/>
                <w:noProof/>
                <w:kern w:val="0"/>
                <w:szCs w:val="21"/>
              </w:rPr>
              <w:t>29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9341" w:type="dxa"/>
            <w:vAlign w:val="center"/>
          </w:tcPr>
          <w:p w:rsidR="003926D0" w:rsidRPr="00A623CF" w:rsidRDefault="003926D0" w:rsidP="003926D0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8400C9" w:rsidRDefault="008400C9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  <w:r w:rsidRPr="00F7366F">
        <w:rPr>
          <w:rFonts w:ascii="仿宋" w:eastAsia="仿宋" w:hAnsi="仿宋" w:cs="宋体"/>
          <w:b/>
          <w:bCs/>
          <w:kern w:val="0"/>
          <w:szCs w:val="21"/>
        </w:rPr>
        <w:br w:type="textWrapping" w:clear="all"/>
      </w:r>
    </w:p>
    <w:p w:rsidR="008400C9" w:rsidRDefault="008400C9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tbl>
      <w:tblPr>
        <w:tblW w:w="141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32"/>
        <w:gridCol w:w="1518"/>
        <w:gridCol w:w="1213"/>
        <w:gridCol w:w="714"/>
        <w:gridCol w:w="4247"/>
        <w:gridCol w:w="1843"/>
        <w:gridCol w:w="1724"/>
        <w:gridCol w:w="1127"/>
      </w:tblGrid>
      <w:tr w:rsidR="008400C9" w:rsidTr="00375926">
        <w:trPr>
          <w:trHeight w:val="753"/>
          <w:jc w:val="center"/>
        </w:trPr>
        <w:tc>
          <w:tcPr>
            <w:tcW w:w="14143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085514" w:rsidRDefault="00085514" w:rsidP="00375926">
            <w:pPr>
              <w:jc w:val="center"/>
            </w:pPr>
          </w:p>
          <w:p w:rsidR="008400C9" w:rsidRDefault="008400C9" w:rsidP="00375926">
            <w:pPr>
              <w:jc w:val="center"/>
              <w:rPr>
                <w:rFonts w:ascii="方正小标宋_GBK" w:eastAsia="方正小标宋_GBK"/>
                <w:b/>
                <w:bCs/>
                <w:sz w:val="40"/>
                <w:szCs w:val="40"/>
              </w:rPr>
            </w:pPr>
            <w:r>
              <w:t xml:space="preserve">　　</w:t>
            </w:r>
            <w:r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四川大学锦江学院201</w:t>
            </w:r>
            <w:r w:rsidR="00F909FB"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6</w:t>
            </w:r>
            <w:r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-201</w:t>
            </w:r>
            <w:r w:rsidR="00F909FB"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7</w:t>
            </w:r>
            <w:r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学年招聘计划汇总表（辅导员）</w:t>
            </w:r>
          </w:p>
          <w:p w:rsidR="008400C9" w:rsidRPr="008400C9" w:rsidRDefault="00864E9E" w:rsidP="008400C9">
            <w:pPr>
              <w:jc w:val="center"/>
              <w:rPr>
                <w:rFonts w:ascii="方正小标宋_GBK" w:eastAsia="方正小标宋_GBK"/>
                <w:b/>
                <w:bCs/>
                <w:sz w:val="40"/>
                <w:szCs w:val="40"/>
              </w:rPr>
            </w:pPr>
            <w:r w:rsidRPr="00864E9E">
              <w:rPr>
                <w:rFonts w:ascii="仿宋_GB2312" w:eastAsia="仿宋_GB2312" w:hint="eastAsia"/>
                <w:b/>
                <w:sz w:val="28"/>
                <w:szCs w:val="28"/>
              </w:rPr>
              <w:t>辅导员招聘邮箱：</w:t>
            </w:r>
            <w:hyperlink r:id="rId9" w:history="1">
              <w:r w:rsidR="0091701C" w:rsidRPr="00011F55">
                <w:rPr>
                  <w:rStyle w:val="a8"/>
                  <w:rFonts w:ascii="仿宋_GB2312" w:eastAsia="仿宋_GB2312" w:hint="eastAsia"/>
                  <w:b/>
                  <w:sz w:val="28"/>
                  <w:szCs w:val="28"/>
                </w:rPr>
                <w:t>jjhrxg@163.com</w:t>
              </w:r>
            </w:hyperlink>
            <w:r w:rsidR="008400C9" w:rsidRPr="009156FD">
              <w:rPr>
                <w:rStyle w:val="a8"/>
                <w:rFonts w:ascii="仿宋" w:eastAsia="仿宋" w:hAnsi="仿宋" w:hint="eastAsia"/>
                <w:b/>
                <w:color w:val="0066FF"/>
                <w:sz w:val="32"/>
                <w:szCs w:val="32"/>
                <w:u w:val="none"/>
              </w:rPr>
              <w:t>（</w:t>
            </w:r>
            <w:r w:rsidR="008400C9" w:rsidRPr="009156FD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 w:rsidR="008400C9" w:rsidRPr="000F57A5">
              <w:rPr>
                <w:rFonts w:ascii="仿宋_GB2312" w:eastAsia="仿宋_GB2312" w:hint="eastAsia"/>
                <w:sz w:val="28"/>
                <w:szCs w:val="28"/>
              </w:rPr>
              <w:t>子邮件标题格式：姓名+毕业院校+应聘岗位）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1523"/>
              <w:gridCol w:w="1985"/>
              <w:gridCol w:w="1559"/>
              <w:gridCol w:w="8080"/>
            </w:tblGrid>
            <w:tr w:rsidR="008400C9" w:rsidTr="009156FD">
              <w:trPr>
                <w:trHeight w:val="477"/>
              </w:trPr>
              <w:tc>
                <w:tcPr>
                  <w:tcW w:w="938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序号</w:t>
                  </w:r>
                </w:p>
              </w:tc>
              <w:tc>
                <w:tcPr>
                  <w:tcW w:w="1523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  <w:tc>
                <w:tcPr>
                  <w:tcW w:w="1985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招聘岗位名称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招聘人数</w:t>
                  </w:r>
                </w:p>
              </w:tc>
              <w:tc>
                <w:tcPr>
                  <w:tcW w:w="8080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任职条件</w:t>
                  </w:r>
                </w:p>
              </w:tc>
            </w:tr>
            <w:tr w:rsidR="008400C9" w:rsidTr="009156FD">
              <w:trPr>
                <w:trHeight w:val="1688"/>
              </w:trPr>
              <w:tc>
                <w:tcPr>
                  <w:tcW w:w="938" w:type="dxa"/>
                  <w:vAlign w:val="center"/>
                </w:tcPr>
                <w:p w:rsidR="008400C9" w:rsidRPr="006464C1" w:rsidRDefault="008400C9" w:rsidP="00375926">
                  <w:pPr>
                    <w:jc w:val="center"/>
                    <w:rPr>
                      <w:bCs/>
                      <w:szCs w:val="21"/>
                    </w:rPr>
                  </w:pPr>
                  <w:r w:rsidRPr="006464C1">
                    <w:rPr>
                      <w:rFonts w:hint="eastAsia"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523" w:type="dxa"/>
                  <w:vAlign w:val="center"/>
                </w:tcPr>
                <w:p w:rsidR="008400C9" w:rsidRPr="006464C1" w:rsidRDefault="008400C9" w:rsidP="00375926">
                  <w:pPr>
                    <w:jc w:val="center"/>
                    <w:rPr>
                      <w:bCs/>
                      <w:szCs w:val="21"/>
                    </w:rPr>
                  </w:pPr>
                  <w:r w:rsidRPr="006464C1">
                    <w:rPr>
                      <w:rFonts w:hint="eastAsia"/>
                      <w:bCs/>
                      <w:szCs w:val="21"/>
                    </w:rPr>
                    <w:t>学生工作处</w:t>
                  </w:r>
                </w:p>
              </w:tc>
              <w:tc>
                <w:tcPr>
                  <w:tcW w:w="1985" w:type="dxa"/>
                  <w:vAlign w:val="center"/>
                </w:tcPr>
                <w:p w:rsidR="008400C9" w:rsidRPr="006464C1" w:rsidRDefault="008400C9" w:rsidP="00375926">
                  <w:pPr>
                    <w:jc w:val="center"/>
                    <w:rPr>
                      <w:bCs/>
                      <w:szCs w:val="21"/>
                    </w:rPr>
                  </w:pPr>
                  <w:r w:rsidRPr="006464C1">
                    <w:rPr>
                      <w:rFonts w:hint="eastAsia"/>
                      <w:bCs/>
                      <w:szCs w:val="21"/>
                    </w:rPr>
                    <w:t>辅导员</w:t>
                  </w:r>
                </w:p>
              </w:tc>
              <w:tc>
                <w:tcPr>
                  <w:tcW w:w="1559" w:type="dxa"/>
                  <w:vAlign w:val="center"/>
                </w:tcPr>
                <w:p w:rsidR="008400C9" w:rsidRPr="006464C1" w:rsidRDefault="00047D39" w:rsidP="00375926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8080" w:type="dxa"/>
                  <w:vAlign w:val="center"/>
                </w:tcPr>
                <w:p w:rsidR="008400C9" w:rsidRPr="006464C1" w:rsidRDefault="001A1B18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1.</w:t>
                  </w:r>
                  <w:r>
                    <w:rPr>
                      <w:rFonts w:hint="eastAsia"/>
                      <w:bCs/>
                      <w:szCs w:val="21"/>
                    </w:rPr>
                    <w:t>本科及</w:t>
                  </w:r>
                  <w:r w:rsidRPr="006464C1">
                    <w:rPr>
                      <w:bCs/>
                      <w:szCs w:val="21"/>
                    </w:rPr>
                    <w:t>以上学历</w:t>
                  </w:r>
                  <w:r w:rsidR="008400C9" w:rsidRPr="006464C1">
                    <w:rPr>
                      <w:rFonts w:hint="eastAsia"/>
                      <w:bCs/>
                      <w:szCs w:val="21"/>
                    </w:rPr>
                    <w:t>，</w:t>
                  </w:r>
                  <w:r w:rsidR="008400C9" w:rsidRPr="006464C1">
                    <w:rPr>
                      <w:bCs/>
                      <w:szCs w:val="21"/>
                    </w:rPr>
                    <w:t>专业不限；</w:t>
                  </w:r>
                </w:p>
                <w:p w:rsidR="008400C9" w:rsidRPr="006464C1" w:rsidRDefault="008400C9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2.</w:t>
                  </w:r>
                  <w:r w:rsidRPr="006464C1">
                    <w:rPr>
                      <w:bCs/>
                      <w:szCs w:val="21"/>
                    </w:rPr>
                    <w:t>中共党员、具有较高的思想政治素质，为人师表；</w:t>
                  </w:r>
                </w:p>
                <w:p w:rsidR="008400C9" w:rsidRPr="006464C1" w:rsidRDefault="008400C9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3.</w:t>
                  </w:r>
                  <w:r w:rsidRPr="006464C1">
                    <w:rPr>
                      <w:bCs/>
                      <w:szCs w:val="21"/>
                    </w:rPr>
                    <w:t>有强烈的事业心，工作认真负责，有原则性、有团队协作精神；</w:t>
                  </w:r>
                </w:p>
                <w:p w:rsidR="008400C9" w:rsidRPr="006464C1" w:rsidRDefault="008400C9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4.</w:t>
                  </w:r>
                  <w:r w:rsidRPr="006464C1">
                    <w:rPr>
                      <w:bCs/>
                      <w:szCs w:val="21"/>
                    </w:rPr>
                    <w:t>热爱学生工作，具备良好的沟通协调能力和组织管理能力；</w:t>
                  </w:r>
                </w:p>
                <w:p w:rsidR="008400C9" w:rsidRPr="006464C1" w:rsidRDefault="008400C9" w:rsidP="00375926">
                  <w:pPr>
                    <w:ind w:firstLineChars="100" w:firstLine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5.</w:t>
                  </w:r>
                  <w:r w:rsidRPr="006464C1">
                    <w:rPr>
                      <w:bCs/>
                      <w:szCs w:val="21"/>
                    </w:rPr>
                    <w:t>有辅导员工作经验者优先。</w:t>
                  </w:r>
                </w:p>
              </w:tc>
            </w:tr>
          </w:tbl>
          <w:p w:rsidR="008400C9" w:rsidRPr="006464C1" w:rsidRDefault="008400C9" w:rsidP="00375926">
            <w:pPr>
              <w:rPr>
                <w:rFonts w:ascii="方正小标宋_GBK" w:eastAsia="方正小标宋_GBK"/>
                <w:b/>
                <w:bCs/>
                <w:sz w:val="40"/>
                <w:szCs w:val="40"/>
              </w:rPr>
            </w:pPr>
          </w:p>
        </w:tc>
      </w:tr>
      <w:tr w:rsidR="008400C9" w:rsidTr="00375926">
        <w:trPr>
          <w:trHeight w:val="96"/>
          <w:jc w:val="center"/>
          <w:hidden/>
        </w:trPr>
        <w:tc>
          <w:tcPr>
            <w:tcW w:w="525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232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518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213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714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4247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843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724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127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</w:tr>
    </w:tbl>
    <w:p w:rsidR="004D2AB5" w:rsidRPr="004D2AB5" w:rsidRDefault="004D2AB5" w:rsidP="009156FD">
      <w:pPr>
        <w:widowControl/>
        <w:rPr>
          <w:rFonts w:ascii="仿宋" w:eastAsia="仿宋" w:hAnsi="仿宋" w:cs="宋体"/>
          <w:bCs/>
          <w:kern w:val="0"/>
          <w:szCs w:val="21"/>
        </w:rPr>
      </w:pPr>
    </w:p>
    <w:sectPr w:rsidR="004D2AB5" w:rsidRPr="004D2AB5" w:rsidSect="00010BD8">
      <w:headerReference w:type="default" r:id="rId10"/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B8" w:rsidRDefault="005D71B8" w:rsidP="00D464F0">
      <w:r>
        <w:separator/>
      </w:r>
    </w:p>
  </w:endnote>
  <w:endnote w:type="continuationSeparator" w:id="0">
    <w:p w:rsidR="005D71B8" w:rsidRDefault="005D71B8" w:rsidP="00D4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B8" w:rsidRDefault="005D71B8" w:rsidP="00D464F0">
      <w:r>
        <w:separator/>
      </w:r>
    </w:p>
  </w:footnote>
  <w:footnote w:type="continuationSeparator" w:id="0">
    <w:p w:rsidR="005D71B8" w:rsidRDefault="005D71B8" w:rsidP="00D4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0" w:rsidRDefault="003926D0" w:rsidP="005570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46"/>
    <w:multiLevelType w:val="hybridMultilevel"/>
    <w:tmpl w:val="D4C65FDA"/>
    <w:lvl w:ilvl="0" w:tplc="B120A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B3948"/>
    <w:multiLevelType w:val="hybridMultilevel"/>
    <w:tmpl w:val="FC223D8E"/>
    <w:lvl w:ilvl="0" w:tplc="0068F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D7362"/>
    <w:multiLevelType w:val="hybridMultilevel"/>
    <w:tmpl w:val="0A443FDA"/>
    <w:lvl w:ilvl="0" w:tplc="1B1A1E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7D91762"/>
    <w:multiLevelType w:val="hybridMultilevel"/>
    <w:tmpl w:val="9970D142"/>
    <w:lvl w:ilvl="0" w:tplc="C0F8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078B3"/>
    <w:multiLevelType w:val="hybridMultilevel"/>
    <w:tmpl w:val="BA689830"/>
    <w:lvl w:ilvl="0" w:tplc="10CCC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9261BD"/>
    <w:multiLevelType w:val="hybridMultilevel"/>
    <w:tmpl w:val="33800FD0"/>
    <w:lvl w:ilvl="0" w:tplc="F656C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81DD5"/>
    <w:multiLevelType w:val="hybridMultilevel"/>
    <w:tmpl w:val="CC3E023A"/>
    <w:lvl w:ilvl="0" w:tplc="CAA01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E66DFE"/>
    <w:multiLevelType w:val="hybridMultilevel"/>
    <w:tmpl w:val="340043DE"/>
    <w:lvl w:ilvl="0" w:tplc="790C2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1874B7"/>
    <w:multiLevelType w:val="hybridMultilevel"/>
    <w:tmpl w:val="EDE86918"/>
    <w:lvl w:ilvl="0" w:tplc="3AF63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6C76E0"/>
    <w:multiLevelType w:val="hybridMultilevel"/>
    <w:tmpl w:val="BA689830"/>
    <w:lvl w:ilvl="0" w:tplc="10CCC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3F4681"/>
    <w:multiLevelType w:val="hybridMultilevel"/>
    <w:tmpl w:val="BA689830"/>
    <w:lvl w:ilvl="0" w:tplc="10CCC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F14959"/>
    <w:multiLevelType w:val="hybridMultilevel"/>
    <w:tmpl w:val="56FA1B22"/>
    <w:lvl w:ilvl="0" w:tplc="88D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1E756B"/>
    <w:multiLevelType w:val="hybridMultilevel"/>
    <w:tmpl w:val="220A526E"/>
    <w:lvl w:ilvl="0" w:tplc="A5CACA9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A836DC"/>
    <w:multiLevelType w:val="hybridMultilevel"/>
    <w:tmpl w:val="D07A7E7C"/>
    <w:lvl w:ilvl="0" w:tplc="F72E3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B1740D"/>
    <w:multiLevelType w:val="hybridMultilevel"/>
    <w:tmpl w:val="4B683E6C"/>
    <w:lvl w:ilvl="0" w:tplc="87881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475F3C"/>
    <w:multiLevelType w:val="hybridMultilevel"/>
    <w:tmpl w:val="DEB8C9AE"/>
    <w:lvl w:ilvl="0" w:tplc="32845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7736968"/>
    <w:multiLevelType w:val="hybridMultilevel"/>
    <w:tmpl w:val="FAC4E5DA"/>
    <w:lvl w:ilvl="0" w:tplc="512E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756DBE"/>
    <w:multiLevelType w:val="hybridMultilevel"/>
    <w:tmpl w:val="03CCEA12"/>
    <w:lvl w:ilvl="0" w:tplc="A972F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EC3A1F"/>
    <w:multiLevelType w:val="hybridMultilevel"/>
    <w:tmpl w:val="F87A0204"/>
    <w:lvl w:ilvl="0" w:tplc="18BA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12918"/>
    <w:multiLevelType w:val="hybridMultilevel"/>
    <w:tmpl w:val="B7D643E6"/>
    <w:lvl w:ilvl="0" w:tplc="9D40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4C27C8"/>
    <w:multiLevelType w:val="hybridMultilevel"/>
    <w:tmpl w:val="A51ED87C"/>
    <w:lvl w:ilvl="0" w:tplc="88C43F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0F04522"/>
    <w:multiLevelType w:val="hybridMultilevel"/>
    <w:tmpl w:val="6E36660E"/>
    <w:lvl w:ilvl="0" w:tplc="3F9A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4E3C16"/>
    <w:multiLevelType w:val="hybridMultilevel"/>
    <w:tmpl w:val="30E064F8"/>
    <w:lvl w:ilvl="0" w:tplc="B52AB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CD80520"/>
    <w:multiLevelType w:val="hybridMultilevel"/>
    <w:tmpl w:val="9ABE0712"/>
    <w:lvl w:ilvl="0" w:tplc="889AFF04">
      <w:start w:val="1"/>
      <w:numFmt w:val="decimal"/>
      <w:lvlText w:val="（%1）"/>
      <w:lvlJc w:val="left"/>
      <w:pPr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E539B1"/>
    <w:multiLevelType w:val="hybridMultilevel"/>
    <w:tmpl w:val="C43CA92A"/>
    <w:lvl w:ilvl="0" w:tplc="AF00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D707AC"/>
    <w:multiLevelType w:val="hybridMultilevel"/>
    <w:tmpl w:val="E03016E6"/>
    <w:lvl w:ilvl="0" w:tplc="91722F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58865D2"/>
    <w:multiLevelType w:val="hybridMultilevel"/>
    <w:tmpl w:val="3DA653C6"/>
    <w:lvl w:ilvl="0" w:tplc="6D90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B2DA1"/>
    <w:multiLevelType w:val="hybridMultilevel"/>
    <w:tmpl w:val="849CFE32"/>
    <w:lvl w:ilvl="0" w:tplc="FFAE58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EC4104"/>
    <w:multiLevelType w:val="hybridMultilevel"/>
    <w:tmpl w:val="EDEC0D48"/>
    <w:lvl w:ilvl="0" w:tplc="014E6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352EF3"/>
    <w:multiLevelType w:val="hybridMultilevel"/>
    <w:tmpl w:val="E550BBFA"/>
    <w:lvl w:ilvl="0" w:tplc="F782D5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D765CBB"/>
    <w:multiLevelType w:val="hybridMultilevel"/>
    <w:tmpl w:val="0EF653E0"/>
    <w:lvl w:ilvl="0" w:tplc="03AA0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823278"/>
    <w:multiLevelType w:val="hybridMultilevel"/>
    <w:tmpl w:val="F60E3626"/>
    <w:lvl w:ilvl="0" w:tplc="FCDE9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FA0000"/>
    <w:multiLevelType w:val="hybridMultilevel"/>
    <w:tmpl w:val="96F4AB62"/>
    <w:lvl w:ilvl="0" w:tplc="66CAD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827B58"/>
    <w:multiLevelType w:val="hybridMultilevel"/>
    <w:tmpl w:val="9D0AFCF2"/>
    <w:lvl w:ilvl="0" w:tplc="4EAA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32"/>
  </w:num>
  <w:num w:numId="5">
    <w:abstractNumId w:val="29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31"/>
  </w:num>
  <w:num w:numId="12">
    <w:abstractNumId w:val="17"/>
  </w:num>
  <w:num w:numId="13">
    <w:abstractNumId w:val="30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22"/>
  </w:num>
  <w:num w:numId="19">
    <w:abstractNumId w:val="3"/>
  </w:num>
  <w:num w:numId="20">
    <w:abstractNumId w:val="7"/>
  </w:num>
  <w:num w:numId="21">
    <w:abstractNumId w:val="21"/>
  </w:num>
  <w:num w:numId="22">
    <w:abstractNumId w:val="11"/>
  </w:num>
  <w:num w:numId="23">
    <w:abstractNumId w:val="5"/>
  </w:num>
  <w:num w:numId="24">
    <w:abstractNumId w:val="19"/>
  </w:num>
  <w:num w:numId="25">
    <w:abstractNumId w:val="23"/>
  </w:num>
  <w:num w:numId="26">
    <w:abstractNumId w:val="27"/>
  </w:num>
  <w:num w:numId="27">
    <w:abstractNumId w:val="24"/>
  </w:num>
  <w:num w:numId="28">
    <w:abstractNumId w:val="14"/>
  </w:num>
  <w:num w:numId="29">
    <w:abstractNumId w:val="33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4"/>
    <w:rsid w:val="00001C1F"/>
    <w:rsid w:val="0000386F"/>
    <w:rsid w:val="00010BD8"/>
    <w:rsid w:val="000116D5"/>
    <w:rsid w:val="000246F7"/>
    <w:rsid w:val="000248B1"/>
    <w:rsid w:val="00025879"/>
    <w:rsid w:val="00042790"/>
    <w:rsid w:val="00042B8E"/>
    <w:rsid w:val="00047D39"/>
    <w:rsid w:val="00052EFB"/>
    <w:rsid w:val="0005715F"/>
    <w:rsid w:val="0005753E"/>
    <w:rsid w:val="000604ED"/>
    <w:rsid w:val="00061422"/>
    <w:rsid w:val="000620D9"/>
    <w:rsid w:val="00076CDB"/>
    <w:rsid w:val="00080093"/>
    <w:rsid w:val="00085514"/>
    <w:rsid w:val="000864BB"/>
    <w:rsid w:val="000A0FF8"/>
    <w:rsid w:val="000A36BD"/>
    <w:rsid w:val="000A74B6"/>
    <w:rsid w:val="000A7A7E"/>
    <w:rsid w:val="000B0A32"/>
    <w:rsid w:val="000B2F7C"/>
    <w:rsid w:val="000B7187"/>
    <w:rsid w:val="000C48CF"/>
    <w:rsid w:val="000C7029"/>
    <w:rsid w:val="000D4381"/>
    <w:rsid w:val="000E32C3"/>
    <w:rsid w:val="000F2C8F"/>
    <w:rsid w:val="000F337E"/>
    <w:rsid w:val="000F5477"/>
    <w:rsid w:val="000F77AB"/>
    <w:rsid w:val="00103BFE"/>
    <w:rsid w:val="001133A3"/>
    <w:rsid w:val="001139CF"/>
    <w:rsid w:val="001175C9"/>
    <w:rsid w:val="001200A3"/>
    <w:rsid w:val="001256A8"/>
    <w:rsid w:val="00125EDE"/>
    <w:rsid w:val="00133D1C"/>
    <w:rsid w:val="00134038"/>
    <w:rsid w:val="0013755E"/>
    <w:rsid w:val="00144555"/>
    <w:rsid w:val="00147502"/>
    <w:rsid w:val="00150431"/>
    <w:rsid w:val="001523E4"/>
    <w:rsid w:val="001536E0"/>
    <w:rsid w:val="00162F81"/>
    <w:rsid w:val="00164CC1"/>
    <w:rsid w:val="001735E5"/>
    <w:rsid w:val="00173E82"/>
    <w:rsid w:val="0018098E"/>
    <w:rsid w:val="0018631D"/>
    <w:rsid w:val="00186AC4"/>
    <w:rsid w:val="00186EB6"/>
    <w:rsid w:val="001918D8"/>
    <w:rsid w:val="00194D6C"/>
    <w:rsid w:val="00195465"/>
    <w:rsid w:val="001963A0"/>
    <w:rsid w:val="001A1B18"/>
    <w:rsid w:val="001A4E34"/>
    <w:rsid w:val="001A6CAA"/>
    <w:rsid w:val="001C0A94"/>
    <w:rsid w:val="001C4842"/>
    <w:rsid w:val="001D45C7"/>
    <w:rsid w:val="001D571E"/>
    <w:rsid w:val="001D71C3"/>
    <w:rsid w:val="001F0F1F"/>
    <w:rsid w:val="001F1014"/>
    <w:rsid w:val="001F4CAF"/>
    <w:rsid w:val="002015B6"/>
    <w:rsid w:val="00211C01"/>
    <w:rsid w:val="00216024"/>
    <w:rsid w:val="00221D50"/>
    <w:rsid w:val="00225908"/>
    <w:rsid w:val="002304BC"/>
    <w:rsid w:val="00231D1E"/>
    <w:rsid w:val="00236755"/>
    <w:rsid w:val="00243F90"/>
    <w:rsid w:val="002451FF"/>
    <w:rsid w:val="00251DB5"/>
    <w:rsid w:val="00256EF2"/>
    <w:rsid w:val="00262857"/>
    <w:rsid w:val="002772A8"/>
    <w:rsid w:val="00280E98"/>
    <w:rsid w:val="00285464"/>
    <w:rsid w:val="002A08B3"/>
    <w:rsid w:val="002A627A"/>
    <w:rsid w:val="002B35A0"/>
    <w:rsid w:val="002B3673"/>
    <w:rsid w:val="002B3A2D"/>
    <w:rsid w:val="002B65E6"/>
    <w:rsid w:val="002C0AE3"/>
    <w:rsid w:val="002C1592"/>
    <w:rsid w:val="002C599F"/>
    <w:rsid w:val="002C7A4C"/>
    <w:rsid w:val="002D1AD8"/>
    <w:rsid w:val="002E1ADF"/>
    <w:rsid w:val="002E1F41"/>
    <w:rsid w:val="002F4479"/>
    <w:rsid w:val="002F4653"/>
    <w:rsid w:val="002F6958"/>
    <w:rsid w:val="0030274D"/>
    <w:rsid w:val="003036F4"/>
    <w:rsid w:val="00305014"/>
    <w:rsid w:val="0030628F"/>
    <w:rsid w:val="0031355D"/>
    <w:rsid w:val="003156A0"/>
    <w:rsid w:val="00315B16"/>
    <w:rsid w:val="00316339"/>
    <w:rsid w:val="0031699C"/>
    <w:rsid w:val="00321796"/>
    <w:rsid w:val="00343C1A"/>
    <w:rsid w:val="003462BE"/>
    <w:rsid w:val="003536E0"/>
    <w:rsid w:val="00357143"/>
    <w:rsid w:val="003608D2"/>
    <w:rsid w:val="00361525"/>
    <w:rsid w:val="00364D8E"/>
    <w:rsid w:val="003663A3"/>
    <w:rsid w:val="00371A95"/>
    <w:rsid w:val="00373CA4"/>
    <w:rsid w:val="00374B6D"/>
    <w:rsid w:val="00375926"/>
    <w:rsid w:val="00382047"/>
    <w:rsid w:val="003926D0"/>
    <w:rsid w:val="003942D7"/>
    <w:rsid w:val="00394E74"/>
    <w:rsid w:val="003A2E72"/>
    <w:rsid w:val="003A613D"/>
    <w:rsid w:val="003A625F"/>
    <w:rsid w:val="003B3830"/>
    <w:rsid w:val="003C395A"/>
    <w:rsid w:val="003C5774"/>
    <w:rsid w:val="003D74D9"/>
    <w:rsid w:val="003D76E0"/>
    <w:rsid w:val="003E2ACE"/>
    <w:rsid w:val="003E40A0"/>
    <w:rsid w:val="003F2A78"/>
    <w:rsid w:val="003F7C27"/>
    <w:rsid w:val="00404F11"/>
    <w:rsid w:val="00410535"/>
    <w:rsid w:val="00422A88"/>
    <w:rsid w:val="004230BD"/>
    <w:rsid w:val="00430433"/>
    <w:rsid w:val="00433069"/>
    <w:rsid w:val="00434B2B"/>
    <w:rsid w:val="004401A5"/>
    <w:rsid w:val="004461DA"/>
    <w:rsid w:val="00453DEE"/>
    <w:rsid w:val="00461AE0"/>
    <w:rsid w:val="004669E3"/>
    <w:rsid w:val="0047098A"/>
    <w:rsid w:val="004746E7"/>
    <w:rsid w:val="00476565"/>
    <w:rsid w:val="0047756E"/>
    <w:rsid w:val="004817D4"/>
    <w:rsid w:val="0049242A"/>
    <w:rsid w:val="00496755"/>
    <w:rsid w:val="004A6D0E"/>
    <w:rsid w:val="004B1687"/>
    <w:rsid w:val="004B3167"/>
    <w:rsid w:val="004B33ED"/>
    <w:rsid w:val="004C3BEC"/>
    <w:rsid w:val="004C481D"/>
    <w:rsid w:val="004C74F0"/>
    <w:rsid w:val="004D047E"/>
    <w:rsid w:val="004D1966"/>
    <w:rsid w:val="004D2AB5"/>
    <w:rsid w:val="004D65BC"/>
    <w:rsid w:val="004D6D54"/>
    <w:rsid w:val="004F3BE1"/>
    <w:rsid w:val="004F4690"/>
    <w:rsid w:val="004F60AD"/>
    <w:rsid w:val="004F65F6"/>
    <w:rsid w:val="00503F30"/>
    <w:rsid w:val="005060AE"/>
    <w:rsid w:val="0051308A"/>
    <w:rsid w:val="00513B56"/>
    <w:rsid w:val="005200D0"/>
    <w:rsid w:val="00522D44"/>
    <w:rsid w:val="0052769D"/>
    <w:rsid w:val="00541BA3"/>
    <w:rsid w:val="00545805"/>
    <w:rsid w:val="0055708C"/>
    <w:rsid w:val="00562F64"/>
    <w:rsid w:val="0056411B"/>
    <w:rsid w:val="0057455A"/>
    <w:rsid w:val="00577809"/>
    <w:rsid w:val="00577D1F"/>
    <w:rsid w:val="005A555E"/>
    <w:rsid w:val="005A7B14"/>
    <w:rsid w:val="005C75BF"/>
    <w:rsid w:val="005C7D02"/>
    <w:rsid w:val="005D71B8"/>
    <w:rsid w:val="005D7B9D"/>
    <w:rsid w:val="005E6793"/>
    <w:rsid w:val="005F271B"/>
    <w:rsid w:val="005F7607"/>
    <w:rsid w:val="006028CA"/>
    <w:rsid w:val="00607306"/>
    <w:rsid w:val="00607EEB"/>
    <w:rsid w:val="00611086"/>
    <w:rsid w:val="006112C7"/>
    <w:rsid w:val="0061284E"/>
    <w:rsid w:val="006232E8"/>
    <w:rsid w:val="00623586"/>
    <w:rsid w:val="0062481F"/>
    <w:rsid w:val="006272F6"/>
    <w:rsid w:val="00630D0A"/>
    <w:rsid w:val="0063385C"/>
    <w:rsid w:val="00636B44"/>
    <w:rsid w:val="00646627"/>
    <w:rsid w:val="00654719"/>
    <w:rsid w:val="00654D75"/>
    <w:rsid w:val="0069620C"/>
    <w:rsid w:val="00696F1F"/>
    <w:rsid w:val="006B4F03"/>
    <w:rsid w:val="006C4EA7"/>
    <w:rsid w:val="006C5E40"/>
    <w:rsid w:val="006D1543"/>
    <w:rsid w:val="006D3024"/>
    <w:rsid w:val="006E135E"/>
    <w:rsid w:val="006E6E19"/>
    <w:rsid w:val="00701F6B"/>
    <w:rsid w:val="00703E05"/>
    <w:rsid w:val="00710E90"/>
    <w:rsid w:val="007209B7"/>
    <w:rsid w:val="00727C52"/>
    <w:rsid w:val="00730782"/>
    <w:rsid w:val="0073103D"/>
    <w:rsid w:val="00731CCB"/>
    <w:rsid w:val="00734F63"/>
    <w:rsid w:val="00743625"/>
    <w:rsid w:val="007452E4"/>
    <w:rsid w:val="007454DE"/>
    <w:rsid w:val="007472A3"/>
    <w:rsid w:val="0075022A"/>
    <w:rsid w:val="00750CFE"/>
    <w:rsid w:val="007561BD"/>
    <w:rsid w:val="00760389"/>
    <w:rsid w:val="00764E83"/>
    <w:rsid w:val="007844FB"/>
    <w:rsid w:val="007849C8"/>
    <w:rsid w:val="007A4BB0"/>
    <w:rsid w:val="007A5727"/>
    <w:rsid w:val="007A5ECC"/>
    <w:rsid w:val="007A7BDE"/>
    <w:rsid w:val="007B126E"/>
    <w:rsid w:val="007B239C"/>
    <w:rsid w:val="007B6DAF"/>
    <w:rsid w:val="007B7A7C"/>
    <w:rsid w:val="007C032C"/>
    <w:rsid w:val="007C1CBE"/>
    <w:rsid w:val="007C34CD"/>
    <w:rsid w:val="007E3785"/>
    <w:rsid w:val="007F4383"/>
    <w:rsid w:val="00802E7F"/>
    <w:rsid w:val="008107DE"/>
    <w:rsid w:val="00827F44"/>
    <w:rsid w:val="008400C9"/>
    <w:rsid w:val="00843738"/>
    <w:rsid w:val="00846F76"/>
    <w:rsid w:val="00850A3D"/>
    <w:rsid w:val="00851128"/>
    <w:rsid w:val="008571AA"/>
    <w:rsid w:val="00862ADA"/>
    <w:rsid w:val="00864E9E"/>
    <w:rsid w:val="008664E0"/>
    <w:rsid w:val="008738A4"/>
    <w:rsid w:val="0089708E"/>
    <w:rsid w:val="008A1EBA"/>
    <w:rsid w:val="008A423A"/>
    <w:rsid w:val="008A7F1E"/>
    <w:rsid w:val="008B1691"/>
    <w:rsid w:val="008C7470"/>
    <w:rsid w:val="008E3D21"/>
    <w:rsid w:val="008E4AC7"/>
    <w:rsid w:val="008E5BCE"/>
    <w:rsid w:val="008F16BA"/>
    <w:rsid w:val="008F5578"/>
    <w:rsid w:val="008F6D58"/>
    <w:rsid w:val="00905B2C"/>
    <w:rsid w:val="00905E15"/>
    <w:rsid w:val="009137A7"/>
    <w:rsid w:val="009156FD"/>
    <w:rsid w:val="0091701C"/>
    <w:rsid w:val="009213B5"/>
    <w:rsid w:val="00922D88"/>
    <w:rsid w:val="009234F3"/>
    <w:rsid w:val="00923AEE"/>
    <w:rsid w:val="00934FCF"/>
    <w:rsid w:val="009456A1"/>
    <w:rsid w:val="00945CC4"/>
    <w:rsid w:val="0094642B"/>
    <w:rsid w:val="009469E3"/>
    <w:rsid w:val="00950F23"/>
    <w:rsid w:val="00956A0A"/>
    <w:rsid w:val="00956EA3"/>
    <w:rsid w:val="0096350A"/>
    <w:rsid w:val="009645CF"/>
    <w:rsid w:val="00966EF7"/>
    <w:rsid w:val="0098079A"/>
    <w:rsid w:val="00983B1A"/>
    <w:rsid w:val="0098721C"/>
    <w:rsid w:val="009901C2"/>
    <w:rsid w:val="00990F70"/>
    <w:rsid w:val="009959AC"/>
    <w:rsid w:val="009A249E"/>
    <w:rsid w:val="009B521E"/>
    <w:rsid w:val="009B541B"/>
    <w:rsid w:val="009C1129"/>
    <w:rsid w:val="009C1FC5"/>
    <w:rsid w:val="009D0B93"/>
    <w:rsid w:val="009D16DC"/>
    <w:rsid w:val="009D425D"/>
    <w:rsid w:val="009F7A32"/>
    <w:rsid w:val="00A02791"/>
    <w:rsid w:val="00A0532A"/>
    <w:rsid w:val="00A16CB5"/>
    <w:rsid w:val="00A1770F"/>
    <w:rsid w:val="00A3069E"/>
    <w:rsid w:val="00A377F8"/>
    <w:rsid w:val="00A403C1"/>
    <w:rsid w:val="00A40E94"/>
    <w:rsid w:val="00A4175A"/>
    <w:rsid w:val="00A5232F"/>
    <w:rsid w:val="00A562D4"/>
    <w:rsid w:val="00A56335"/>
    <w:rsid w:val="00A56D18"/>
    <w:rsid w:val="00A65214"/>
    <w:rsid w:val="00A84B4E"/>
    <w:rsid w:val="00A92440"/>
    <w:rsid w:val="00AB43FF"/>
    <w:rsid w:val="00AB441E"/>
    <w:rsid w:val="00AB71B4"/>
    <w:rsid w:val="00AC2CB3"/>
    <w:rsid w:val="00AC4643"/>
    <w:rsid w:val="00AC793B"/>
    <w:rsid w:val="00AD0392"/>
    <w:rsid w:val="00AD1E6D"/>
    <w:rsid w:val="00AD3D74"/>
    <w:rsid w:val="00AE3D5E"/>
    <w:rsid w:val="00AE576A"/>
    <w:rsid w:val="00AE7966"/>
    <w:rsid w:val="00AF34AE"/>
    <w:rsid w:val="00B01643"/>
    <w:rsid w:val="00B051B5"/>
    <w:rsid w:val="00B053B5"/>
    <w:rsid w:val="00B054DF"/>
    <w:rsid w:val="00B05F07"/>
    <w:rsid w:val="00B115D7"/>
    <w:rsid w:val="00B120FC"/>
    <w:rsid w:val="00B12160"/>
    <w:rsid w:val="00B12185"/>
    <w:rsid w:val="00B17556"/>
    <w:rsid w:val="00B17741"/>
    <w:rsid w:val="00B22372"/>
    <w:rsid w:val="00B229B3"/>
    <w:rsid w:val="00B248F3"/>
    <w:rsid w:val="00B352E5"/>
    <w:rsid w:val="00B41469"/>
    <w:rsid w:val="00B41FA8"/>
    <w:rsid w:val="00B464EC"/>
    <w:rsid w:val="00B47372"/>
    <w:rsid w:val="00B50C51"/>
    <w:rsid w:val="00B53CA1"/>
    <w:rsid w:val="00B72A5C"/>
    <w:rsid w:val="00B7475B"/>
    <w:rsid w:val="00B761F4"/>
    <w:rsid w:val="00B85BEE"/>
    <w:rsid w:val="00BA485D"/>
    <w:rsid w:val="00BA69B3"/>
    <w:rsid w:val="00BA77E3"/>
    <w:rsid w:val="00BB23D4"/>
    <w:rsid w:val="00BB5B38"/>
    <w:rsid w:val="00BC17C8"/>
    <w:rsid w:val="00BC5B4C"/>
    <w:rsid w:val="00BD0A78"/>
    <w:rsid w:val="00BD0C9A"/>
    <w:rsid w:val="00BD117E"/>
    <w:rsid w:val="00BD3760"/>
    <w:rsid w:val="00BE2CE0"/>
    <w:rsid w:val="00BF3831"/>
    <w:rsid w:val="00BF3BE4"/>
    <w:rsid w:val="00BF4FEA"/>
    <w:rsid w:val="00C05310"/>
    <w:rsid w:val="00C07CB0"/>
    <w:rsid w:val="00C1155D"/>
    <w:rsid w:val="00C13D48"/>
    <w:rsid w:val="00C212AC"/>
    <w:rsid w:val="00C214FB"/>
    <w:rsid w:val="00C24207"/>
    <w:rsid w:val="00C26277"/>
    <w:rsid w:val="00C30A66"/>
    <w:rsid w:val="00C31EB0"/>
    <w:rsid w:val="00C34127"/>
    <w:rsid w:val="00C36B7F"/>
    <w:rsid w:val="00C4270B"/>
    <w:rsid w:val="00C45046"/>
    <w:rsid w:val="00C5662B"/>
    <w:rsid w:val="00C70FB3"/>
    <w:rsid w:val="00C71635"/>
    <w:rsid w:val="00C73459"/>
    <w:rsid w:val="00C743AB"/>
    <w:rsid w:val="00C75E18"/>
    <w:rsid w:val="00C779F6"/>
    <w:rsid w:val="00C82CF4"/>
    <w:rsid w:val="00C83483"/>
    <w:rsid w:val="00C913DC"/>
    <w:rsid w:val="00C96D42"/>
    <w:rsid w:val="00CA58FC"/>
    <w:rsid w:val="00CB3C75"/>
    <w:rsid w:val="00CC7EFD"/>
    <w:rsid w:val="00CD3836"/>
    <w:rsid w:val="00CE15B3"/>
    <w:rsid w:val="00CE2210"/>
    <w:rsid w:val="00CE490A"/>
    <w:rsid w:val="00CF1363"/>
    <w:rsid w:val="00CF2214"/>
    <w:rsid w:val="00D0586D"/>
    <w:rsid w:val="00D13BC7"/>
    <w:rsid w:val="00D16DF9"/>
    <w:rsid w:val="00D201BA"/>
    <w:rsid w:val="00D231FC"/>
    <w:rsid w:val="00D23489"/>
    <w:rsid w:val="00D30A26"/>
    <w:rsid w:val="00D45848"/>
    <w:rsid w:val="00D464F0"/>
    <w:rsid w:val="00D5028C"/>
    <w:rsid w:val="00D52089"/>
    <w:rsid w:val="00D54723"/>
    <w:rsid w:val="00D55438"/>
    <w:rsid w:val="00D55720"/>
    <w:rsid w:val="00D56C4F"/>
    <w:rsid w:val="00D63CCD"/>
    <w:rsid w:val="00D70E4A"/>
    <w:rsid w:val="00D70E87"/>
    <w:rsid w:val="00D87D5C"/>
    <w:rsid w:val="00D90159"/>
    <w:rsid w:val="00D932B6"/>
    <w:rsid w:val="00D93EBE"/>
    <w:rsid w:val="00DB140B"/>
    <w:rsid w:val="00DB1AF1"/>
    <w:rsid w:val="00DB2F0B"/>
    <w:rsid w:val="00DB5511"/>
    <w:rsid w:val="00DC2B6C"/>
    <w:rsid w:val="00DC2CDF"/>
    <w:rsid w:val="00DC2E31"/>
    <w:rsid w:val="00DC3FAE"/>
    <w:rsid w:val="00DD1799"/>
    <w:rsid w:val="00DD2225"/>
    <w:rsid w:val="00DD4A42"/>
    <w:rsid w:val="00DE43EA"/>
    <w:rsid w:val="00DE52C5"/>
    <w:rsid w:val="00E028B0"/>
    <w:rsid w:val="00E1074E"/>
    <w:rsid w:val="00E12765"/>
    <w:rsid w:val="00E27657"/>
    <w:rsid w:val="00E42352"/>
    <w:rsid w:val="00E457EF"/>
    <w:rsid w:val="00E45B78"/>
    <w:rsid w:val="00E47903"/>
    <w:rsid w:val="00E4792B"/>
    <w:rsid w:val="00E52599"/>
    <w:rsid w:val="00E535DE"/>
    <w:rsid w:val="00E54E8D"/>
    <w:rsid w:val="00E56943"/>
    <w:rsid w:val="00E6071C"/>
    <w:rsid w:val="00E6316D"/>
    <w:rsid w:val="00E676A7"/>
    <w:rsid w:val="00E80525"/>
    <w:rsid w:val="00E806C7"/>
    <w:rsid w:val="00E814CA"/>
    <w:rsid w:val="00E834DE"/>
    <w:rsid w:val="00E94DAC"/>
    <w:rsid w:val="00EA11AE"/>
    <w:rsid w:val="00EA2BE7"/>
    <w:rsid w:val="00EA41FD"/>
    <w:rsid w:val="00EA53A0"/>
    <w:rsid w:val="00EB45CC"/>
    <w:rsid w:val="00EB7737"/>
    <w:rsid w:val="00EB7BDF"/>
    <w:rsid w:val="00EC5754"/>
    <w:rsid w:val="00EC61A3"/>
    <w:rsid w:val="00EC63A4"/>
    <w:rsid w:val="00EC7597"/>
    <w:rsid w:val="00ED0C50"/>
    <w:rsid w:val="00ED35F1"/>
    <w:rsid w:val="00EE72AA"/>
    <w:rsid w:val="00F00F18"/>
    <w:rsid w:val="00F220FC"/>
    <w:rsid w:val="00F24C6D"/>
    <w:rsid w:val="00F25078"/>
    <w:rsid w:val="00F36B7D"/>
    <w:rsid w:val="00F41666"/>
    <w:rsid w:val="00F56CFF"/>
    <w:rsid w:val="00F60625"/>
    <w:rsid w:val="00F635A0"/>
    <w:rsid w:val="00F66E11"/>
    <w:rsid w:val="00F67F10"/>
    <w:rsid w:val="00F74DF1"/>
    <w:rsid w:val="00F75513"/>
    <w:rsid w:val="00F8312D"/>
    <w:rsid w:val="00F85ED0"/>
    <w:rsid w:val="00F86B58"/>
    <w:rsid w:val="00F907F9"/>
    <w:rsid w:val="00F909FB"/>
    <w:rsid w:val="00F957DC"/>
    <w:rsid w:val="00FA104D"/>
    <w:rsid w:val="00FA304A"/>
    <w:rsid w:val="00FA5371"/>
    <w:rsid w:val="00FA5EBE"/>
    <w:rsid w:val="00FC46B3"/>
    <w:rsid w:val="00FC4B86"/>
    <w:rsid w:val="00FD31AC"/>
    <w:rsid w:val="00FD4873"/>
    <w:rsid w:val="00FF0EFD"/>
    <w:rsid w:val="00FF4DD3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A5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79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30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3069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8400C9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5060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A5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79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30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3069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8400C9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506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4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79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jhrxg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325E-89C5-47FE-982E-5D407F5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1300</Words>
  <Characters>7415</Characters>
  <Application>Microsoft Office Word</Application>
  <DocSecurity>0</DocSecurity>
  <Lines>61</Lines>
  <Paragraphs>17</Paragraphs>
  <ScaleCrop>false</ScaleCrop>
  <Company>微软中国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王鹏</cp:lastModifiedBy>
  <cp:revision>3</cp:revision>
  <cp:lastPrinted>2015-09-29T07:31:00Z</cp:lastPrinted>
  <dcterms:created xsi:type="dcterms:W3CDTF">2016-11-29T08:47:00Z</dcterms:created>
  <dcterms:modified xsi:type="dcterms:W3CDTF">2016-11-29T08:47:00Z</dcterms:modified>
</cp:coreProperties>
</file>