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Ind w:w="-1006" w:type="dxa"/>
        <w:tblLook w:val="04A0"/>
      </w:tblPr>
      <w:tblGrid>
        <w:gridCol w:w="498"/>
        <w:gridCol w:w="779"/>
        <w:gridCol w:w="779"/>
        <w:gridCol w:w="779"/>
        <w:gridCol w:w="779"/>
        <w:gridCol w:w="1341"/>
        <w:gridCol w:w="1341"/>
        <w:gridCol w:w="1341"/>
        <w:gridCol w:w="1341"/>
        <w:gridCol w:w="1341"/>
      </w:tblGrid>
      <w:tr w:rsidR="00101D48" w:rsidRPr="008C313C" w:rsidTr="00101D48">
        <w:trPr>
          <w:trHeight w:val="52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48" w:rsidRPr="00215A6D" w:rsidRDefault="00101D48" w:rsidP="00EE22BF">
            <w:pPr>
              <w:jc w:val="left"/>
              <w:rPr>
                <w:rFonts w:ascii="黑体" w:eastAsia="黑体" w:hAnsi="黑体"/>
                <w:szCs w:val="32"/>
              </w:rPr>
            </w:pPr>
            <w:r w:rsidRPr="005863C4">
              <w:rPr>
                <w:rFonts w:ascii="黑体" w:eastAsia="黑体" w:hAnsi="黑体" w:hint="eastAsia"/>
                <w:szCs w:val="32"/>
              </w:rPr>
              <w:t>附件</w:t>
            </w:r>
            <w:r w:rsidRPr="005863C4">
              <w:rPr>
                <w:rFonts w:ascii="黑体" w:eastAsia="黑体" w:hAnsi="黑体"/>
                <w:szCs w:val="32"/>
              </w:rPr>
              <w:t>4</w:t>
            </w:r>
          </w:p>
          <w:p w:rsidR="00101D48" w:rsidRPr="00215A6D" w:rsidRDefault="00101D48" w:rsidP="00EE22BF">
            <w:pPr>
              <w:jc w:val="center"/>
              <w:rPr>
                <w:rFonts w:ascii="方正小标宋简体" w:eastAsia="方正小标宋简体"/>
                <w:szCs w:val="32"/>
              </w:rPr>
            </w:pPr>
            <w:r w:rsidRPr="005863C4">
              <w:rPr>
                <w:rFonts w:ascii="方正小标宋简体" w:eastAsia="方正小标宋简体" w:hint="eastAsia"/>
                <w:szCs w:val="32"/>
              </w:rPr>
              <w:t>北京体育大学年发放去基层奖励毕业生汇总表</w:t>
            </w:r>
          </w:p>
        </w:tc>
      </w:tr>
      <w:tr w:rsidR="00101D48" w:rsidRPr="008C313C" w:rsidTr="00101D4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 w:rsidRPr="008C313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 w:rsidRPr="008C313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 w:rsidRPr="008C313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 w:rsidRPr="008C313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学号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 w:rsidRPr="008C313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 w:rsidRPr="008C313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签约单位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 w:rsidRPr="008C313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单位地址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 w:rsidRPr="008C313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单位电话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 w:rsidRPr="008C313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中信卡号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 w:rsidRPr="008C313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奖励金额</w:t>
            </w:r>
          </w:p>
        </w:tc>
      </w:tr>
      <w:tr w:rsidR="00101D48" w:rsidRPr="00891126" w:rsidTr="00101D4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31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1D48" w:rsidRPr="00891126" w:rsidTr="00101D4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31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1D48" w:rsidRPr="00891126" w:rsidTr="00101D4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31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1D48" w:rsidRPr="00891126" w:rsidTr="00101D4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31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1D48" w:rsidRPr="00891126" w:rsidTr="00101D4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31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1D48" w:rsidRPr="00891126" w:rsidTr="00101D4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1D48" w:rsidRPr="00891126" w:rsidTr="00101D4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1D48" w:rsidRPr="00891126" w:rsidTr="00101D4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1D48" w:rsidRPr="00891126" w:rsidTr="00101D48">
        <w:trPr>
          <w:trHeight w:val="567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8" w:rsidRPr="008C313C" w:rsidRDefault="00101D48" w:rsidP="00EE22B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3224">
              <w:rPr>
                <w:rFonts w:hint="eastAsia"/>
                <w:b/>
                <w:sz w:val="28"/>
                <w:szCs w:val="32"/>
              </w:rPr>
              <w:t>院系（盖章）：</w:t>
            </w:r>
            <w:r w:rsidRPr="004630D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金额总计：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 xml:space="preserve">: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院系</w:t>
            </w:r>
            <w:r w:rsidRPr="00C03224">
              <w:rPr>
                <w:rFonts w:hint="eastAsia"/>
                <w:b/>
                <w:sz w:val="28"/>
                <w:szCs w:val="32"/>
              </w:rPr>
              <w:t>领导签字：</w:t>
            </w:r>
          </w:p>
        </w:tc>
      </w:tr>
    </w:tbl>
    <w:p w:rsidR="00101D48" w:rsidRPr="00453511" w:rsidRDefault="00101D48" w:rsidP="00101D48">
      <w:pPr>
        <w:jc w:val="left"/>
        <w:rPr>
          <w:sz w:val="24"/>
        </w:rPr>
      </w:pPr>
      <w:r w:rsidRPr="00453511">
        <w:rPr>
          <w:rFonts w:hint="eastAsia"/>
          <w:sz w:val="24"/>
        </w:rPr>
        <w:t>注：</w:t>
      </w:r>
      <w:r w:rsidRPr="00453511">
        <w:rPr>
          <w:sz w:val="24"/>
        </w:rPr>
        <w:t xml:space="preserve">1. </w:t>
      </w:r>
      <w:r w:rsidRPr="00453511">
        <w:rPr>
          <w:rFonts w:hint="eastAsia"/>
          <w:sz w:val="24"/>
        </w:rPr>
        <w:t>为方便统计，本表请做成</w:t>
      </w:r>
      <w:r w:rsidRPr="00453511">
        <w:rPr>
          <w:sz w:val="24"/>
        </w:rPr>
        <w:t>excel</w:t>
      </w:r>
      <w:r w:rsidRPr="00453511">
        <w:rPr>
          <w:rFonts w:hint="eastAsia"/>
          <w:sz w:val="24"/>
        </w:rPr>
        <w:t>格式；</w:t>
      </w:r>
    </w:p>
    <w:p w:rsidR="00101D48" w:rsidRPr="00453511" w:rsidRDefault="00101D48" w:rsidP="00101D48">
      <w:pPr>
        <w:ind w:firstLineChars="200" w:firstLine="480"/>
        <w:jc w:val="left"/>
        <w:rPr>
          <w:sz w:val="24"/>
        </w:rPr>
      </w:pPr>
      <w:r w:rsidRPr="00453511">
        <w:rPr>
          <w:sz w:val="24"/>
        </w:rPr>
        <w:t xml:space="preserve">2. </w:t>
      </w:r>
      <w:r w:rsidRPr="00453511">
        <w:rPr>
          <w:rFonts w:hint="eastAsia"/>
          <w:sz w:val="24"/>
        </w:rPr>
        <w:t>按照毕业生奖励金额从多到少降序排序。</w:t>
      </w:r>
    </w:p>
    <w:p w:rsidR="00B10693" w:rsidRPr="00101D48" w:rsidRDefault="00B10693"/>
    <w:sectPr w:rsidR="00B10693" w:rsidRPr="00101D48" w:rsidSect="00B1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D48"/>
    <w:rsid w:val="00101D48"/>
    <w:rsid w:val="00222EDA"/>
    <w:rsid w:val="00B1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4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2017-05-02T03:41:00Z</dcterms:created>
  <dcterms:modified xsi:type="dcterms:W3CDTF">2017-05-02T03:43:00Z</dcterms:modified>
</cp:coreProperties>
</file>