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EE" w:rsidRDefault="00963BEE" w:rsidP="00963BEE">
      <w:pPr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：</w:t>
      </w:r>
    </w:p>
    <w:p w:rsidR="00963BEE" w:rsidRDefault="00963BEE" w:rsidP="00963BEE">
      <w:pPr>
        <w:jc w:val="center"/>
        <w:rPr>
          <w:rFonts w:ascii="宋体" w:hAnsi="宋体"/>
          <w:b/>
          <w:sz w:val="32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28"/>
        </w:rPr>
        <w:t>不同</w:t>
      </w:r>
      <w:r w:rsidRPr="00B22E2A">
        <w:rPr>
          <w:rFonts w:ascii="宋体" w:hAnsi="宋体" w:hint="eastAsia"/>
          <w:b/>
          <w:sz w:val="32"/>
          <w:szCs w:val="28"/>
        </w:rPr>
        <w:t>毕业去向</w:t>
      </w:r>
      <w:r>
        <w:rPr>
          <w:rFonts w:ascii="宋体" w:hAnsi="宋体" w:hint="eastAsia"/>
          <w:b/>
          <w:sz w:val="32"/>
          <w:szCs w:val="28"/>
        </w:rPr>
        <w:t>就业材料收集信息统计表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654"/>
        <w:gridCol w:w="1582"/>
        <w:gridCol w:w="3146"/>
        <w:gridCol w:w="2551"/>
        <w:gridCol w:w="2268"/>
      </w:tblGrid>
      <w:tr w:rsidR="00963BEE" w:rsidTr="0064076A">
        <w:trPr>
          <w:trHeight w:val="57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B22E2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毕业去向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就业情况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需要收集的就业证明材料（电子照片）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需要统计的就业信息</w:t>
            </w:r>
          </w:p>
        </w:tc>
      </w:tr>
      <w:tr w:rsidR="00963BEE" w:rsidTr="0064076A">
        <w:trPr>
          <w:trHeight w:val="114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签就业协议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已签署就业协议书，或单位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开具入职调档函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1.就业协议书（定向协议、公务员录用证明）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2.接收函（北京、上海、深圳）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1.单位名称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2.单位所在地（具体到区县）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3.单位联系人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4.联系人电话</w:t>
            </w:r>
          </w:p>
        </w:tc>
      </w:tr>
      <w:tr w:rsidR="00963BEE" w:rsidTr="0064076A">
        <w:trPr>
          <w:trHeight w:val="872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签劳动合同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落实了工作单位，单位不解决户口或档案关系，已签署了劳动合同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1正文第一页</w:t>
            </w:r>
          </w:p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合同期限页</w:t>
            </w:r>
          </w:p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3.签字盖章页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63BEE" w:rsidTr="0064076A">
        <w:trPr>
          <w:trHeight w:val="64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已上二学位/已上硕/已上博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已考上二学位、普通全日制硕士、博士研究生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录取通知书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1.学校名称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2.录取专业名称</w:t>
            </w:r>
          </w:p>
        </w:tc>
      </w:tr>
      <w:tr w:rsidR="00963BEE" w:rsidTr="0064076A">
        <w:trPr>
          <w:trHeight w:val="85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已出国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已获得国外院校录取通知书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录取通知书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1.录取国家中文名称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2.学校中文名称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3.专业中文名称</w:t>
            </w:r>
          </w:p>
        </w:tc>
      </w:tr>
      <w:tr w:rsidR="00963BEE" w:rsidTr="0064076A">
        <w:trPr>
          <w:trHeight w:val="114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单位用人证明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已与用人单位达成就业意向，还未签署就业协议和劳动合同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录用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公示、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录用通知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聘用证明或工资收入证明、收入流水等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1.单位名称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2.单位所在地（具体到区县）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3.单位联系人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4.联系人电话</w:t>
            </w:r>
          </w:p>
        </w:tc>
      </w:tr>
      <w:tr w:rsidR="00963BEE" w:rsidTr="0064076A">
        <w:trPr>
          <w:trHeight w:val="57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自由职业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有较稳定的工作内容，有较稳定的劳动报酬，不签就业协议书和劳动合同，出具不了其他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相关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证明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Pr="00D14C3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85D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请学生本人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通过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微信将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以下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文字发送给辅导员或学院其他就业工作人员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：“</w:t>
            </w:r>
            <w:r w:rsidRPr="00D14C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本人（姓名），从事自由职业内容为</w:t>
            </w:r>
            <w:r w:rsidRPr="00D14C3E">
              <w:rPr>
                <w:rFonts w:ascii="仿宋" w:eastAsia="仿宋" w:hAnsi="仿宋" w:cs="宋体"/>
                <w:color w:val="000000"/>
                <w:kern w:val="0"/>
                <w:szCs w:val="21"/>
              </w:rPr>
              <w:t>XXX，地点为XX省（市）XX县（区），收入不低于当地最低工资标准。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”学院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就业工作人员截屏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聊天记录备案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1.工作内容（岗位名称）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2.工作地点（具体到区县）</w:t>
            </w:r>
          </w:p>
        </w:tc>
      </w:tr>
      <w:tr w:rsidR="00963BEE" w:rsidTr="0064076A">
        <w:trPr>
          <w:trHeight w:val="57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自主创业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已有自己创业项目，可以是创始人或联合创始人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工商执照或股权证明；孵化机构签订的协议或提供的证明；网店网址、网店信息截图和收入流水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1.创业项目名称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2.地点（具体到区县）</w:t>
            </w:r>
          </w:p>
        </w:tc>
      </w:tr>
      <w:tr w:rsidR="00963BEE" w:rsidTr="0064076A">
        <w:trPr>
          <w:trHeight w:val="28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参军入伍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已成功参军入伍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预定兵通知书或入伍通知书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63BEE" w:rsidTr="0064076A">
        <w:trPr>
          <w:trHeight w:val="441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待就业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还未落实工作，求职中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不需要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不需要</w:t>
            </w:r>
          </w:p>
        </w:tc>
      </w:tr>
      <w:tr w:rsidR="00963BEE" w:rsidTr="0064076A">
        <w:trPr>
          <w:trHeight w:val="40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拟考研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准备继续考研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不需要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拟考研学校的名称</w:t>
            </w:r>
          </w:p>
        </w:tc>
      </w:tr>
      <w:tr w:rsidR="00963BEE" w:rsidTr="0064076A">
        <w:trPr>
          <w:trHeight w:val="387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拟出国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准备申请继续出国（境）留学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不需要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EE" w:rsidRDefault="00963BEE" w:rsidP="006407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不需要</w:t>
            </w:r>
          </w:p>
        </w:tc>
      </w:tr>
    </w:tbl>
    <w:p w:rsidR="00D13ACC" w:rsidRDefault="00963BEE">
      <w:pPr>
        <w:rPr>
          <w:rFonts w:hint="eastAsia"/>
        </w:rPr>
      </w:pPr>
    </w:p>
    <w:sectPr w:rsidR="00D13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EE"/>
    <w:rsid w:val="004B5BFB"/>
    <w:rsid w:val="00963BEE"/>
    <w:rsid w:val="00E0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7D04"/>
  <w15:chartTrackingRefBased/>
  <w15:docId w15:val="{9B4B2181-7975-4119-BC20-F783EF11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就业</dc:creator>
  <cp:keywords/>
  <dc:description/>
  <cp:lastModifiedBy>就业</cp:lastModifiedBy>
  <cp:revision>1</cp:revision>
  <dcterms:created xsi:type="dcterms:W3CDTF">2023-10-13T07:52:00Z</dcterms:created>
  <dcterms:modified xsi:type="dcterms:W3CDTF">2023-10-13T07:52:00Z</dcterms:modified>
</cp:coreProperties>
</file>