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b/>
          <w:bCs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line="5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北京体育大学学生就业工作助理申请登记表</w:t>
      </w:r>
    </w:p>
    <w:bookmarkEnd w:id="0"/>
    <w:tbl>
      <w:tblPr>
        <w:tblStyle w:val="6"/>
        <w:tblW w:w="9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63"/>
        <w:gridCol w:w="1402"/>
        <w:gridCol w:w="328"/>
        <w:gridCol w:w="992"/>
        <w:gridCol w:w="1417"/>
        <w:gridCol w:w="127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学生信息</w:t>
            </w:r>
          </w:p>
        </w:tc>
        <w:tc>
          <w:tcPr>
            <w:tcW w:w="136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ind w:left="-113" w:right="-103" w:rightChars="-4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5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5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5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6932" w:type="dxa"/>
            <w:gridSpan w:val="6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（学习、工作、社会实践情况等）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6932" w:type="dxa"/>
            <w:gridSpan w:val="6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1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应聘岗位信息</w:t>
            </w:r>
          </w:p>
        </w:tc>
        <w:tc>
          <w:tcPr>
            <w:tcW w:w="1363" w:type="dxa"/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设岗学院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279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协助工作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所在年级</w:t>
            </w:r>
          </w:p>
        </w:tc>
        <w:tc>
          <w:tcPr>
            <w:tcW w:w="2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279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期</w:t>
            </w:r>
          </w:p>
        </w:tc>
        <w:tc>
          <w:tcPr>
            <w:tcW w:w="693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2019年4月至2019年10月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2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学生所在学院意见</w:t>
            </w:r>
          </w:p>
        </w:tc>
        <w:tc>
          <w:tcPr>
            <w:tcW w:w="2765" w:type="dxa"/>
            <w:gridSpan w:val="2"/>
            <w:tcBorders>
              <w:right w:val="single" w:color="auto" w:sz="4" w:space="0"/>
            </w:tcBorders>
          </w:tcPr>
          <w:p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导师意见：</w:t>
            </w:r>
          </w:p>
          <w:p>
            <w:pPr>
              <w:spacing w:line="310" w:lineRule="exact"/>
              <w:rPr>
                <w:rFonts w:ascii="宋体" w:hAnsi="宋体"/>
                <w:sz w:val="24"/>
              </w:rPr>
            </w:pPr>
          </w:p>
          <w:p>
            <w:pPr>
              <w:spacing w:line="310" w:lineRule="exac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pacing w:before="156" w:beforeLines="50"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  年   月   日</w:t>
            </w:r>
          </w:p>
        </w:tc>
        <w:tc>
          <w:tcPr>
            <w:tcW w:w="273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辅导员意见：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pacing w:before="156" w:beforeLines="50" w:line="31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  年   月   日</w:t>
            </w:r>
          </w:p>
        </w:tc>
        <w:tc>
          <w:tcPr>
            <w:tcW w:w="2793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学院领导意见：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before="156" w:beforeLine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2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设岗单位意见</w:t>
            </w:r>
          </w:p>
        </w:tc>
        <w:tc>
          <w:tcPr>
            <w:tcW w:w="8295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wordWrap w:val="0"/>
              <w:spacing w:line="31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2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招生与就业工作处意见</w:t>
            </w:r>
          </w:p>
        </w:tc>
        <w:tc>
          <w:tcPr>
            <w:tcW w:w="8295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2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</w:t>
            </w:r>
          </w:p>
          <w:p>
            <w:pPr>
              <w:spacing w:line="31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95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            年    月 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注：以上各栏如说明情况较多，可附页。</w:t>
      </w:r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D"/>
    <w:rsid w:val="0013223C"/>
    <w:rsid w:val="00200FBB"/>
    <w:rsid w:val="002F0571"/>
    <w:rsid w:val="00332109"/>
    <w:rsid w:val="003C5172"/>
    <w:rsid w:val="003F6780"/>
    <w:rsid w:val="004D0513"/>
    <w:rsid w:val="004E0A58"/>
    <w:rsid w:val="0055598B"/>
    <w:rsid w:val="006717C7"/>
    <w:rsid w:val="007B10CF"/>
    <w:rsid w:val="00875F59"/>
    <w:rsid w:val="008B51E2"/>
    <w:rsid w:val="009A2850"/>
    <w:rsid w:val="009B0243"/>
    <w:rsid w:val="009C256E"/>
    <w:rsid w:val="009C66D0"/>
    <w:rsid w:val="00B8061D"/>
    <w:rsid w:val="00BC11D8"/>
    <w:rsid w:val="00D845F6"/>
    <w:rsid w:val="00DF3D18"/>
    <w:rsid w:val="00E42BD7"/>
    <w:rsid w:val="00E44518"/>
    <w:rsid w:val="00E77FD2"/>
    <w:rsid w:val="00EE43CB"/>
    <w:rsid w:val="00F75258"/>
    <w:rsid w:val="09043BA2"/>
    <w:rsid w:val="535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1269</Characters>
  <Lines>10</Lines>
  <Paragraphs>2</Paragraphs>
  <TotalTime>2</TotalTime>
  <ScaleCrop>false</ScaleCrop>
  <LinksUpToDate>false</LinksUpToDate>
  <CharactersWithSpaces>1489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2019-04-04T01:13:00Z</dcterms:created>
  <dc:creator>王芳</dc:creator>
  <cp:lastModifiedBy>球磨川伊识</cp:lastModifiedBy>
  <dcterms:modified xsi:type="dcterms:W3CDTF">2019-04-04T07:53:14Z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