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32"/>
        </w:rPr>
        <w:t>2019届毕业生去向材料汇总单</w:t>
      </w:r>
    </w:p>
    <w:bookmarkEnd w:id="0"/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学历层次：本科生□  研究生□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学院名称：</w:t>
      </w:r>
      <w:r>
        <w:rPr>
          <w:rFonts w:hint="eastAsia" w:asciiTheme="majorEastAsia" w:hAnsiTheme="majorEastAsia" w:eastAsiaTheme="majorEastAsia"/>
          <w:sz w:val="24"/>
          <w:szCs w:val="24"/>
        </w:rPr>
        <w:t>__________________________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专业（方向班）：</w:t>
      </w:r>
      <w:r>
        <w:rPr>
          <w:rFonts w:hint="eastAsia" w:asciiTheme="majorEastAsia" w:hAnsiTheme="majorEastAsia" w:eastAsiaTheme="majorEastAsia"/>
          <w:sz w:val="24"/>
          <w:szCs w:val="24"/>
        </w:rPr>
        <w:t>_____________________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毕业去向材料数：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1.已出国：（       ）份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2.已上硕：（       ）份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3.已上博：（       ）份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4.已上博士后：（       ）份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5.志愿服务西部：（       ）份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6.参军（入伍）：（       ）份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7.签劳动合同：（       ）份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8.单位用人证明（二分）：（       ）份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9.单位用人证明（暂缓）：（       ）份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10.自由职业：（       ）份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11.自主创业：（       ）份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12.拟升学：（       ）份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13.拟出国：（       ）份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14.在京待就业：（       ）份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合计：（       ）份</w:t>
      </w: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辅导员签字：</w:t>
      </w:r>
      <w:r>
        <w:rPr>
          <w:rFonts w:hint="eastAsia" w:asciiTheme="majorEastAsia" w:hAnsiTheme="majorEastAsia" w:eastAsiaTheme="majorEastAsia"/>
          <w:sz w:val="24"/>
          <w:szCs w:val="24"/>
        </w:rPr>
        <w:t>________________________     日期：____年____月____日</w:t>
      </w:r>
    </w:p>
    <w:p>
      <w:pPr>
        <w:spacing w:line="5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D0928"/>
    <w:rsid w:val="47B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2019-05-16T08:52:00Z</dcterms:created>
  <dc:creator>告白故事</dc:creator>
  <cp:lastModifiedBy>告白故事</cp:lastModifiedBy>
  <dcterms:modified xsi:type="dcterms:W3CDTF">2019-05-16T08:52:21Z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