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8C" w:rsidRDefault="00B66C8C" w:rsidP="00B66C8C">
      <w:pPr>
        <w:pStyle w:val="2"/>
        <w:widowControl/>
        <w:shd w:val="clear" w:color="auto" w:fill="FFFFFF"/>
        <w:spacing w:beforeAutospacing="0" w:afterAutospacing="0" w:line="450" w:lineRule="atLeast"/>
        <w:jc w:val="center"/>
        <w:rPr>
          <w:rFonts w:ascii="仿宋" w:eastAsia="仿宋" w:hAnsi="仿宋" w:cs="仿宋" w:hint="default"/>
          <w:color w:val="000000" w:themeColor="text1"/>
          <w:sz w:val="32"/>
          <w:szCs w:val="32"/>
        </w:rPr>
      </w:pPr>
      <w:r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  <w:t>关于举办2020届毕业生公务员考试培训提高班的通知</w:t>
      </w:r>
    </w:p>
    <w:p w:rsidR="00B66C8C" w:rsidRDefault="00B66C8C" w:rsidP="00B66C8C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B66C8C" w:rsidRPr="00B66C8C" w:rsidRDefault="00B66C8C" w:rsidP="00B66C8C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B66C8C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各学院：</w:t>
      </w:r>
    </w:p>
    <w:p w:rsidR="00B66C8C" w:rsidRPr="00B66C8C" w:rsidRDefault="00B66C8C" w:rsidP="00B66C8C">
      <w:pPr>
        <w:widowControl/>
        <w:shd w:val="clear" w:color="auto" w:fill="FFFFFF"/>
        <w:spacing w:line="500" w:lineRule="exac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B66C8C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为了帮助我校2020届毕业生成功考取公职类岗位，招生与就业工作处将与中</w:t>
      </w:r>
      <w:proofErr w:type="gramStart"/>
      <w:r w:rsidRPr="00B66C8C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公教育</w:t>
      </w:r>
      <w:proofErr w:type="gramEnd"/>
      <w:r w:rsidRPr="00B66C8C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合作，举办“2020届毕业生公务员考前培训提高班”。培训班授课内容涵盖“行政职业能力测试”和“申论”，包括言语理解与表达、判断推理、大作文的写法等。培训班课程安排如下：</w:t>
      </w:r>
    </w:p>
    <w:tbl>
      <w:tblPr>
        <w:tblW w:w="9129" w:type="dxa"/>
        <w:jc w:val="center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966"/>
        <w:gridCol w:w="1967"/>
        <w:gridCol w:w="1966"/>
        <w:gridCol w:w="1967"/>
      </w:tblGrid>
      <w:tr w:rsidR="00B66C8C" w:rsidRPr="00B66C8C" w:rsidTr="00B6534A">
        <w:trPr>
          <w:trHeight w:val="855"/>
          <w:jc w:val="center"/>
        </w:trPr>
        <w:tc>
          <w:tcPr>
            <w:tcW w:w="1263" w:type="dxa"/>
            <w:shd w:val="clear" w:color="auto" w:fill="auto"/>
            <w:vAlign w:val="center"/>
            <w:hideMark/>
          </w:tcPr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周一</w:t>
            </w:r>
          </w:p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晚18:45--21：00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周三</w:t>
            </w:r>
          </w:p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晚18:45--21：00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3C57BD" w:rsidRDefault="00B66C8C" w:rsidP="00B653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周五</w:t>
            </w:r>
          </w:p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晚18:45--21：00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周末</w:t>
            </w:r>
          </w:p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AM:9:00-12:00  PM:13:30-17:30</w:t>
            </w:r>
          </w:p>
        </w:tc>
      </w:tr>
      <w:tr w:rsidR="00B66C8C" w:rsidRPr="00B66C8C" w:rsidTr="00B6534A">
        <w:trPr>
          <w:trHeight w:val="1099"/>
          <w:jc w:val="center"/>
        </w:trPr>
        <w:tc>
          <w:tcPr>
            <w:tcW w:w="1263" w:type="dxa"/>
            <w:shd w:val="clear" w:color="auto" w:fill="auto"/>
            <w:vAlign w:val="center"/>
            <w:hideMark/>
          </w:tcPr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第一周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9月23日 </w:t>
            </w:r>
          </w:p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行测</w:t>
            </w:r>
            <w:proofErr w:type="gramEnd"/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-数量关系</w:t>
            </w:r>
          </w:p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314教室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9月25日</w:t>
            </w:r>
          </w:p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行测</w:t>
            </w:r>
            <w:proofErr w:type="gramEnd"/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-数量关系</w:t>
            </w:r>
          </w:p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314教室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9月27日</w:t>
            </w:r>
          </w:p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行测</w:t>
            </w:r>
            <w:proofErr w:type="gramEnd"/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-数量关系</w:t>
            </w:r>
          </w:p>
          <w:p w:rsidR="00B66C8C" w:rsidRPr="00B66C8C" w:rsidRDefault="007E1049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314教室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9月28日</w:t>
            </w:r>
          </w:p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行测</w:t>
            </w:r>
            <w:proofErr w:type="gramEnd"/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-资料分析</w:t>
            </w:r>
          </w:p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314教室</w:t>
            </w:r>
          </w:p>
        </w:tc>
      </w:tr>
      <w:tr w:rsidR="00B66C8C" w:rsidRPr="00B66C8C" w:rsidTr="00B6534A">
        <w:trPr>
          <w:trHeight w:val="810"/>
          <w:jc w:val="center"/>
        </w:trPr>
        <w:tc>
          <w:tcPr>
            <w:tcW w:w="1263" w:type="dxa"/>
            <w:shd w:val="clear" w:color="auto" w:fill="auto"/>
            <w:vAlign w:val="center"/>
            <w:hideMark/>
          </w:tcPr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第二周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B66C8C" w:rsidRPr="00B66C8C" w:rsidRDefault="00B66C8C" w:rsidP="00B6534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10月9日 </w:t>
            </w:r>
          </w:p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行测</w:t>
            </w:r>
            <w:proofErr w:type="gramEnd"/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-判断推理</w:t>
            </w:r>
          </w:p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314教室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10月11日</w:t>
            </w:r>
          </w:p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行测</w:t>
            </w:r>
            <w:proofErr w:type="gramEnd"/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-判断推理</w:t>
            </w:r>
          </w:p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314教室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10月13日</w:t>
            </w:r>
          </w:p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行测</w:t>
            </w:r>
            <w:proofErr w:type="gramEnd"/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-言语理解</w:t>
            </w:r>
          </w:p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314教室</w:t>
            </w:r>
          </w:p>
        </w:tc>
      </w:tr>
      <w:tr w:rsidR="00B66C8C" w:rsidRPr="00B66C8C" w:rsidTr="00B6534A">
        <w:trPr>
          <w:trHeight w:val="1020"/>
          <w:jc w:val="center"/>
        </w:trPr>
        <w:tc>
          <w:tcPr>
            <w:tcW w:w="1263" w:type="dxa"/>
            <w:shd w:val="clear" w:color="auto" w:fill="auto"/>
            <w:vAlign w:val="center"/>
            <w:hideMark/>
          </w:tcPr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第三周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10月14日</w:t>
            </w:r>
          </w:p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行测</w:t>
            </w:r>
            <w:proofErr w:type="gramEnd"/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-判断推理</w:t>
            </w:r>
          </w:p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314教室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10月16日</w:t>
            </w:r>
          </w:p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申论非</w:t>
            </w:r>
            <w:proofErr w:type="gramEnd"/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作文</w:t>
            </w:r>
          </w:p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314教室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10月18日</w:t>
            </w:r>
          </w:p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申论非</w:t>
            </w:r>
            <w:proofErr w:type="gramEnd"/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作文</w:t>
            </w:r>
          </w:p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314教室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10月20日</w:t>
            </w:r>
          </w:p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申论作文</w:t>
            </w:r>
            <w:proofErr w:type="gramEnd"/>
          </w:p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314教室</w:t>
            </w:r>
          </w:p>
        </w:tc>
      </w:tr>
      <w:tr w:rsidR="00B66C8C" w:rsidRPr="00B66C8C" w:rsidTr="00B6534A">
        <w:trPr>
          <w:trHeight w:val="780"/>
          <w:jc w:val="center"/>
        </w:trPr>
        <w:tc>
          <w:tcPr>
            <w:tcW w:w="1263" w:type="dxa"/>
            <w:shd w:val="clear" w:color="auto" w:fill="auto"/>
            <w:vAlign w:val="center"/>
            <w:hideMark/>
          </w:tcPr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第四周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10月21日</w:t>
            </w:r>
          </w:p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申论非</w:t>
            </w:r>
            <w:proofErr w:type="gramEnd"/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作文</w:t>
            </w:r>
          </w:p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314教室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10月27日</w:t>
            </w:r>
          </w:p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全真模拟考试</w:t>
            </w:r>
          </w:p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314教室</w:t>
            </w:r>
          </w:p>
        </w:tc>
      </w:tr>
      <w:tr w:rsidR="00B66C8C" w:rsidRPr="00B66C8C" w:rsidTr="00B6534A">
        <w:trPr>
          <w:trHeight w:val="762"/>
          <w:jc w:val="center"/>
        </w:trPr>
        <w:tc>
          <w:tcPr>
            <w:tcW w:w="1263" w:type="dxa"/>
            <w:shd w:val="clear" w:color="auto" w:fill="auto"/>
            <w:vAlign w:val="center"/>
            <w:hideMark/>
          </w:tcPr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第五周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B66C8C" w:rsidRPr="00B66C8C" w:rsidRDefault="00B66C8C" w:rsidP="00B6534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10月30日</w:t>
            </w:r>
          </w:p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行测模考</w:t>
            </w:r>
            <w:proofErr w:type="gramEnd"/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讲解</w:t>
            </w:r>
          </w:p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314教室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11月1日</w:t>
            </w:r>
          </w:p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申论模考</w:t>
            </w:r>
            <w:proofErr w:type="gramEnd"/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讲解</w:t>
            </w:r>
          </w:p>
          <w:p w:rsidR="00B66C8C" w:rsidRPr="00B66C8C" w:rsidRDefault="007E1049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314教室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B66C8C" w:rsidRPr="00B66C8C" w:rsidRDefault="00B66C8C" w:rsidP="00B653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66C8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66C8C" w:rsidRDefault="00B66C8C" w:rsidP="00B66C8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B66C8C" w:rsidRDefault="00B66C8C" w:rsidP="00B66C8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7257F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现请各学院协助通知并统计参训学生情况，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并</w:t>
      </w:r>
      <w:r w:rsidRPr="007257F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于9月1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8</w:t>
      </w:r>
      <w:r w:rsidRPr="007257F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日前将《附件：</w:t>
      </w:r>
      <w:r w:rsidRPr="00B66C8C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2020届毕业生公务员考试培训提高班报名表》发送到</w:t>
      </w:r>
      <w:r w:rsidRPr="00B66C8C"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  <w:t>462313574@qq.com</w:t>
      </w:r>
      <w:r w:rsidRPr="007257F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，纸质统计表经学院领导盖章后报送</w:t>
      </w:r>
      <w:proofErr w:type="gramStart"/>
      <w:r w:rsidRPr="007257F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到南办</w:t>
      </w:r>
      <w:proofErr w:type="gramEnd"/>
      <w:r w:rsidRPr="007257F1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236办公室。</w:t>
      </w:r>
    </w:p>
    <w:p w:rsidR="00B66C8C" w:rsidRPr="007257F1" w:rsidRDefault="00B66C8C" w:rsidP="00B66C8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附件：</w:t>
      </w:r>
      <w:r w:rsidRPr="00B66C8C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2020届毕业生公务员考试培训提高班报名表</w:t>
      </w:r>
    </w:p>
    <w:p w:rsidR="00B66C8C" w:rsidRPr="00B66C8C" w:rsidRDefault="00B66C8C">
      <w:pPr>
        <w:widowControl/>
        <w:shd w:val="clear" w:color="auto" w:fill="FFFFFF"/>
        <w:spacing w:line="420" w:lineRule="exact"/>
        <w:ind w:firstLine="56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C6750E" w:rsidRDefault="00C6750E">
      <w:pPr>
        <w:widowControl/>
        <w:shd w:val="clear" w:color="auto" w:fill="FFFFFF"/>
        <w:spacing w:line="420" w:lineRule="exact"/>
        <w:ind w:firstLine="560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C6750E" w:rsidRPr="00B66C8C" w:rsidRDefault="00506452" w:rsidP="00B66C8C">
      <w:pPr>
        <w:widowControl/>
        <w:shd w:val="clear" w:color="auto" w:fill="FFFFFF"/>
        <w:spacing w:line="500" w:lineRule="exact"/>
        <w:jc w:val="righ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B66C8C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招生与就业工作处</w:t>
      </w:r>
    </w:p>
    <w:p w:rsidR="00B66C8C" w:rsidRDefault="00B66C8C" w:rsidP="00B66C8C">
      <w:pPr>
        <w:widowControl/>
        <w:shd w:val="clear" w:color="auto" w:fill="FFFFFF"/>
        <w:spacing w:line="315" w:lineRule="atLeast"/>
        <w:jc w:val="righ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  <w:lang w:bidi="ar"/>
        </w:rPr>
        <w:t>2019年9月11日</w:t>
      </w:r>
      <w:r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br w:type="page"/>
      </w:r>
    </w:p>
    <w:p w:rsidR="00C6750E" w:rsidRPr="00B66C8C" w:rsidRDefault="00506452" w:rsidP="00B66C8C">
      <w:pPr>
        <w:widowControl/>
        <w:shd w:val="clear" w:color="auto" w:fill="FFFFFF"/>
        <w:spacing w:line="500" w:lineRule="exac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B66C8C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附件：</w:t>
      </w:r>
    </w:p>
    <w:p w:rsidR="00C6750E" w:rsidRPr="00B66C8C" w:rsidRDefault="00B66C8C" w:rsidP="00B66C8C">
      <w:pPr>
        <w:widowControl/>
        <w:shd w:val="clear" w:color="auto" w:fill="FFFFFF"/>
        <w:spacing w:line="500" w:lineRule="exact"/>
        <w:ind w:firstLine="560"/>
        <w:jc w:val="center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B66C8C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2020届毕业生公务员考试培训提高班</w:t>
      </w:r>
      <w:r w:rsidR="00506452" w:rsidRPr="00B66C8C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报名表</w:t>
      </w:r>
    </w:p>
    <w:p w:rsidR="00B66C8C" w:rsidRPr="00CE7401" w:rsidRDefault="00B66C8C" w:rsidP="00B66C8C">
      <w:pPr>
        <w:spacing w:beforeLines="50" w:before="156" w:line="440" w:lineRule="exact"/>
        <w:jc w:val="left"/>
        <w:rPr>
          <w:b/>
          <w:szCs w:val="21"/>
        </w:rPr>
      </w:pPr>
      <w:r w:rsidRPr="00CE7401">
        <w:rPr>
          <w:rFonts w:hint="eastAsia"/>
          <w:b/>
          <w:szCs w:val="21"/>
        </w:rPr>
        <w:t>学院领导签字（学院公章）：</w:t>
      </w:r>
      <w:r w:rsidRPr="00CE7401">
        <w:rPr>
          <w:rFonts w:hint="eastAsia"/>
          <w:b/>
          <w:szCs w:val="21"/>
        </w:rPr>
        <w:t xml:space="preserve">                   </w:t>
      </w:r>
      <w:r w:rsidRPr="00CE7401">
        <w:rPr>
          <w:rFonts w:hint="eastAsia"/>
          <w:b/>
          <w:szCs w:val="21"/>
        </w:rPr>
        <w:t>日期：</w:t>
      </w:r>
      <w:r w:rsidRPr="00CE7401">
        <w:rPr>
          <w:rFonts w:hint="eastAsia"/>
          <w:b/>
          <w:szCs w:val="21"/>
        </w:rPr>
        <w:t xml:space="preserve">    </w:t>
      </w:r>
      <w:r w:rsidRPr="00CE7401">
        <w:rPr>
          <w:rFonts w:hint="eastAsia"/>
          <w:b/>
          <w:szCs w:val="21"/>
        </w:rPr>
        <w:t>年</w:t>
      </w:r>
      <w:r w:rsidRPr="00CE7401">
        <w:rPr>
          <w:rFonts w:hint="eastAsia"/>
          <w:b/>
          <w:szCs w:val="21"/>
        </w:rPr>
        <w:t xml:space="preserve">    </w:t>
      </w:r>
      <w:r w:rsidRPr="00CE7401">
        <w:rPr>
          <w:rFonts w:hint="eastAsia"/>
          <w:b/>
          <w:szCs w:val="21"/>
        </w:rPr>
        <w:t>月</w:t>
      </w:r>
      <w:r w:rsidRPr="00CE7401">
        <w:rPr>
          <w:rFonts w:hint="eastAsia"/>
          <w:b/>
          <w:szCs w:val="21"/>
        </w:rPr>
        <w:t xml:space="preserve">    </w:t>
      </w:r>
      <w:r w:rsidRPr="00CE7401">
        <w:rPr>
          <w:rFonts w:hint="eastAsia"/>
          <w:b/>
          <w:szCs w:val="21"/>
        </w:rPr>
        <w:t>日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92"/>
        <w:gridCol w:w="850"/>
        <w:gridCol w:w="1276"/>
        <w:gridCol w:w="1480"/>
        <w:gridCol w:w="1559"/>
        <w:gridCol w:w="1610"/>
      </w:tblGrid>
      <w:tr w:rsidR="00B66C8C" w:rsidRPr="00CE7401" w:rsidTr="00B6534A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CE740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CE740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CE740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CE740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学历层次</w:t>
            </w:r>
          </w:p>
        </w:tc>
        <w:tc>
          <w:tcPr>
            <w:tcW w:w="1480" w:type="dxa"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CE740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学院名称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CE740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CE740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电话</w:t>
            </w:r>
          </w:p>
        </w:tc>
      </w:tr>
      <w:tr w:rsidR="00B66C8C" w:rsidRPr="00CE7401" w:rsidTr="00B6534A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74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6C8C" w:rsidRPr="00CE7401" w:rsidTr="00B6534A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74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6C8C" w:rsidRPr="00CE7401" w:rsidTr="00B6534A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74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6C8C" w:rsidRPr="00CE7401" w:rsidTr="00B6534A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74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6C8C" w:rsidRPr="00CE7401" w:rsidTr="00B6534A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74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6C8C" w:rsidRPr="00CE7401" w:rsidTr="00B6534A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74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6C8C" w:rsidRPr="00CE7401" w:rsidTr="00B6534A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74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6C8C" w:rsidRPr="00CE7401" w:rsidTr="00B6534A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74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6C8C" w:rsidRPr="00CE7401" w:rsidTr="00B6534A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74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6C8C" w:rsidRPr="00CE7401" w:rsidTr="00B6534A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E74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6C8C" w:rsidRPr="00CE7401" w:rsidTr="00B6534A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6C8C" w:rsidRPr="00CE7401" w:rsidTr="00B6534A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6C8C" w:rsidRPr="00CE7401" w:rsidTr="00B6534A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6C8C" w:rsidRPr="00CE7401" w:rsidTr="00B6534A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6C8C" w:rsidRPr="00CE7401" w:rsidTr="00B6534A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6C8C" w:rsidRPr="00CE7401" w:rsidTr="00B6534A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6C8C" w:rsidRPr="00CE7401" w:rsidTr="00B6534A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6C8C" w:rsidRPr="00CE7401" w:rsidTr="00B6534A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:rsidR="00B66C8C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6C8C" w:rsidRPr="00CE7401" w:rsidTr="00B6534A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:rsidR="00B66C8C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66C8C" w:rsidRPr="00CE7401" w:rsidTr="00B6534A">
        <w:trPr>
          <w:trHeight w:val="567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:rsidR="00B66C8C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 w:rsidR="00B66C8C" w:rsidRPr="00CE7401" w:rsidRDefault="00B66C8C" w:rsidP="00B65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C6750E" w:rsidRPr="00B66C8C" w:rsidRDefault="00B66C8C" w:rsidP="00B66C8C">
      <w:pPr>
        <w:spacing w:line="440" w:lineRule="exact"/>
        <w:jc w:val="left"/>
        <w:rPr>
          <w:b/>
          <w:szCs w:val="21"/>
        </w:rPr>
      </w:pPr>
      <w:r w:rsidRPr="00CE7401">
        <w:rPr>
          <w:rFonts w:hint="eastAsia"/>
          <w:b/>
          <w:szCs w:val="21"/>
        </w:rPr>
        <w:t>填表人：</w:t>
      </w:r>
      <w:r w:rsidRPr="00CE7401">
        <w:rPr>
          <w:rFonts w:hint="eastAsia"/>
          <w:b/>
          <w:szCs w:val="21"/>
        </w:rPr>
        <w:t xml:space="preserve">                            </w:t>
      </w:r>
      <w:r w:rsidRPr="00CE7401">
        <w:rPr>
          <w:rFonts w:hint="eastAsia"/>
          <w:b/>
          <w:szCs w:val="21"/>
        </w:rPr>
        <w:t>联系电话：</w:t>
      </w:r>
      <w:r w:rsidRPr="00CE7401">
        <w:rPr>
          <w:rFonts w:hint="eastAsia"/>
          <w:b/>
          <w:szCs w:val="21"/>
        </w:rPr>
        <w:t xml:space="preserve">           </w:t>
      </w:r>
    </w:p>
    <w:sectPr w:rsidR="00C6750E" w:rsidRPr="00B66C8C" w:rsidSect="00B66C8C"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AEE" w:rsidRDefault="00D75AEE" w:rsidP="00B66C8C">
      <w:r>
        <w:separator/>
      </w:r>
    </w:p>
  </w:endnote>
  <w:endnote w:type="continuationSeparator" w:id="0">
    <w:p w:rsidR="00D75AEE" w:rsidRDefault="00D75AEE" w:rsidP="00B6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AEE" w:rsidRDefault="00D75AEE" w:rsidP="00B66C8C">
      <w:r>
        <w:separator/>
      </w:r>
    </w:p>
  </w:footnote>
  <w:footnote w:type="continuationSeparator" w:id="0">
    <w:p w:rsidR="00D75AEE" w:rsidRDefault="00D75AEE" w:rsidP="00B66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0E"/>
    <w:rsid w:val="003C57BD"/>
    <w:rsid w:val="00506452"/>
    <w:rsid w:val="007E1049"/>
    <w:rsid w:val="00B66C8C"/>
    <w:rsid w:val="00C6750E"/>
    <w:rsid w:val="00CC507C"/>
    <w:rsid w:val="00D75AEE"/>
    <w:rsid w:val="1C3D516E"/>
    <w:rsid w:val="2E5B1EF1"/>
    <w:rsid w:val="373F6DD2"/>
    <w:rsid w:val="528A5CB5"/>
    <w:rsid w:val="5A272137"/>
    <w:rsid w:val="5E5059F1"/>
    <w:rsid w:val="600A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B66C8C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B66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66C8C"/>
    <w:rPr>
      <w:kern w:val="2"/>
      <w:sz w:val="18"/>
      <w:szCs w:val="18"/>
    </w:rPr>
  </w:style>
  <w:style w:type="paragraph" w:styleId="a6">
    <w:name w:val="footer"/>
    <w:basedOn w:val="a"/>
    <w:link w:val="Char0"/>
    <w:rsid w:val="00B66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66C8C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semiHidden/>
    <w:rsid w:val="00B66C8C"/>
    <w:rPr>
      <w:rFonts w:ascii="宋体" w:eastAsia="宋体" w:hAnsi="宋体" w:cs="Times New Roman"/>
      <w:b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B66C8C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B66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66C8C"/>
    <w:rPr>
      <w:kern w:val="2"/>
      <w:sz w:val="18"/>
      <w:szCs w:val="18"/>
    </w:rPr>
  </w:style>
  <w:style w:type="paragraph" w:styleId="a6">
    <w:name w:val="footer"/>
    <w:basedOn w:val="a"/>
    <w:link w:val="Char0"/>
    <w:rsid w:val="00B66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66C8C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semiHidden/>
    <w:rsid w:val="00B66C8C"/>
    <w:rPr>
      <w:rFonts w:ascii="宋体" w:eastAsia="宋体" w:hAnsi="宋体" w:cs="Times New Roman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武胜军</cp:lastModifiedBy>
  <cp:revision>4</cp:revision>
  <dcterms:created xsi:type="dcterms:W3CDTF">2019-09-11T09:02:00Z</dcterms:created>
  <dcterms:modified xsi:type="dcterms:W3CDTF">2019-09-17T00:38:00Z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