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2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附件2</w:t>
      </w:r>
    </w:p>
    <w:p>
      <w:pPr>
        <w:widowControl/>
        <w:spacing w:line="360" w:lineRule="auto"/>
        <w:jc w:val="center"/>
        <w:outlineLvl w:val="2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3年研究生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考试培训报名表</w:t>
      </w:r>
    </w:p>
    <w:p>
      <w:pPr>
        <w:widowControl/>
        <w:spacing w:line="360" w:lineRule="auto"/>
        <w:jc w:val="left"/>
        <w:outlineLvl w:val="2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学院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名称（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盖章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：  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  领导签字：         日期：</w:t>
      </w:r>
    </w:p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14"/>
        <w:gridCol w:w="700"/>
        <w:gridCol w:w="1611"/>
        <w:gridCol w:w="885"/>
        <w:gridCol w:w="1905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tblHeader/>
          <w:jc w:val="center"/>
        </w:trPr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hint="eastAsia" w:ascii="仿宋" w:hAnsi="仿宋" w:eastAsia="仿宋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  <w:t>学号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hint="eastAsia" w:ascii="仿宋" w:hAnsi="仿宋" w:eastAsia="仿宋" w:cs="宋体"/>
                <w:b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  <w:t>年级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hint="eastAsia" w:ascii="仿宋" w:hAnsi="仿宋" w:eastAsia="仿宋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hd w:val="clear" w:color="auto" w:fill="FFFFFF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bookmarkStart w:id="0" w:name="_GoBack"/>
            <w:bookmarkEnd w:id="0"/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auto"/>
              <w:jc w:val="center"/>
              <w:outlineLvl w:val="2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D7E74"/>
    <w:rsid w:val="311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2022-04-15T02:45:00Z</dcterms:created>
  <dc:creator>Administrator</dc:creator>
  <cp:lastModifiedBy>Administrator</cp:lastModifiedBy>
  <dcterms:modified xsi:type="dcterms:W3CDTF">2022-04-15T02:47:13Z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4BFFFC8A7CE84211B18ED348063E42C2</vt:lpwstr>
  </property>
</Properties>
</file>