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15" w:lineRule="atLeas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附件1</w:t>
      </w:r>
    </w:p>
    <w:p>
      <w:pPr>
        <w:jc w:val="center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2023年公务员考试培训班课程表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6"/>
        <w:gridCol w:w="1425"/>
        <w:gridCol w:w="1740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日期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科目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内容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2022年5月11日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言语1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方法精讲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19：00-22:00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2022年5月12日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言语2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方法精讲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19：00-22:00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2022年5月13日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言语3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方法精讲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19：00-22:00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2022年5月14日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言语4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方法精讲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19：00-22:00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2022年5月16日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言语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5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方法精讲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19：00-22:00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2022年5月17日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言语6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方法精讲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19：00-22:00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2022年5月18日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申论1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方法精讲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19：00-22:00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2022年5月19日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申论2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方法精讲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19：00-22:00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2022年5月20日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申论3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方法精讲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19：00-22:00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2022年5月21日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申论4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方法精讲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19：00-22:00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2022年5月23日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申论5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方法精讲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19：00-22:00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2022年5月24日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申论6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方法精讲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19：00-22:00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2022年5月25日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申论7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方法精讲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19：00-22:00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2022年5月26日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资料1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方法精讲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19：00-22:00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2022年5月27日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资料2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方法精讲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19：00-22:00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2022年5月28日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资料3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方法精讲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19：00-22:00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2022年5月30日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资料4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方法精讲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19：00-22:00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2022年5月31日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判断1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方法精讲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19：00-22:00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2022年6月1日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判断2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方法精讲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19：00-22:00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2022年6月2日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判断3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方法精讲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19：00-22:00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2022年6月3日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判断4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方法精讲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19：00-22:00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2022年6月4日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判断5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方法精讲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19：00-22:00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2022年6月6日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判断6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方法精讲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19：00-22:00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2022年6月7日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判断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7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方法精讲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19：00-22:00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2022年6月8日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判断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8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方法精讲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19：00-22:00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2022年6月9日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数量1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方法精讲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19：00-22:00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2022年6月10日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数量2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方法精讲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19：00-22:00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2022年6月11日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数量3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方法精讲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19：00-22:00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2022年6月13日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数量4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方法精讲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19：00-22:00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2022年6月14日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言语1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强化提升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19：00-22:00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2022年6月15日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言语2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强化提升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19：00-22:00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2022年6月16日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言语3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强化提升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19：00-22:00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2022年6月17日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言语4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强化提升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19：00-22:00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2022年6月18日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判断1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强化提升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19：00-22:00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2022年6月20日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判断2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强化提升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19：00-22:00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2022年6月21日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判断3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强化提升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19：00-22:00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2022年6月22日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判断4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强化提升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19：00-22:00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2022年6月23日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数资1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强化提升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19：00-22:00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2022年6月24日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数资2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强化提升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19：00-22:00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2022年6月25日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数资3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强化提升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19：00-22:00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2022年6月27日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数资4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强化提升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19：00-22:00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2022年6月28日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申论1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强化提升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19：00-22:00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2022年6月29日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申论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强化提升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19：00-22:00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2022年6月30日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申论3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强化提升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19：00-22:00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2022年7月1日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申论4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强化提升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19：00-22:00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2022年7月2日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判断1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套题演练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19：00-22:00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2022年7月4日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判断2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套题演练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19：00-22:00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2022年7月5日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判断3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套题演练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19：00-22:00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2022年7月6日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数资1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套题演练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19：00-22:00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2022年7月7日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数资2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套题演练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19：00-22:00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2022年7月8日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数资3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套题演练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19：00-22:00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2022年7月9日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申论1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套题演练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19：00-22:00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2022年7月11日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申论2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套题演练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19：00-22:00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2022年7月12日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申论3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套题演练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19：00-22:00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2022年7月13日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言语1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套题演练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19：00-22:00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2022年7月14日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言语2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套题演练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19：00-22:00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2022年7月15日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言语3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套题演练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bidi="ar"/>
              </w:rPr>
              <w:t>19：00-22:00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除以上课程表涵盖的课程外，课程系统中还包含以下6项内容：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公安基础知识课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，涵盖法律基础、公安基础、执法依据、基本能力四大板块考点，共6节录播课，每节课3小时。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2023国考模考大赛解析课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，每周针对每个科目进行一次模考，模考结束后进行直播精讲解析，时间一般定在每周日。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学霸养成课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，行测学科查漏补缺，共19节直播课，直播时间会在课程系统中实时更新，部分课程之前已经直播过，可观看回放，还没直播的课程请同学们在系统中关注直播时间进行观看学习。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申论早课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，申论科目查漏补缺，共11节直播课，直播时间会在课程系统中实时更新，部分课程之前已经直播过，可观看回放，还没直播的课程请同学们在系统中关注直播时间进行观看学习。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常识专项课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，归纳常识考情，专题讲解理论知识，共50节直播课，直播时间会在课程系统中实时更新，部分课程之前已经直播过，可观看回放，还没直播的课程请同学们在系统中关注直播时间进行观看学习。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名师录播课，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共12节录播课。</w:t>
      </w: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427B45"/>
    <w:multiLevelType w:val="singleLevel"/>
    <w:tmpl w:val="E6427B4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yZjNkNTRkNmJmYmE2YmYzYjkzZDhmYzViZTMzZGYifQ=="/>
  </w:docVars>
  <w:rsids>
    <w:rsidRoot w:val="238736AE"/>
    <w:rsid w:val="002F4810"/>
    <w:rsid w:val="00760A10"/>
    <w:rsid w:val="00F137AB"/>
    <w:rsid w:val="00F3142A"/>
    <w:rsid w:val="0B2D44C5"/>
    <w:rsid w:val="238736AE"/>
    <w:rsid w:val="6EA53016"/>
    <w:rsid w:val="73AA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936</Words>
  <Characters>1607</Characters>
  <Lines>13</Lines>
  <Paragraphs>3</Paragraphs>
  <TotalTime>0</TotalTime>
  <ScaleCrop>false</ScaleCrop>
  <LinksUpToDate>false</LinksUpToDate>
  <CharactersWithSpaces>1607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2022-04-15T02:45:00Z</dcterms:created>
  <dc:creator>Administrator</dc:creator>
  <cp:lastModifiedBy>Administrator</cp:lastModifiedBy>
  <dcterms:modified xsi:type="dcterms:W3CDTF">2022-05-07T09:38:15Z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BA261923C377469385CAD153545A1258</vt:lpwstr>
  </property>
  <property fmtid="{D5CDD505-2E9C-101B-9397-08002B2CF9AE}" pid="4" name="commondata">
    <vt:lpwstr>eyJoZGlkIjoiOGIyZjNkNTRkNmJmYmE2YmYzYjkzZDhmYzViZTMzZGYifQ==</vt:lpwstr>
  </property>
</Properties>
</file>