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59" w:rsidRDefault="00F20765" w:rsidP="00F20765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/>
          <w:b/>
          <w:bCs/>
          <w:color w:val="000000"/>
          <w:sz w:val="36"/>
          <w:szCs w:val="36"/>
        </w:rPr>
        <w:t>北京地区普通高校毕业生就业推荐表</w:t>
      </w:r>
    </w:p>
    <w:p w:rsidR="00F20765" w:rsidRPr="00F20765" w:rsidRDefault="00F20765" w:rsidP="00F20765">
      <w:pPr>
        <w:spacing w:afterLines="50" w:after="156"/>
        <w:jc w:val="center"/>
        <w:rPr>
          <w:sz w:val="18"/>
          <w:szCs w:val="18"/>
        </w:rPr>
      </w:pPr>
      <w:r w:rsidRPr="00F20765">
        <w:rPr>
          <w:rFonts w:ascii="宋体" w:eastAsia="宋体" w:hAnsi="宋体" w:cs="宋体"/>
          <w:color w:val="000000"/>
          <w:sz w:val="18"/>
          <w:szCs w:val="18"/>
        </w:rPr>
        <w:t>（此表仅限非定向毕业生使用）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576"/>
        <w:gridCol w:w="1260"/>
        <w:gridCol w:w="1135"/>
        <w:gridCol w:w="8"/>
        <w:gridCol w:w="14"/>
        <w:gridCol w:w="966"/>
        <w:gridCol w:w="8"/>
        <w:gridCol w:w="1702"/>
        <w:gridCol w:w="993"/>
        <w:gridCol w:w="1417"/>
        <w:gridCol w:w="1701"/>
      </w:tblGrid>
      <w:tr w:rsidR="00F20765" w:rsidRPr="00BB250D" w:rsidTr="00DF68A1">
        <w:trPr>
          <w:trHeight w:val="39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  <w:p w:rsidR="00F20765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F20765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信</w:t>
            </w:r>
          </w:p>
          <w:p w:rsidR="00F20765" w:rsidRPr="00BB250D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近期一寸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>免冠照片</w:t>
            </w: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院 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 号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 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生源地区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ind w:right="360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省（自治区、直辖市）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市（地区）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 县（区）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ind w:right="360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固定电话：      手机：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F20765">
        <w:trPr>
          <w:trHeight w:val="914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F20765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21401D">
        <w:trPr>
          <w:trHeight w:val="9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社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实</w:t>
            </w:r>
          </w:p>
          <w:p w:rsidR="00F20765" w:rsidRPr="00BB250D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践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68A1" w:rsidRPr="00BB250D" w:rsidTr="0021401D">
        <w:trPr>
          <w:trHeight w:val="11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特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能</w:t>
            </w:r>
          </w:p>
          <w:p w:rsidR="00F20765" w:rsidRPr="00BB250D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Default="00F20765" w:rsidP="0021401D">
            <w:pPr>
              <w:widowControl/>
              <w:spacing w:beforeLines="50" w:before="156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1.主修外语语种及水平：_______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_____ 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2.计算机水平：______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____________________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_________ </w:t>
            </w:r>
          </w:p>
          <w:p w:rsidR="00F20765" w:rsidRPr="00BB250D" w:rsidRDefault="00F20765" w:rsidP="0021401D">
            <w:pPr>
              <w:widowControl/>
              <w:spacing w:beforeLines="50" w:before="156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3.特长：______________________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 4.在校期间担任职务：___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____________________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______</w:t>
            </w:r>
          </w:p>
        </w:tc>
      </w:tr>
      <w:tr w:rsidR="00DF68A1" w:rsidRPr="00BB250D" w:rsidTr="00DF68A1">
        <w:trPr>
          <w:trHeight w:val="39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校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推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荐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DF68A1" w:rsidRPr="00BB250D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毕业生培养方式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就业范围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21401D">
        <w:trPr>
          <w:trHeight w:val="28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院(系、所)意见</w:t>
            </w:r>
          </w:p>
          <w:p w:rsidR="00F20765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  <w:p w:rsidR="00F20765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（公章）</w:t>
            </w:r>
          </w:p>
          <w:p w:rsidR="00F20765" w:rsidRPr="00BB250D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年   月    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Default="00F20765" w:rsidP="00F20765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学校毕业生就业部门意见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以上表格内容填写情况属实，特此证明！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（公章）</w:t>
            </w:r>
          </w:p>
          <w:p w:rsidR="00F20765" w:rsidRPr="00BB250D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 年   月   日</w:t>
            </w: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学校就业部门名称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F68A1" w:rsidRPr="00BB250D" w:rsidTr="0021401D">
        <w:trPr>
          <w:trHeight w:val="4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备</w:t>
            </w:r>
          </w:p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1.持此推荐表的毕业生应为国家统一招生录取的普通高等教育毕业生。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>2.此表每名毕业生只有一份，并须由培养单位校级主管就业部门盖章（红章）有效（复印无效）。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 xml:space="preserve">3.请用人单位于____月_____日前将回执返回学校（培养单位）。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>4.其他_________________________________________________                北京市教育委员会印制</w:t>
            </w:r>
          </w:p>
        </w:tc>
      </w:tr>
    </w:tbl>
    <w:p w:rsidR="00F20765" w:rsidRDefault="00DF68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129540</wp:posOffset>
                </wp:positionV>
                <wp:extent cx="6267450" cy="3810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918E38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0.2pt" to="46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" strokecolor="black [3200]">
                <v:stroke dashstyle="dash"/>
              </v:line>
            </w:pict>
          </mc:Fallback>
        </mc:AlternateContent>
      </w:r>
    </w:p>
    <w:p w:rsidR="00F20765" w:rsidRPr="00F20765" w:rsidRDefault="00F20765" w:rsidP="00F20765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F2076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用人单位回执</w:t>
      </w:r>
    </w:p>
    <w:p w:rsidR="00F20765" w:rsidRPr="00F20765" w:rsidRDefault="00F20765" w:rsidP="00F20765">
      <w:pPr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_</w:t>
      </w: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>________________________</w:t>
      </w:r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大学（学院）：</w:t>
      </w: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 xml:space="preserve"> </w:t>
      </w:r>
    </w:p>
    <w:p w:rsidR="00F20765" w:rsidRPr="00F20765" w:rsidRDefault="00F20765" w:rsidP="00F20765">
      <w:pPr>
        <w:ind w:firstLineChars="200" w:firstLine="360"/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经研究，我单位拟同意接收你校</w:t>
      </w: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 xml:space="preserve">__________________（专业）毕业生____________（学号：____________），请凭此回执换发就业协议书，并于_______月_______日之前与我单位签订协议书。          </w:t>
      </w:r>
    </w:p>
    <w:p w:rsidR="00F20765" w:rsidRPr="00F20765" w:rsidRDefault="00F20765" w:rsidP="00F20765">
      <w:pPr>
        <w:rPr>
          <w:rFonts w:ascii="新宋体" w:eastAsia="新宋体" w:hAnsi="新宋体" w:cs="宋体"/>
          <w:color w:val="000000"/>
          <w:kern w:val="0"/>
          <w:sz w:val="18"/>
          <w:szCs w:val="18"/>
        </w:rPr>
      </w:pPr>
    </w:p>
    <w:p w:rsidR="00F20765" w:rsidRPr="00F20765" w:rsidRDefault="00F20765" w:rsidP="00F20765">
      <w:pPr>
        <w:jc w:val="right"/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>______年______月_______日（用人单位人事部门公章）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1080"/>
        <w:gridCol w:w="1892"/>
        <w:gridCol w:w="709"/>
        <w:gridCol w:w="992"/>
        <w:gridCol w:w="1276"/>
        <w:gridCol w:w="1276"/>
        <w:gridCol w:w="1475"/>
        <w:gridCol w:w="1080"/>
      </w:tblGrid>
      <w:tr w:rsidR="00F20765" w:rsidRPr="00F20765" w:rsidTr="00167C4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所有制性质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上级主管部门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C40" w:rsidRPr="00F20765" w:rsidTr="00167C40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167C40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20765" w:rsidRDefault="00F20765"/>
    <w:sectPr w:rsidR="00F20765" w:rsidSect="00DF68A1">
      <w:pgSz w:w="11906" w:h="16838" w:code="9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71" w:rsidRDefault="003A6B71" w:rsidP="009C179D">
      <w:r>
        <w:separator/>
      </w:r>
    </w:p>
  </w:endnote>
  <w:endnote w:type="continuationSeparator" w:id="0">
    <w:p w:rsidR="003A6B71" w:rsidRDefault="003A6B71" w:rsidP="009C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71" w:rsidRDefault="003A6B71" w:rsidP="009C179D">
      <w:r>
        <w:separator/>
      </w:r>
    </w:p>
  </w:footnote>
  <w:footnote w:type="continuationSeparator" w:id="0">
    <w:p w:rsidR="003A6B71" w:rsidRDefault="003A6B71" w:rsidP="009C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0D"/>
    <w:rsid w:val="00044659"/>
    <w:rsid w:val="00167C40"/>
    <w:rsid w:val="003A6B71"/>
    <w:rsid w:val="009C179D"/>
    <w:rsid w:val="00BB250D"/>
    <w:rsid w:val="00DF68A1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BB7E"/>
  <w15:chartTrackingRefBased/>
  <w15:docId w15:val="{AE7DBD1F-B8EC-4F83-B9F8-A5F8315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0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DF68A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F68A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F68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68A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F68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68A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68A1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C179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C1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2020-01-30T11:38:00Z</dcterms:created>
  <dcterms:modified xsi:type="dcterms:W3CDTF">2022-05-24T02:02:00Z</dcterms:modified>
</cp:coreProperties>
</file>