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B11" w:rsidRDefault="00AC5B11" w:rsidP="00AC5B11">
      <w:pPr>
        <w:spacing w:line="400" w:lineRule="exact"/>
        <w:jc w:val="center"/>
        <w:rPr>
          <w:rFonts w:ascii="宋体" w:hAnsi="宋体"/>
          <w:b/>
          <w:sz w:val="32"/>
          <w:szCs w:val="28"/>
        </w:rPr>
      </w:pPr>
      <w:r w:rsidRPr="005A5FAE">
        <w:rPr>
          <w:rFonts w:ascii="宋体" w:hAnsi="宋体" w:hint="eastAsia"/>
          <w:b/>
          <w:sz w:val="32"/>
          <w:szCs w:val="28"/>
        </w:rPr>
        <w:t>附件</w:t>
      </w:r>
      <w:r w:rsidR="00BC6181">
        <w:rPr>
          <w:rFonts w:ascii="宋体" w:hAnsi="宋体" w:hint="eastAsia"/>
          <w:b/>
          <w:sz w:val="32"/>
          <w:szCs w:val="28"/>
        </w:rPr>
        <w:t>2</w:t>
      </w:r>
      <w:bookmarkStart w:id="0" w:name="_GoBack"/>
      <w:bookmarkEnd w:id="0"/>
      <w:r w:rsidRPr="005A5FAE">
        <w:rPr>
          <w:rFonts w:ascii="宋体" w:hAnsi="宋体" w:hint="eastAsia"/>
          <w:b/>
          <w:sz w:val="32"/>
          <w:szCs w:val="28"/>
        </w:rPr>
        <w:t>：</w:t>
      </w:r>
      <w:r w:rsidRPr="00B22E2A">
        <w:rPr>
          <w:rFonts w:ascii="宋体" w:hAnsi="宋体" w:hint="eastAsia"/>
          <w:b/>
          <w:sz w:val="32"/>
          <w:szCs w:val="28"/>
        </w:rPr>
        <w:t>毕业去向</w:t>
      </w:r>
      <w:r w:rsidR="000427E7">
        <w:rPr>
          <w:rFonts w:ascii="宋体" w:hAnsi="宋体" w:hint="eastAsia"/>
          <w:b/>
          <w:sz w:val="32"/>
          <w:szCs w:val="28"/>
        </w:rPr>
        <w:t>类别</w:t>
      </w:r>
      <w:r w:rsidR="00B415EC">
        <w:rPr>
          <w:rFonts w:ascii="宋体" w:hAnsi="宋体"/>
          <w:b/>
          <w:sz w:val="32"/>
          <w:szCs w:val="28"/>
        </w:rPr>
        <w:t>界定及</w:t>
      </w:r>
      <w:r w:rsidR="00B415EC">
        <w:rPr>
          <w:rFonts w:ascii="宋体" w:hAnsi="宋体" w:hint="eastAsia"/>
          <w:b/>
          <w:sz w:val="32"/>
          <w:szCs w:val="28"/>
        </w:rPr>
        <w:t>登记情况</w:t>
      </w:r>
      <w:r w:rsidR="00B415EC">
        <w:rPr>
          <w:rFonts w:ascii="宋体" w:hAnsi="宋体"/>
          <w:b/>
          <w:sz w:val="32"/>
          <w:szCs w:val="28"/>
        </w:rPr>
        <w:t>说明</w:t>
      </w:r>
    </w:p>
    <w:tbl>
      <w:tblPr>
        <w:tblW w:w="13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736"/>
        <w:gridCol w:w="1134"/>
        <w:gridCol w:w="3260"/>
        <w:gridCol w:w="1559"/>
        <w:gridCol w:w="3969"/>
        <w:gridCol w:w="2613"/>
      </w:tblGrid>
      <w:tr w:rsidR="00973FEA" w:rsidRPr="00FB4FC1" w:rsidTr="00FB4FC1">
        <w:trPr>
          <w:trHeight w:val="570"/>
          <w:tblHeader/>
          <w:jc w:val="center"/>
        </w:trPr>
        <w:tc>
          <w:tcPr>
            <w:tcW w:w="677" w:type="dxa"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一级</w:t>
            </w:r>
            <w:r w:rsidRPr="00FB4FC1"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  <w:t>分类</w:t>
            </w:r>
          </w:p>
        </w:tc>
        <w:tc>
          <w:tcPr>
            <w:tcW w:w="736" w:type="dxa"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二级</w:t>
            </w:r>
            <w:r w:rsidRPr="00FB4FC1"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  <w:t>分类</w:t>
            </w:r>
          </w:p>
        </w:tc>
        <w:tc>
          <w:tcPr>
            <w:tcW w:w="1134" w:type="dxa"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毕业去向</w:t>
            </w:r>
          </w:p>
        </w:tc>
        <w:tc>
          <w:tcPr>
            <w:tcW w:w="3260" w:type="dxa"/>
            <w:vAlign w:val="center"/>
            <w:hideMark/>
          </w:tcPr>
          <w:p w:rsidR="00973FEA" w:rsidRPr="00FB4FC1" w:rsidRDefault="00413B27" w:rsidP="00FB4FC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毕业去向界定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973FEA" w:rsidRPr="00FB4FC1" w:rsidRDefault="00973FEA" w:rsidP="00B415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学校就业</w:t>
            </w:r>
            <w:r w:rsidRPr="00FB4FC1"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  <w:t>系统</w:t>
            </w:r>
            <w:r w:rsidR="00B415EC" w:rsidRPr="00FB4FC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登记</w:t>
            </w:r>
            <w:r w:rsidRPr="00FB4FC1"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  <w:t>栏目</w:t>
            </w:r>
          </w:p>
        </w:tc>
        <w:tc>
          <w:tcPr>
            <w:tcW w:w="3969" w:type="dxa"/>
            <w:vAlign w:val="center"/>
            <w:hideMark/>
          </w:tcPr>
          <w:p w:rsidR="00973FEA" w:rsidRPr="00FB4FC1" w:rsidRDefault="00973FEA" w:rsidP="009A7C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需要收集上传的就业证明材料</w:t>
            </w:r>
          </w:p>
          <w:p w:rsidR="00973FEA" w:rsidRPr="00FB4FC1" w:rsidRDefault="00973FEA" w:rsidP="009A7C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（电子照片）</w:t>
            </w:r>
          </w:p>
        </w:tc>
        <w:tc>
          <w:tcPr>
            <w:tcW w:w="2613" w:type="dxa"/>
            <w:vAlign w:val="center"/>
          </w:tcPr>
          <w:p w:rsidR="00973FEA" w:rsidRPr="00FB4FC1" w:rsidRDefault="00973FEA" w:rsidP="009A7C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档案</w:t>
            </w:r>
            <w:r w:rsidRPr="00FB4FC1"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  <w:t>、户口去向</w:t>
            </w:r>
          </w:p>
        </w:tc>
      </w:tr>
      <w:tr w:rsidR="00973FEA" w:rsidRPr="00FB4FC1" w:rsidTr="00FB4FC1">
        <w:trPr>
          <w:trHeight w:val="600"/>
          <w:jc w:val="center"/>
        </w:trPr>
        <w:tc>
          <w:tcPr>
            <w:tcW w:w="677" w:type="dxa"/>
            <w:vMerge w:val="restart"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就业</w:t>
            </w:r>
          </w:p>
        </w:tc>
        <w:tc>
          <w:tcPr>
            <w:tcW w:w="736" w:type="dxa"/>
            <w:vMerge w:val="restart"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单位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就业</w:t>
            </w:r>
          </w:p>
        </w:tc>
        <w:tc>
          <w:tcPr>
            <w:tcW w:w="1134" w:type="dxa"/>
            <w:vMerge w:val="restart"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签就业</w:t>
            </w:r>
            <w:proofErr w:type="gramEnd"/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协议形式就业</w:t>
            </w:r>
          </w:p>
        </w:tc>
        <w:tc>
          <w:tcPr>
            <w:tcW w:w="3260" w:type="dxa"/>
            <w:vAlign w:val="center"/>
            <w:hideMark/>
          </w:tcPr>
          <w:p w:rsidR="00973FEA" w:rsidRPr="00FB4FC1" w:rsidRDefault="00973FEA" w:rsidP="009A7C1C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签署</w:t>
            </w:r>
            <w:r w:rsidR="009A7C1C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了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就业协议（</w:t>
            </w:r>
            <w:proofErr w:type="gramStart"/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含网签</w:t>
            </w:r>
            <w:proofErr w:type="gramEnd"/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59" w:type="dxa"/>
            <w:vMerge w:val="restart"/>
            <w:shd w:val="clear" w:color="auto" w:fill="B4C6E7" w:themeFill="accent5" w:themeFillTint="66"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proofErr w:type="gramStart"/>
            <w:r w:rsidRPr="00FB4FC1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签就业</w:t>
            </w:r>
            <w:proofErr w:type="gramEnd"/>
            <w:r w:rsidRPr="00FB4FC1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协议</w:t>
            </w:r>
            <w:r w:rsidRPr="00FB4FC1"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  <w:t>(三方)形式就业</w:t>
            </w:r>
          </w:p>
        </w:tc>
        <w:tc>
          <w:tcPr>
            <w:tcW w:w="3969" w:type="dxa"/>
            <w:vAlign w:val="center"/>
            <w:hideMark/>
          </w:tcPr>
          <w:p w:rsidR="00973FEA" w:rsidRPr="00FB4FC1" w:rsidRDefault="00973FEA" w:rsidP="009A7C1C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就业协议书（三方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协议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）、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其他相关制式协议书</w:t>
            </w:r>
            <w:proofErr w:type="gramStart"/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或网签</w:t>
            </w:r>
            <w:r w:rsidR="00F736E9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协议</w:t>
            </w:r>
            <w:proofErr w:type="gramEnd"/>
          </w:p>
        </w:tc>
        <w:tc>
          <w:tcPr>
            <w:tcW w:w="2613" w:type="dxa"/>
            <w:vMerge w:val="restart"/>
            <w:vAlign w:val="center"/>
          </w:tcPr>
          <w:p w:rsidR="00C52EE6" w:rsidRPr="00FB4FC1" w:rsidRDefault="00973FEA" w:rsidP="00C52EE6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按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单位要求执行</w:t>
            </w:r>
            <w:r w:rsidR="00C52EE6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  <w:p w:rsidR="00C52EE6" w:rsidRPr="00FB4FC1" w:rsidRDefault="00C52EE6" w:rsidP="00C52EE6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1.</w:t>
            </w:r>
            <w:r w:rsidR="00F736E9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去</w:t>
            </w:r>
            <w:r w:rsidR="00973FEA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工作单位</w:t>
            </w:r>
            <w:r w:rsidR="00F736E9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。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地址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未确定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前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可托管在校</w:t>
            </w:r>
            <w:r w:rsidR="00F736E9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。</w:t>
            </w:r>
          </w:p>
          <w:p w:rsidR="00973FEA" w:rsidRPr="00FB4FC1" w:rsidRDefault="00C52EE6" w:rsidP="00C52EE6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2.档案去生源地就业主管部门，户口回家</w:t>
            </w:r>
            <w:r w:rsidR="00F736E9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973FEA" w:rsidRPr="00FB4FC1" w:rsidTr="00FB4FC1">
        <w:trPr>
          <w:trHeight w:val="321"/>
          <w:jc w:val="center"/>
        </w:trPr>
        <w:tc>
          <w:tcPr>
            <w:tcW w:w="677" w:type="dxa"/>
            <w:vMerge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Merge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973FEA" w:rsidRPr="00FB4FC1" w:rsidRDefault="00973FEA" w:rsidP="009A7C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机关事业单位正式录用</w:t>
            </w:r>
            <w:r w:rsidR="0051190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（含现役</w:t>
            </w:r>
            <w:r w:rsidR="00511906">
              <w:rPr>
                <w:rFonts w:ascii="仿宋" w:eastAsia="仿宋" w:hAnsi="仿宋" w:cs="宋体"/>
                <w:color w:val="000000"/>
                <w:kern w:val="0"/>
                <w:szCs w:val="21"/>
              </w:rPr>
              <w:t>运动员</w:t>
            </w:r>
            <w:r w:rsidR="0051190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59" w:type="dxa"/>
            <w:vMerge/>
            <w:shd w:val="clear" w:color="auto" w:fill="B4C6E7" w:themeFill="accent5" w:themeFillTint="66"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973FEA" w:rsidRPr="00FB4FC1" w:rsidRDefault="00973FEA" w:rsidP="009A7C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机关事业单位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等有人事调配权单位出具的录用接收函、公示材料</w:t>
            </w:r>
            <w:r w:rsidR="0051190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="00511906">
              <w:rPr>
                <w:rFonts w:ascii="仿宋" w:eastAsia="仿宋" w:hAnsi="仿宋" w:cs="宋体"/>
                <w:color w:val="000000"/>
                <w:kern w:val="0"/>
                <w:szCs w:val="21"/>
              </w:rPr>
              <w:t>现役证明</w:t>
            </w:r>
            <w:r w:rsidR="0051190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（应包含</w:t>
            </w:r>
            <w:r w:rsidR="00511906">
              <w:rPr>
                <w:rFonts w:ascii="仿宋" w:eastAsia="仿宋" w:hAnsi="仿宋" w:cs="宋体"/>
                <w:color w:val="000000"/>
                <w:kern w:val="0"/>
                <w:szCs w:val="21"/>
              </w:rPr>
              <w:t>档案接收信息</w:t>
            </w:r>
            <w:r w:rsidR="0051190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613" w:type="dxa"/>
            <w:vMerge/>
            <w:vAlign w:val="center"/>
          </w:tcPr>
          <w:p w:rsidR="00973FEA" w:rsidRPr="00FB4FC1" w:rsidRDefault="00973FEA" w:rsidP="009A7C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73FEA" w:rsidRPr="00FB4FC1" w:rsidTr="00783423">
        <w:trPr>
          <w:trHeight w:val="340"/>
          <w:jc w:val="center"/>
        </w:trPr>
        <w:tc>
          <w:tcPr>
            <w:tcW w:w="677" w:type="dxa"/>
            <w:vMerge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Merge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973FEA" w:rsidRPr="00FB4FC1" w:rsidRDefault="00973FEA" w:rsidP="009A7C1C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部队招收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军士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或文职人员</w:t>
            </w:r>
            <w:r w:rsidR="007514D6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录取</w:t>
            </w:r>
          </w:p>
        </w:tc>
        <w:tc>
          <w:tcPr>
            <w:tcW w:w="1559" w:type="dxa"/>
            <w:vMerge/>
            <w:shd w:val="clear" w:color="auto" w:fill="B4C6E7" w:themeFill="accent5" w:themeFillTint="66"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973FEA" w:rsidRPr="00FB4FC1" w:rsidRDefault="00973FEA" w:rsidP="009A7C1C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招收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军士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或文职人员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协议书</w:t>
            </w:r>
          </w:p>
        </w:tc>
        <w:tc>
          <w:tcPr>
            <w:tcW w:w="2613" w:type="dxa"/>
            <w:vMerge/>
            <w:vAlign w:val="center"/>
          </w:tcPr>
          <w:p w:rsidR="00973FEA" w:rsidRPr="00FB4FC1" w:rsidRDefault="00973FEA" w:rsidP="009A7C1C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52EE6" w:rsidRPr="00FB4FC1" w:rsidTr="00783423">
        <w:trPr>
          <w:trHeight w:val="340"/>
          <w:jc w:val="center"/>
        </w:trPr>
        <w:tc>
          <w:tcPr>
            <w:tcW w:w="677" w:type="dxa"/>
            <w:vMerge/>
            <w:vAlign w:val="center"/>
          </w:tcPr>
          <w:p w:rsidR="00C52EE6" w:rsidRPr="00FB4FC1" w:rsidRDefault="00C52EE6" w:rsidP="005C4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Merge/>
            <w:vAlign w:val="center"/>
          </w:tcPr>
          <w:p w:rsidR="00C52EE6" w:rsidRPr="00FB4FC1" w:rsidRDefault="00C52EE6" w:rsidP="005C4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52EE6" w:rsidRPr="00FB4FC1" w:rsidRDefault="00C52EE6" w:rsidP="005C4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C52EE6" w:rsidRPr="00FB4FC1" w:rsidRDefault="00C52EE6" w:rsidP="009A7C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出国、出境就业</w:t>
            </w:r>
          </w:p>
        </w:tc>
        <w:tc>
          <w:tcPr>
            <w:tcW w:w="1559" w:type="dxa"/>
            <w:vMerge/>
            <w:shd w:val="clear" w:color="auto" w:fill="B4C6E7" w:themeFill="accent5" w:themeFillTint="66"/>
            <w:vAlign w:val="center"/>
          </w:tcPr>
          <w:p w:rsidR="00C52EE6" w:rsidRPr="00FB4FC1" w:rsidRDefault="00C52EE6" w:rsidP="005C4A3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52EE6" w:rsidRPr="00FB4FC1" w:rsidRDefault="00C52EE6" w:rsidP="009A7C1C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单位出具的接收证明或出国签证文件</w:t>
            </w:r>
          </w:p>
        </w:tc>
        <w:tc>
          <w:tcPr>
            <w:tcW w:w="2613" w:type="dxa"/>
            <w:vMerge w:val="restart"/>
            <w:vAlign w:val="center"/>
          </w:tcPr>
          <w:p w:rsidR="00C52EE6" w:rsidRPr="00FB4FC1" w:rsidRDefault="00C52EE6" w:rsidP="00C52EE6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档案去生源地就业主管部门，户口回家</w:t>
            </w:r>
          </w:p>
        </w:tc>
      </w:tr>
      <w:tr w:rsidR="00C52EE6" w:rsidRPr="00FB4FC1" w:rsidTr="00783423">
        <w:trPr>
          <w:trHeight w:val="340"/>
          <w:jc w:val="center"/>
        </w:trPr>
        <w:tc>
          <w:tcPr>
            <w:tcW w:w="677" w:type="dxa"/>
            <w:vMerge/>
            <w:vAlign w:val="center"/>
          </w:tcPr>
          <w:p w:rsidR="00C52EE6" w:rsidRPr="00FB4FC1" w:rsidRDefault="00C52EE6" w:rsidP="005C4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Merge/>
            <w:vAlign w:val="center"/>
          </w:tcPr>
          <w:p w:rsidR="00C52EE6" w:rsidRPr="00FB4FC1" w:rsidRDefault="00C52EE6" w:rsidP="005C4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52EE6" w:rsidRPr="00FB4FC1" w:rsidRDefault="00C52EE6" w:rsidP="005C4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C52EE6" w:rsidRPr="00FB4FC1" w:rsidRDefault="00C52EE6" w:rsidP="009A7C1C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国际组织任职</w:t>
            </w:r>
          </w:p>
        </w:tc>
        <w:tc>
          <w:tcPr>
            <w:tcW w:w="1559" w:type="dxa"/>
            <w:vMerge/>
            <w:shd w:val="clear" w:color="auto" w:fill="B4C6E7" w:themeFill="accent5" w:themeFillTint="66"/>
            <w:vAlign w:val="center"/>
          </w:tcPr>
          <w:p w:rsidR="00C52EE6" w:rsidRPr="00FB4FC1" w:rsidRDefault="00C52EE6" w:rsidP="005C4A3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52EE6" w:rsidRPr="00FB4FC1" w:rsidRDefault="00C52EE6" w:rsidP="009A7C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国际组织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出具的接收材料</w:t>
            </w:r>
          </w:p>
        </w:tc>
        <w:tc>
          <w:tcPr>
            <w:tcW w:w="2613" w:type="dxa"/>
            <w:vMerge/>
            <w:vAlign w:val="center"/>
          </w:tcPr>
          <w:p w:rsidR="00C52EE6" w:rsidRPr="00FB4FC1" w:rsidRDefault="00C52EE6" w:rsidP="009A7C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73FEA" w:rsidRPr="00FB4FC1" w:rsidTr="00783423">
        <w:trPr>
          <w:trHeight w:val="340"/>
          <w:jc w:val="center"/>
        </w:trPr>
        <w:tc>
          <w:tcPr>
            <w:tcW w:w="677" w:type="dxa"/>
            <w:vMerge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Merge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973FEA" w:rsidRPr="00FB4FC1" w:rsidRDefault="00973FEA" w:rsidP="009A7C1C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定向、委培培养</w:t>
            </w:r>
          </w:p>
        </w:tc>
        <w:tc>
          <w:tcPr>
            <w:tcW w:w="1559" w:type="dxa"/>
            <w:vMerge/>
            <w:shd w:val="clear" w:color="auto" w:fill="B4C6E7" w:themeFill="accent5" w:themeFillTint="66"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973FEA" w:rsidRPr="00FB4FC1" w:rsidRDefault="00973FEA" w:rsidP="009A7C1C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定向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、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委培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协议书</w:t>
            </w:r>
          </w:p>
        </w:tc>
        <w:tc>
          <w:tcPr>
            <w:tcW w:w="2613" w:type="dxa"/>
            <w:vAlign w:val="center"/>
          </w:tcPr>
          <w:p w:rsidR="00973FEA" w:rsidRPr="00FB4FC1" w:rsidRDefault="00E346A6" w:rsidP="00E346A6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按</w:t>
            </w:r>
            <w:r w:rsidR="00973FEA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定向</w:t>
            </w:r>
            <w:r w:rsidR="00973FEA"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、</w:t>
            </w:r>
            <w:r w:rsidR="00973FEA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委培</w:t>
            </w:r>
            <w:r w:rsidR="00973FEA"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协议书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执行</w:t>
            </w:r>
          </w:p>
        </w:tc>
      </w:tr>
      <w:tr w:rsidR="00973FEA" w:rsidRPr="00FB4FC1" w:rsidTr="00FB4FC1">
        <w:trPr>
          <w:trHeight w:val="872"/>
          <w:jc w:val="center"/>
        </w:trPr>
        <w:tc>
          <w:tcPr>
            <w:tcW w:w="677" w:type="dxa"/>
            <w:vMerge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Merge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国家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基层项目</w:t>
            </w:r>
          </w:p>
        </w:tc>
        <w:tc>
          <w:tcPr>
            <w:tcW w:w="3260" w:type="dxa"/>
            <w:vAlign w:val="center"/>
          </w:tcPr>
          <w:p w:rsidR="00973FEA" w:rsidRPr="00FB4FC1" w:rsidRDefault="00973FEA" w:rsidP="009A7C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1.国家</w:t>
            </w:r>
            <w:proofErr w:type="gramStart"/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特</w:t>
            </w:r>
            <w:proofErr w:type="gramEnd"/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岗教师</w:t>
            </w:r>
          </w:p>
          <w:p w:rsidR="00973FEA" w:rsidRPr="00FB4FC1" w:rsidRDefault="00973FEA" w:rsidP="009A7C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.三支一扶</w:t>
            </w:r>
          </w:p>
          <w:p w:rsidR="00973FEA" w:rsidRPr="00FB4FC1" w:rsidRDefault="00973FEA" w:rsidP="009A7C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西部计划</w:t>
            </w:r>
          </w:p>
          <w:p w:rsidR="00973FEA" w:rsidRPr="00FB4FC1" w:rsidRDefault="00973FEA" w:rsidP="009A7C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4.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乡村医生专项计划</w:t>
            </w:r>
          </w:p>
        </w:tc>
        <w:tc>
          <w:tcPr>
            <w:tcW w:w="1559" w:type="dxa"/>
            <w:vMerge/>
            <w:shd w:val="clear" w:color="auto" w:fill="B4C6E7" w:themeFill="accent5" w:themeFillTint="66"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973FEA" w:rsidRPr="00FB4FC1" w:rsidRDefault="00973FEA" w:rsidP="00F736E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就业协议书（三方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协议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）、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其他相关制式协议书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或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单位出具的录用文件、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有关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部门出具的接收证明、公示材料等</w:t>
            </w:r>
          </w:p>
        </w:tc>
        <w:tc>
          <w:tcPr>
            <w:tcW w:w="2613" w:type="dxa"/>
            <w:vMerge w:val="restart"/>
            <w:vAlign w:val="center"/>
          </w:tcPr>
          <w:p w:rsidR="00C52EE6" w:rsidRPr="00FB4FC1" w:rsidRDefault="00C52EE6" w:rsidP="00C52EE6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按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单位要求执行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  <w:p w:rsidR="00C52EE6" w:rsidRPr="00FB4FC1" w:rsidRDefault="00C52EE6" w:rsidP="00C52EE6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1.</w:t>
            </w:r>
            <w:r w:rsidR="00F736E9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去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工作单位</w:t>
            </w:r>
            <w:r w:rsidR="00F736E9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。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地址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未确定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前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可托管在校</w:t>
            </w:r>
            <w:r w:rsidR="00F736E9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。</w:t>
            </w:r>
          </w:p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2.档案去生源地就业主管部门，户口回家</w:t>
            </w:r>
            <w:r w:rsidR="00F736E9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。</w:t>
            </w:r>
          </w:p>
          <w:p w:rsidR="00973FEA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3.按要求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托管在校</w:t>
            </w:r>
            <w:r w:rsidR="00F736E9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973FEA" w:rsidRPr="00FB4FC1" w:rsidTr="00FB4FC1">
        <w:trPr>
          <w:trHeight w:val="872"/>
          <w:jc w:val="center"/>
        </w:trPr>
        <w:tc>
          <w:tcPr>
            <w:tcW w:w="677" w:type="dxa"/>
            <w:vMerge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Merge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地方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基层项目</w:t>
            </w:r>
          </w:p>
        </w:tc>
        <w:tc>
          <w:tcPr>
            <w:tcW w:w="3260" w:type="dxa"/>
            <w:vAlign w:val="center"/>
          </w:tcPr>
          <w:p w:rsidR="00973FEA" w:rsidRPr="00FB4FC1" w:rsidRDefault="00973FEA" w:rsidP="009A7C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1.地方</w:t>
            </w:r>
            <w:proofErr w:type="gramStart"/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特</w:t>
            </w:r>
            <w:proofErr w:type="gramEnd"/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岗教师</w:t>
            </w:r>
          </w:p>
          <w:p w:rsidR="00973FEA" w:rsidRPr="00FB4FC1" w:rsidRDefault="00973FEA" w:rsidP="009A7C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.地方选调生</w:t>
            </w:r>
          </w:p>
          <w:p w:rsidR="00973FEA" w:rsidRPr="00FB4FC1" w:rsidRDefault="00973FEA" w:rsidP="009A7C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.农技特岗</w:t>
            </w:r>
          </w:p>
          <w:p w:rsidR="00973FEA" w:rsidRPr="00FB4FC1" w:rsidRDefault="00973FEA" w:rsidP="009A7C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4.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乡村教师</w:t>
            </w:r>
          </w:p>
          <w:p w:rsidR="00973FEA" w:rsidRPr="00FB4FC1" w:rsidRDefault="00973FEA" w:rsidP="009A7C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5.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其他地方基层项目</w:t>
            </w:r>
          </w:p>
        </w:tc>
        <w:tc>
          <w:tcPr>
            <w:tcW w:w="1559" w:type="dxa"/>
            <w:vMerge/>
            <w:shd w:val="clear" w:color="auto" w:fill="B4C6E7" w:themeFill="accent5" w:themeFillTint="66"/>
            <w:vAlign w:val="center"/>
          </w:tcPr>
          <w:p w:rsidR="00973FEA" w:rsidRPr="00FB4FC1" w:rsidRDefault="00973FEA" w:rsidP="005C4A3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973FEA" w:rsidRPr="00FB4FC1" w:rsidRDefault="00973FEA" w:rsidP="009A7C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613" w:type="dxa"/>
            <w:vMerge/>
            <w:vAlign w:val="center"/>
          </w:tcPr>
          <w:p w:rsidR="00973FEA" w:rsidRPr="00FB4FC1" w:rsidRDefault="00973FEA" w:rsidP="009A7C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52EE6" w:rsidRPr="00FB4FC1" w:rsidTr="00FB4FC1">
        <w:trPr>
          <w:trHeight w:val="450"/>
          <w:jc w:val="center"/>
        </w:trPr>
        <w:tc>
          <w:tcPr>
            <w:tcW w:w="677" w:type="dxa"/>
            <w:vMerge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Merge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科研助理/管理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助理</w:t>
            </w:r>
          </w:p>
        </w:tc>
        <w:tc>
          <w:tcPr>
            <w:tcW w:w="3260" w:type="dxa"/>
            <w:vAlign w:val="center"/>
          </w:tcPr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科研助理/管理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助理</w:t>
            </w:r>
          </w:p>
        </w:tc>
        <w:tc>
          <w:tcPr>
            <w:tcW w:w="1559" w:type="dxa"/>
            <w:vMerge/>
            <w:shd w:val="clear" w:color="auto" w:fill="B4C6E7" w:themeFill="accent5" w:themeFillTint="66"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相关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单位出具的证明，薪酬需达到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当地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最低工资标准</w:t>
            </w:r>
          </w:p>
        </w:tc>
        <w:tc>
          <w:tcPr>
            <w:tcW w:w="2613" w:type="dxa"/>
            <w:vAlign w:val="center"/>
          </w:tcPr>
          <w:p w:rsidR="00C52EE6" w:rsidRPr="00FB4FC1" w:rsidRDefault="00C52EE6" w:rsidP="00C52EE6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按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单位要求执行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  <w:p w:rsidR="00C52EE6" w:rsidRPr="00FB4FC1" w:rsidRDefault="00C52EE6" w:rsidP="00C52EE6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1.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档案去生源地就业主管部门，户口回家</w:t>
            </w:r>
            <w:r w:rsidR="00F736E9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。</w:t>
            </w:r>
          </w:p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.按要求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托管在校</w:t>
            </w:r>
            <w:r w:rsidR="00F736E9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C52EE6" w:rsidRPr="00FB4FC1" w:rsidTr="00FB4FC1">
        <w:trPr>
          <w:trHeight w:val="407"/>
          <w:jc w:val="center"/>
        </w:trPr>
        <w:tc>
          <w:tcPr>
            <w:tcW w:w="677" w:type="dxa"/>
            <w:vMerge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Merge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C52EE6" w:rsidRPr="00FB4FC1" w:rsidRDefault="00152FB0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博士后入</w:t>
            </w:r>
            <w:r w:rsidR="00C52EE6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站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C52EE6" w:rsidRPr="00FB4FC1" w:rsidRDefault="00152FB0" w:rsidP="00C52EE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博士后入</w:t>
            </w:r>
            <w:r w:rsidR="00C52EE6" w:rsidRPr="00FB4FC1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站</w:t>
            </w:r>
          </w:p>
        </w:tc>
        <w:tc>
          <w:tcPr>
            <w:tcW w:w="3969" w:type="dxa"/>
            <w:vAlign w:val="center"/>
          </w:tcPr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劳动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（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聘用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）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合同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、协议书、接收函、商调函、《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博士后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研究人员备案证明》</w:t>
            </w:r>
          </w:p>
        </w:tc>
        <w:tc>
          <w:tcPr>
            <w:tcW w:w="2613" w:type="dxa"/>
            <w:vAlign w:val="center"/>
          </w:tcPr>
          <w:p w:rsidR="00C52EE6" w:rsidRPr="00FB4FC1" w:rsidRDefault="00F736E9" w:rsidP="00F736E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去</w:t>
            </w:r>
            <w:r w:rsidR="00C52EE6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工作单位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。</w:t>
            </w:r>
            <w:r w:rsidR="00C52EE6"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地址</w:t>
            </w:r>
            <w:r w:rsidR="00C52EE6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</w:t>
            </w:r>
            <w:r w:rsidR="00C52EE6"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未确定</w:t>
            </w:r>
            <w:r w:rsidR="00C52EE6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前</w:t>
            </w:r>
            <w:r w:rsidR="00C52EE6"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可托管在校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C52EE6" w:rsidRPr="00FB4FC1" w:rsidTr="00FB4FC1">
        <w:trPr>
          <w:trHeight w:val="645"/>
          <w:jc w:val="center"/>
        </w:trPr>
        <w:tc>
          <w:tcPr>
            <w:tcW w:w="677" w:type="dxa"/>
            <w:vMerge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Merge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应征义务兵</w:t>
            </w:r>
          </w:p>
        </w:tc>
        <w:tc>
          <w:tcPr>
            <w:tcW w:w="3260" w:type="dxa"/>
            <w:vAlign w:val="center"/>
          </w:tcPr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报名参军入伍，通过体检、政审等环节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参军入伍</w:t>
            </w:r>
          </w:p>
        </w:tc>
        <w:tc>
          <w:tcPr>
            <w:tcW w:w="3969" w:type="dxa"/>
            <w:vAlign w:val="center"/>
          </w:tcPr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预定兵通知书或入伍通知书</w:t>
            </w:r>
          </w:p>
        </w:tc>
        <w:tc>
          <w:tcPr>
            <w:tcW w:w="2613" w:type="dxa"/>
            <w:vAlign w:val="center"/>
          </w:tcPr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档案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去部队，户口回家</w:t>
            </w:r>
          </w:p>
        </w:tc>
      </w:tr>
      <w:tr w:rsidR="00C52EE6" w:rsidRPr="00FB4FC1" w:rsidTr="00FB4FC1">
        <w:trPr>
          <w:trHeight w:val="699"/>
          <w:jc w:val="center"/>
        </w:trPr>
        <w:tc>
          <w:tcPr>
            <w:tcW w:w="677" w:type="dxa"/>
            <w:vMerge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Merge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签劳动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合同形式就业</w:t>
            </w:r>
          </w:p>
        </w:tc>
        <w:tc>
          <w:tcPr>
            <w:tcW w:w="3260" w:type="dxa"/>
            <w:vAlign w:val="center"/>
          </w:tcPr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与用人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单位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签署了劳动（聘用）合同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C52EE6" w:rsidRPr="00FB4FC1" w:rsidRDefault="00C52EE6" w:rsidP="00DE0B1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签劳动合同</w:t>
            </w:r>
          </w:p>
        </w:tc>
        <w:tc>
          <w:tcPr>
            <w:tcW w:w="3969" w:type="dxa"/>
            <w:vAlign w:val="center"/>
          </w:tcPr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劳动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合同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正文第一页、合同期限页、签字盖章页</w:t>
            </w:r>
          </w:p>
        </w:tc>
        <w:tc>
          <w:tcPr>
            <w:tcW w:w="2613" w:type="dxa"/>
            <w:vMerge w:val="restart"/>
            <w:vAlign w:val="center"/>
          </w:tcPr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档案去生源地就业主管部门，户口回家</w:t>
            </w:r>
          </w:p>
        </w:tc>
      </w:tr>
      <w:tr w:rsidR="00C52EE6" w:rsidRPr="00FB4FC1" w:rsidTr="00FB4FC1">
        <w:trPr>
          <w:trHeight w:val="1716"/>
          <w:jc w:val="center"/>
        </w:trPr>
        <w:tc>
          <w:tcPr>
            <w:tcW w:w="677" w:type="dxa"/>
            <w:vMerge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Merge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其他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录用形式就业</w:t>
            </w:r>
          </w:p>
        </w:tc>
        <w:tc>
          <w:tcPr>
            <w:tcW w:w="3260" w:type="dxa"/>
            <w:vAlign w:val="center"/>
          </w:tcPr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已与用人单位达成就业意向，不签订就业协议或劳动合同，仅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提供聘用证明等证明材料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单位用人证明（其他录用形式就业）</w:t>
            </w:r>
          </w:p>
        </w:tc>
        <w:tc>
          <w:tcPr>
            <w:tcW w:w="3969" w:type="dxa"/>
            <w:vAlign w:val="center"/>
          </w:tcPr>
          <w:p w:rsidR="00C52EE6" w:rsidRPr="00FB4FC1" w:rsidRDefault="00C52EE6" w:rsidP="00F8292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用人单位出具的聘用证明、拟接收证明</w:t>
            </w:r>
            <w:r w:rsidR="00F736E9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等</w:t>
            </w:r>
            <w:r w:rsidR="00F736E9"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相关证明材料，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应包含离校后聘用期限不低于</w:t>
            </w:r>
            <w:r w:rsidR="0013290D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个月</w:t>
            </w:r>
            <w:r w:rsidR="0013290D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 w:rsidR="0013290D"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工资收入不低于当地最低工资标准等内容，</w:t>
            </w:r>
            <w:r w:rsidR="00F8292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必须</w:t>
            </w:r>
            <w:r w:rsidR="00F82920">
              <w:rPr>
                <w:rFonts w:ascii="仿宋" w:eastAsia="仿宋" w:hAnsi="仿宋" w:cs="宋体"/>
                <w:color w:val="000000"/>
                <w:kern w:val="0"/>
                <w:szCs w:val="21"/>
              </w:rPr>
              <w:t>加盖单位公章</w:t>
            </w:r>
            <w:r w:rsidR="00F8292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，</w:t>
            </w:r>
            <w:r w:rsidR="0013290D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由院校</w:t>
            </w:r>
            <w:r w:rsidR="0013290D"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两级</w:t>
            </w:r>
            <w:r w:rsidR="0013290D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就业</w:t>
            </w:r>
            <w:r w:rsidR="0013290D"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部门负责同志审核签字（</w:t>
            </w:r>
            <w:r w:rsidR="0013290D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章</w:t>
            </w:r>
            <w:r w:rsidR="0013290D"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613" w:type="dxa"/>
            <w:vMerge/>
            <w:vAlign w:val="center"/>
          </w:tcPr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52EE6" w:rsidRPr="00FB4FC1" w:rsidTr="00FB4FC1">
        <w:trPr>
          <w:trHeight w:val="454"/>
          <w:jc w:val="center"/>
        </w:trPr>
        <w:tc>
          <w:tcPr>
            <w:tcW w:w="677" w:type="dxa"/>
            <w:vMerge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Merge w:val="restart"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自主创业</w:t>
            </w:r>
          </w:p>
        </w:tc>
        <w:tc>
          <w:tcPr>
            <w:tcW w:w="1134" w:type="dxa"/>
            <w:vMerge w:val="restart"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自主创业</w:t>
            </w:r>
          </w:p>
        </w:tc>
        <w:tc>
          <w:tcPr>
            <w:tcW w:w="3260" w:type="dxa"/>
            <w:vAlign w:val="center"/>
            <w:hideMark/>
          </w:tcPr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创立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公司</w:t>
            </w:r>
          </w:p>
        </w:tc>
        <w:tc>
          <w:tcPr>
            <w:tcW w:w="1559" w:type="dxa"/>
            <w:vMerge w:val="restart"/>
            <w:shd w:val="clear" w:color="auto" w:fill="B4C6E7" w:themeFill="accent5" w:themeFillTint="66"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自主创业</w:t>
            </w:r>
          </w:p>
        </w:tc>
        <w:tc>
          <w:tcPr>
            <w:tcW w:w="3969" w:type="dxa"/>
            <w:vAlign w:val="center"/>
            <w:hideMark/>
          </w:tcPr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公司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工商执照、股权证明或其他证明材料</w:t>
            </w:r>
          </w:p>
        </w:tc>
        <w:tc>
          <w:tcPr>
            <w:tcW w:w="2613" w:type="dxa"/>
            <w:vMerge/>
            <w:vAlign w:val="center"/>
          </w:tcPr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52EE6" w:rsidRPr="00FB4FC1" w:rsidTr="00FB4FC1">
        <w:trPr>
          <w:trHeight w:val="794"/>
          <w:jc w:val="center"/>
        </w:trPr>
        <w:tc>
          <w:tcPr>
            <w:tcW w:w="677" w:type="dxa"/>
            <w:vMerge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Merge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C52EE6" w:rsidRPr="00FB4FC1" w:rsidRDefault="007514D6" w:rsidP="007514D6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未创立公司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，</w:t>
            </w:r>
            <w:r w:rsidR="00C52EE6"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在孵化机构中创业</w:t>
            </w:r>
          </w:p>
        </w:tc>
        <w:tc>
          <w:tcPr>
            <w:tcW w:w="1559" w:type="dxa"/>
            <w:vMerge/>
            <w:shd w:val="clear" w:color="auto" w:fill="B4C6E7" w:themeFill="accent5" w:themeFillTint="66"/>
            <w:vAlign w:val="center"/>
          </w:tcPr>
          <w:p w:rsidR="00C52EE6" w:rsidRPr="00FB4FC1" w:rsidRDefault="00C52EE6" w:rsidP="00C52EE6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与孵化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机构签订的协议</w:t>
            </w:r>
            <w:r w:rsidR="0039257C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书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或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孵化机构</w:t>
            </w:r>
            <w:r w:rsidR="0039257C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出具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的证明材料</w:t>
            </w:r>
          </w:p>
        </w:tc>
        <w:tc>
          <w:tcPr>
            <w:tcW w:w="2613" w:type="dxa"/>
            <w:vMerge/>
            <w:vAlign w:val="center"/>
          </w:tcPr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52EE6" w:rsidRPr="00FB4FC1" w:rsidTr="00FB4FC1">
        <w:trPr>
          <w:trHeight w:val="510"/>
          <w:jc w:val="center"/>
        </w:trPr>
        <w:tc>
          <w:tcPr>
            <w:tcW w:w="677" w:type="dxa"/>
            <w:vMerge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Merge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个体工商户创业</w:t>
            </w:r>
          </w:p>
        </w:tc>
        <w:tc>
          <w:tcPr>
            <w:tcW w:w="1559" w:type="dxa"/>
            <w:vMerge/>
            <w:shd w:val="clear" w:color="auto" w:fill="B4C6E7" w:themeFill="accent5" w:themeFillTint="66"/>
            <w:vAlign w:val="center"/>
          </w:tcPr>
          <w:p w:rsidR="00C52EE6" w:rsidRPr="00FB4FC1" w:rsidRDefault="00C52EE6" w:rsidP="00C52EE6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工商执照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或其他证明材料</w:t>
            </w:r>
          </w:p>
        </w:tc>
        <w:tc>
          <w:tcPr>
            <w:tcW w:w="2613" w:type="dxa"/>
            <w:vMerge/>
            <w:vAlign w:val="center"/>
          </w:tcPr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52EE6" w:rsidRPr="00FB4FC1" w:rsidTr="00FB4FC1">
        <w:trPr>
          <w:trHeight w:val="790"/>
          <w:jc w:val="center"/>
        </w:trPr>
        <w:tc>
          <w:tcPr>
            <w:tcW w:w="677" w:type="dxa"/>
            <w:vMerge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Merge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C52EE6" w:rsidRPr="00FB4FC1" w:rsidRDefault="007514D6" w:rsidP="007514D6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未创立公司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，</w:t>
            </w:r>
            <w:r w:rsidR="00C52EE6"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电子商务创业</w:t>
            </w:r>
          </w:p>
        </w:tc>
        <w:tc>
          <w:tcPr>
            <w:tcW w:w="1559" w:type="dxa"/>
            <w:vMerge/>
            <w:shd w:val="clear" w:color="auto" w:fill="B4C6E7" w:themeFill="accent5" w:themeFillTint="66"/>
            <w:vAlign w:val="center"/>
          </w:tcPr>
          <w:p w:rsidR="00C52EE6" w:rsidRPr="00FB4FC1" w:rsidRDefault="00C52EE6" w:rsidP="00C52EE6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网店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网址、网</w:t>
            </w:r>
            <w:proofErr w:type="gramStart"/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店信息截</w:t>
            </w:r>
            <w:proofErr w:type="gramEnd"/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图和交易流水等可反映网</w:t>
            </w:r>
            <w:proofErr w:type="gramStart"/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店正</w:t>
            </w:r>
            <w:proofErr w:type="gramEnd"/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常经营状态的证明材料</w:t>
            </w:r>
          </w:p>
        </w:tc>
        <w:tc>
          <w:tcPr>
            <w:tcW w:w="2613" w:type="dxa"/>
            <w:vMerge/>
            <w:vAlign w:val="center"/>
          </w:tcPr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52EE6" w:rsidRPr="00FB4FC1" w:rsidTr="00FB4FC1">
        <w:trPr>
          <w:trHeight w:val="2098"/>
          <w:jc w:val="center"/>
        </w:trPr>
        <w:tc>
          <w:tcPr>
            <w:tcW w:w="677" w:type="dxa"/>
            <w:vMerge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自由职业</w:t>
            </w:r>
          </w:p>
        </w:tc>
        <w:tc>
          <w:tcPr>
            <w:tcW w:w="1134" w:type="dxa"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自由职业</w:t>
            </w:r>
          </w:p>
        </w:tc>
        <w:tc>
          <w:tcPr>
            <w:tcW w:w="3260" w:type="dxa"/>
            <w:vAlign w:val="center"/>
            <w:hideMark/>
          </w:tcPr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以个体劳动为主，</w:t>
            </w:r>
            <w:r w:rsidR="00B16D77" w:rsidRPr="00B16D7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包括：教育培训工作、自媒体运营、互联网营销、文字工作、艺术工作、设计策划、销售、电子竞技、信息技术服务、农林牧渔工作、咨询服务工作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自由职业</w:t>
            </w:r>
          </w:p>
        </w:tc>
        <w:tc>
          <w:tcPr>
            <w:tcW w:w="3969" w:type="dxa"/>
            <w:vAlign w:val="center"/>
            <w:hideMark/>
          </w:tcPr>
          <w:p w:rsidR="00C52EE6" w:rsidRPr="00FB4FC1" w:rsidRDefault="00C52EE6" w:rsidP="00B16D7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毕业生签字确认的证明材料，材料需说明从事的职业内容、收入情况等，收入需达到当地最低工资标准，</w:t>
            </w:r>
            <w:r w:rsidR="0013290D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由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院校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两级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就业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部门负责同志审核签字（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章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）</w:t>
            </w:r>
            <w:r w:rsidR="00B16D77"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613" w:type="dxa"/>
            <w:vMerge/>
            <w:vAlign w:val="center"/>
          </w:tcPr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52EE6" w:rsidRPr="00FB4FC1" w:rsidTr="00FB4FC1">
        <w:trPr>
          <w:trHeight w:val="644"/>
          <w:jc w:val="center"/>
        </w:trPr>
        <w:tc>
          <w:tcPr>
            <w:tcW w:w="677" w:type="dxa"/>
            <w:vMerge w:val="restart"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升学</w:t>
            </w:r>
          </w:p>
        </w:tc>
        <w:tc>
          <w:tcPr>
            <w:tcW w:w="736" w:type="dxa"/>
            <w:vMerge w:val="restart"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升学</w:t>
            </w:r>
          </w:p>
        </w:tc>
        <w:tc>
          <w:tcPr>
            <w:tcW w:w="1134" w:type="dxa"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境内升学</w:t>
            </w:r>
          </w:p>
        </w:tc>
        <w:tc>
          <w:tcPr>
            <w:tcW w:w="3260" w:type="dxa"/>
            <w:vAlign w:val="center"/>
            <w:hideMark/>
          </w:tcPr>
          <w:p w:rsidR="00C52EE6" w:rsidRPr="00FB4FC1" w:rsidRDefault="00DE34BC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</w:t>
            </w:r>
            <w:r w:rsidR="00C52EE6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已上</w:t>
            </w:r>
            <w:proofErr w:type="gramStart"/>
            <w:r w:rsidR="00C52EE6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硕</w:t>
            </w:r>
            <w:proofErr w:type="gramEnd"/>
          </w:p>
          <w:p w:rsidR="00C52EE6" w:rsidRPr="00FB4FC1" w:rsidRDefault="00DE34BC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2.</w:t>
            </w:r>
            <w:r w:rsidR="00C52EE6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已上博</w:t>
            </w:r>
          </w:p>
          <w:p w:rsidR="00C52EE6" w:rsidRPr="00FB4FC1" w:rsidRDefault="00DE34BC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3.</w:t>
            </w:r>
            <w:r w:rsidR="00C52EE6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已上二学位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C52EE6" w:rsidRPr="00FB4FC1" w:rsidRDefault="00C52EE6" w:rsidP="00C52EE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国内升学</w:t>
            </w:r>
          </w:p>
        </w:tc>
        <w:tc>
          <w:tcPr>
            <w:tcW w:w="3969" w:type="dxa"/>
            <w:vAlign w:val="center"/>
            <w:hideMark/>
          </w:tcPr>
          <w:p w:rsidR="00C52EE6" w:rsidRPr="00FB4FC1" w:rsidRDefault="00C52EE6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拟录取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名单、录取院校调档函、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录取通知书</w:t>
            </w:r>
          </w:p>
        </w:tc>
        <w:tc>
          <w:tcPr>
            <w:tcW w:w="2613" w:type="dxa"/>
            <w:vAlign w:val="center"/>
          </w:tcPr>
          <w:p w:rsidR="00C52EE6" w:rsidRPr="00FB4FC1" w:rsidRDefault="00FB4FC1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</w:t>
            </w:r>
            <w:r w:rsidR="00C52EE6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全日制</w:t>
            </w:r>
            <w:r w:rsidR="00C52EE6"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：</w:t>
            </w:r>
            <w:r w:rsidR="00C52EE6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去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升学</w:t>
            </w:r>
            <w:r w:rsidR="00C52EE6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学校</w:t>
            </w:r>
          </w:p>
          <w:p w:rsidR="00C52EE6" w:rsidRPr="00FB4FC1" w:rsidRDefault="00FB4FC1" w:rsidP="00DE34B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2.</w:t>
            </w:r>
            <w:r w:rsidR="00C52EE6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非全日制：档案去生源地就业主管部门，户口回家</w:t>
            </w:r>
          </w:p>
        </w:tc>
      </w:tr>
      <w:tr w:rsidR="00DE34BC" w:rsidRPr="00FB4FC1" w:rsidTr="00FB4FC1">
        <w:trPr>
          <w:trHeight w:val="673"/>
          <w:jc w:val="center"/>
        </w:trPr>
        <w:tc>
          <w:tcPr>
            <w:tcW w:w="677" w:type="dxa"/>
            <w:vMerge/>
            <w:vAlign w:val="center"/>
          </w:tcPr>
          <w:p w:rsidR="00DE34BC" w:rsidRPr="00FB4FC1" w:rsidRDefault="00DE34BC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Merge/>
            <w:vAlign w:val="center"/>
          </w:tcPr>
          <w:p w:rsidR="00DE34BC" w:rsidRPr="00FB4FC1" w:rsidRDefault="00DE34BC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E34BC" w:rsidRPr="00FB4FC1" w:rsidRDefault="00DE34BC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境外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留学</w:t>
            </w:r>
          </w:p>
        </w:tc>
        <w:tc>
          <w:tcPr>
            <w:tcW w:w="3260" w:type="dxa"/>
            <w:vAlign w:val="center"/>
            <w:hideMark/>
          </w:tcPr>
          <w:p w:rsidR="00DE34BC" w:rsidRPr="00FB4FC1" w:rsidRDefault="00DE34BC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已获得国（境）外院校录取通知书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DE34BC" w:rsidRPr="00FB4FC1" w:rsidRDefault="00DE34BC" w:rsidP="00C52EE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出国（境）留学</w:t>
            </w:r>
          </w:p>
        </w:tc>
        <w:tc>
          <w:tcPr>
            <w:tcW w:w="3969" w:type="dxa"/>
            <w:vAlign w:val="center"/>
            <w:hideMark/>
          </w:tcPr>
          <w:p w:rsidR="00DE34BC" w:rsidRPr="00FB4FC1" w:rsidRDefault="00DE34BC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国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（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境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）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外院校录取通知书</w:t>
            </w:r>
          </w:p>
        </w:tc>
        <w:tc>
          <w:tcPr>
            <w:tcW w:w="2613" w:type="dxa"/>
            <w:vMerge w:val="restart"/>
            <w:vAlign w:val="center"/>
          </w:tcPr>
          <w:p w:rsidR="00DE34BC" w:rsidRPr="00FB4FC1" w:rsidRDefault="00DE34BC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档案去生源地就业主管部门，户口回家</w:t>
            </w:r>
          </w:p>
        </w:tc>
      </w:tr>
      <w:tr w:rsidR="00DE34BC" w:rsidRPr="00FB4FC1" w:rsidTr="00FB4FC1">
        <w:trPr>
          <w:trHeight w:val="1341"/>
          <w:jc w:val="center"/>
        </w:trPr>
        <w:tc>
          <w:tcPr>
            <w:tcW w:w="677" w:type="dxa"/>
            <w:vMerge w:val="restart"/>
            <w:vAlign w:val="center"/>
          </w:tcPr>
          <w:p w:rsidR="00DE34BC" w:rsidRPr="00FB4FC1" w:rsidRDefault="00DE34BC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未就业</w:t>
            </w:r>
          </w:p>
        </w:tc>
        <w:tc>
          <w:tcPr>
            <w:tcW w:w="736" w:type="dxa"/>
            <w:vAlign w:val="center"/>
          </w:tcPr>
          <w:p w:rsidR="00DE34BC" w:rsidRPr="00FB4FC1" w:rsidRDefault="00DE34BC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待就业</w:t>
            </w:r>
          </w:p>
        </w:tc>
        <w:tc>
          <w:tcPr>
            <w:tcW w:w="1134" w:type="dxa"/>
            <w:vAlign w:val="center"/>
          </w:tcPr>
          <w:p w:rsidR="00DE34BC" w:rsidRPr="00FB4FC1" w:rsidRDefault="00DE34BC" w:rsidP="00C52E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待就业</w:t>
            </w:r>
          </w:p>
        </w:tc>
        <w:tc>
          <w:tcPr>
            <w:tcW w:w="3260" w:type="dxa"/>
            <w:vAlign w:val="center"/>
            <w:hideMark/>
          </w:tcPr>
          <w:p w:rsidR="00DE34BC" w:rsidRPr="00FB4FC1" w:rsidRDefault="00DE34BC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1.求职中：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正在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择业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、未落实单位</w:t>
            </w:r>
          </w:p>
          <w:p w:rsidR="00DE34BC" w:rsidRPr="00FB4FC1" w:rsidRDefault="00DE34BC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2.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签约中：确定就业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意向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，准备</w:t>
            </w:r>
            <w:r w:rsidR="007514D6"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正式签协议或</w:t>
            </w:r>
            <w:r w:rsidR="007514D6"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合同</w:t>
            </w:r>
          </w:p>
          <w:p w:rsidR="00DE34BC" w:rsidRPr="00FB4FC1" w:rsidRDefault="00DE34BC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3.拟参加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公招考试：准备参加公务员、学校等事业单位公开招录考试</w:t>
            </w:r>
          </w:p>
          <w:p w:rsidR="00DE34BC" w:rsidRPr="00FB4FC1" w:rsidRDefault="00DE34BC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4.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拟创业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：准备创业，尚未工商注册，拟创立的实体尚未开始实际运营</w:t>
            </w:r>
          </w:p>
          <w:p w:rsidR="00DE34BC" w:rsidRPr="00FB4FC1" w:rsidRDefault="00DE34BC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5.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拟应征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入伍：准备参军入伍，尚未被批准</w:t>
            </w:r>
          </w:p>
          <w:p w:rsidR="00DE34BC" w:rsidRPr="00FB4FC1" w:rsidRDefault="00DE34BC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6.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就业见习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：参与未就业见习项目，无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薪酬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DE34BC" w:rsidRPr="00FB4FC1" w:rsidRDefault="00DE34BC" w:rsidP="00C52EE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待就业</w:t>
            </w:r>
          </w:p>
        </w:tc>
        <w:tc>
          <w:tcPr>
            <w:tcW w:w="3969" w:type="dxa"/>
            <w:vAlign w:val="center"/>
          </w:tcPr>
          <w:p w:rsidR="00DE34BC" w:rsidRPr="00FB4FC1" w:rsidRDefault="00DE34BC" w:rsidP="00C52EE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613" w:type="dxa"/>
            <w:vMerge/>
          </w:tcPr>
          <w:p w:rsidR="00DE34BC" w:rsidRPr="00FB4FC1" w:rsidRDefault="00DE34BC" w:rsidP="00C52EE6">
            <w:pPr>
              <w:rPr>
                <w:rFonts w:ascii="仿宋" w:eastAsia="仿宋" w:hAnsi="仿宋"/>
                <w:szCs w:val="21"/>
              </w:rPr>
            </w:pPr>
          </w:p>
        </w:tc>
      </w:tr>
      <w:tr w:rsidR="00DE34BC" w:rsidRPr="00FB4FC1" w:rsidTr="00FB4FC1">
        <w:trPr>
          <w:trHeight w:val="404"/>
          <w:jc w:val="center"/>
        </w:trPr>
        <w:tc>
          <w:tcPr>
            <w:tcW w:w="677" w:type="dxa"/>
            <w:vMerge/>
            <w:vAlign w:val="center"/>
          </w:tcPr>
          <w:p w:rsidR="00DE34BC" w:rsidRPr="00FB4FC1" w:rsidRDefault="00DE34BC" w:rsidP="00DE34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Merge w:val="restart"/>
            <w:vAlign w:val="center"/>
          </w:tcPr>
          <w:p w:rsidR="00DE34BC" w:rsidRPr="00FB4FC1" w:rsidRDefault="00DE34BC" w:rsidP="00DE34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暂不就业</w:t>
            </w:r>
          </w:p>
        </w:tc>
        <w:tc>
          <w:tcPr>
            <w:tcW w:w="1134" w:type="dxa"/>
            <w:vAlign w:val="center"/>
          </w:tcPr>
          <w:p w:rsidR="00DE34BC" w:rsidRPr="00FB4FC1" w:rsidRDefault="00DE34BC" w:rsidP="00DE34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不就业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拟升学</w:t>
            </w:r>
          </w:p>
        </w:tc>
        <w:tc>
          <w:tcPr>
            <w:tcW w:w="3260" w:type="dxa"/>
            <w:vAlign w:val="center"/>
            <w:hideMark/>
          </w:tcPr>
          <w:p w:rsidR="00DE34BC" w:rsidRPr="00FB4FC1" w:rsidRDefault="00DE34BC" w:rsidP="00DE34B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暂时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不想就业，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准备境内升学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DE34BC" w:rsidRPr="00FB4FC1" w:rsidRDefault="00DE34BC" w:rsidP="00152FB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拟</w:t>
            </w:r>
            <w:r w:rsidR="00152FB0" w:rsidRPr="00FB4FC1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升学</w:t>
            </w:r>
          </w:p>
        </w:tc>
        <w:tc>
          <w:tcPr>
            <w:tcW w:w="3969" w:type="dxa"/>
            <w:vAlign w:val="center"/>
          </w:tcPr>
          <w:p w:rsidR="00DE34BC" w:rsidRPr="00FB4FC1" w:rsidRDefault="00DE34BC" w:rsidP="00DE34BC">
            <w:pPr>
              <w:rPr>
                <w:rFonts w:ascii="仿宋" w:eastAsia="仿宋" w:hAnsi="仿宋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613" w:type="dxa"/>
            <w:vMerge/>
          </w:tcPr>
          <w:p w:rsidR="00DE34BC" w:rsidRPr="00FB4FC1" w:rsidRDefault="00DE34BC" w:rsidP="00DE34BC">
            <w:pPr>
              <w:rPr>
                <w:rFonts w:ascii="仿宋" w:eastAsia="仿宋" w:hAnsi="仿宋"/>
                <w:szCs w:val="21"/>
              </w:rPr>
            </w:pPr>
          </w:p>
        </w:tc>
      </w:tr>
      <w:tr w:rsidR="00DE34BC" w:rsidRPr="00FB4FC1" w:rsidTr="00FB4FC1">
        <w:trPr>
          <w:trHeight w:val="387"/>
          <w:jc w:val="center"/>
        </w:trPr>
        <w:tc>
          <w:tcPr>
            <w:tcW w:w="677" w:type="dxa"/>
            <w:vMerge/>
            <w:vAlign w:val="center"/>
          </w:tcPr>
          <w:p w:rsidR="00DE34BC" w:rsidRPr="00FB4FC1" w:rsidRDefault="00DE34BC" w:rsidP="00DE34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Merge/>
            <w:vAlign w:val="center"/>
          </w:tcPr>
          <w:p w:rsidR="00DE34BC" w:rsidRPr="00FB4FC1" w:rsidRDefault="00DE34BC" w:rsidP="00DE34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E34BC" w:rsidRPr="00FB4FC1" w:rsidRDefault="00DE34BC" w:rsidP="00DE34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拟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出国出境</w:t>
            </w:r>
          </w:p>
        </w:tc>
        <w:tc>
          <w:tcPr>
            <w:tcW w:w="3260" w:type="dxa"/>
            <w:vAlign w:val="center"/>
            <w:hideMark/>
          </w:tcPr>
          <w:p w:rsidR="00DE34BC" w:rsidRPr="00FB4FC1" w:rsidRDefault="00DE34BC" w:rsidP="00DE34B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暂时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不想就业，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准备出国（境）留学或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工作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DE34BC" w:rsidRPr="00FB4FC1" w:rsidRDefault="00DE34BC" w:rsidP="00DE34B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拟出国</w:t>
            </w:r>
            <w:r w:rsidR="00152FB0" w:rsidRPr="00FB4FC1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（境）</w:t>
            </w:r>
          </w:p>
        </w:tc>
        <w:tc>
          <w:tcPr>
            <w:tcW w:w="3969" w:type="dxa"/>
            <w:vAlign w:val="center"/>
          </w:tcPr>
          <w:p w:rsidR="00DE34BC" w:rsidRPr="00FB4FC1" w:rsidRDefault="00DE34BC" w:rsidP="00DE34BC">
            <w:pPr>
              <w:rPr>
                <w:rFonts w:ascii="仿宋" w:eastAsia="仿宋" w:hAnsi="仿宋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613" w:type="dxa"/>
            <w:vMerge/>
          </w:tcPr>
          <w:p w:rsidR="00DE34BC" w:rsidRPr="00FB4FC1" w:rsidRDefault="00DE34BC" w:rsidP="00DE34BC">
            <w:pPr>
              <w:rPr>
                <w:rFonts w:ascii="仿宋" w:eastAsia="仿宋" w:hAnsi="仿宋"/>
                <w:szCs w:val="21"/>
              </w:rPr>
            </w:pPr>
          </w:p>
        </w:tc>
      </w:tr>
      <w:tr w:rsidR="00DE34BC" w:rsidRPr="00FB4FC1" w:rsidTr="00FB4FC1">
        <w:trPr>
          <w:trHeight w:val="387"/>
          <w:jc w:val="center"/>
        </w:trPr>
        <w:tc>
          <w:tcPr>
            <w:tcW w:w="677" w:type="dxa"/>
            <w:vMerge/>
            <w:tcBorders>
              <w:bottom w:val="single" w:sz="4" w:space="0" w:color="auto"/>
            </w:tcBorders>
            <w:vAlign w:val="center"/>
          </w:tcPr>
          <w:p w:rsidR="00DE34BC" w:rsidRPr="00FB4FC1" w:rsidRDefault="00DE34BC" w:rsidP="00DE34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vAlign w:val="center"/>
          </w:tcPr>
          <w:p w:rsidR="00DE34BC" w:rsidRPr="00FB4FC1" w:rsidRDefault="00DE34BC" w:rsidP="00DE34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BC" w:rsidRPr="00FB4FC1" w:rsidRDefault="00DE34BC" w:rsidP="00DE34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其他暂不就业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BC" w:rsidRPr="00FB4FC1" w:rsidRDefault="00DE34BC" w:rsidP="00DE34B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其他暂时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无就业意愿</w:t>
            </w: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的</w:t>
            </w:r>
            <w:r w:rsidRPr="00FB4FC1">
              <w:rPr>
                <w:rFonts w:ascii="仿宋" w:eastAsia="仿宋" w:hAnsi="仿宋" w:cs="宋体"/>
                <w:color w:val="000000"/>
                <w:kern w:val="0"/>
                <w:szCs w:val="21"/>
              </w:rPr>
              <w:t>毕业生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DE34BC" w:rsidRPr="00FB4FC1" w:rsidRDefault="007538FF" w:rsidP="00DE34B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FB4FC1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暂不就业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4BC" w:rsidRPr="00FB4FC1" w:rsidRDefault="00DE34BC" w:rsidP="00DE34BC">
            <w:pPr>
              <w:rPr>
                <w:rFonts w:ascii="仿宋" w:eastAsia="仿宋" w:hAnsi="仿宋"/>
                <w:szCs w:val="21"/>
              </w:rPr>
            </w:pPr>
            <w:r w:rsidRPr="00FB4F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613" w:type="dxa"/>
            <w:vMerge/>
            <w:tcBorders>
              <w:bottom w:val="single" w:sz="4" w:space="0" w:color="auto"/>
            </w:tcBorders>
          </w:tcPr>
          <w:p w:rsidR="00DE34BC" w:rsidRPr="00FB4FC1" w:rsidRDefault="00DE34BC" w:rsidP="00DE34BC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D82041" w:rsidRDefault="00D82041" w:rsidP="00DE34BC"/>
    <w:sectPr w:rsidR="00D82041" w:rsidSect="00C52EE6">
      <w:pgSz w:w="16838" w:h="11906" w:orient="landscape"/>
      <w:pgMar w:top="1474" w:right="1418" w:bottom="147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6F9" w:rsidRDefault="009B46F9" w:rsidP="00E758BD">
      <w:r>
        <w:separator/>
      </w:r>
    </w:p>
  </w:endnote>
  <w:endnote w:type="continuationSeparator" w:id="0">
    <w:p w:rsidR="009B46F9" w:rsidRDefault="009B46F9" w:rsidP="00E7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6F9" w:rsidRDefault="009B46F9" w:rsidP="00E758BD">
      <w:r>
        <w:separator/>
      </w:r>
    </w:p>
  </w:footnote>
  <w:footnote w:type="continuationSeparator" w:id="0">
    <w:p w:rsidR="009B46F9" w:rsidRDefault="009B46F9" w:rsidP="00E7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B11"/>
    <w:rsid w:val="00014F40"/>
    <w:rsid w:val="000427E7"/>
    <w:rsid w:val="0006085C"/>
    <w:rsid w:val="00114C5F"/>
    <w:rsid w:val="0013290D"/>
    <w:rsid w:val="00152FB0"/>
    <w:rsid w:val="002D2D2B"/>
    <w:rsid w:val="0039257C"/>
    <w:rsid w:val="00413B27"/>
    <w:rsid w:val="00511906"/>
    <w:rsid w:val="005A1B39"/>
    <w:rsid w:val="005C4A32"/>
    <w:rsid w:val="00680D30"/>
    <w:rsid w:val="006C4740"/>
    <w:rsid w:val="007514D6"/>
    <w:rsid w:val="007538FF"/>
    <w:rsid w:val="00783423"/>
    <w:rsid w:val="008446A2"/>
    <w:rsid w:val="00973FEA"/>
    <w:rsid w:val="009A7C1C"/>
    <w:rsid w:val="009B46F9"/>
    <w:rsid w:val="00AC5B11"/>
    <w:rsid w:val="00B06477"/>
    <w:rsid w:val="00B16D77"/>
    <w:rsid w:val="00B415EC"/>
    <w:rsid w:val="00B90782"/>
    <w:rsid w:val="00BC6181"/>
    <w:rsid w:val="00C52EE6"/>
    <w:rsid w:val="00C954A3"/>
    <w:rsid w:val="00D82041"/>
    <w:rsid w:val="00DE0B1D"/>
    <w:rsid w:val="00DE34BC"/>
    <w:rsid w:val="00E212FF"/>
    <w:rsid w:val="00E346A6"/>
    <w:rsid w:val="00E758BD"/>
    <w:rsid w:val="00EA7A14"/>
    <w:rsid w:val="00EE3CA6"/>
    <w:rsid w:val="00F16D7C"/>
    <w:rsid w:val="00F736E9"/>
    <w:rsid w:val="00F82920"/>
    <w:rsid w:val="00FB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BA522"/>
  <w15:chartTrackingRefBased/>
  <w15:docId w15:val="{21EBE1EE-6063-4596-9152-C2C8FD93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5B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58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5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58BD"/>
    <w:rPr>
      <w:sz w:val="18"/>
      <w:szCs w:val="18"/>
    </w:rPr>
  </w:style>
  <w:style w:type="paragraph" w:styleId="a7">
    <w:name w:val="List Paragraph"/>
    <w:basedOn w:val="a"/>
    <w:uiPriority w:val="34"/>
    <w:qFormat/>
    <w:rsid w:val="00014F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275</Words>
  <Characters>1568</Characters>
  <Application>Microsoft Office Word</Application>
  <DocSecurity>0</DocSecurity>
  <Lines>13</Lines>
  <Paragraphs>3</Paragraphs>
  <ScaleCrop>false</ScaleCrop>
  <Company>P R C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武胜军</cp:lastModifiedBy>
  <cp:revision>20</cp:revision>
  <dcterms:created xsi:type="dcterms:W3CDTF">2023-12-12T06:43:00Z</dcterms:created>
  <dcterms:modified xsi:type="dcterms:W3CDTF">2024-12-07T11:08:00Z</dcterms:modified>
</cp:coreProperties>
</file>