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2763" w:rsidRDefault="000C2763" w:rsidP="000C2763">
      <w:pPr>
        <w:spacing w:line="400" w:lineRule="exact"/>
        <w:jc w:val="center"/>
        <w:rPr>
          <w:rFonts w:ascii="宋体" w:hAnsi="宋体"/>
          <w:b/>
          <w:sz w:val="32"/>
          <w:szCs w:val="28"/>
        </w:rPr>
      </w:pPr>
      <w:r w:rsidRPr="005A5FAE">
        <w:rPr>
          <w:rFonts w:ascii="宋体" w:hAnsi="宋体" w:hint="eastAsia"/>
          <w:b/>
          <w:sz w:val="32"/>
          <w:szCs w:val="28"/>
        </w:rPr>
        <w:t>附件</w:t>
      </w:r>
      <w:r>
        <w:rPr>
          <w:rFonts w:ascii="宋体" w:hAnsi="宋体" w:hint="eastAsia"/>
          <w:b/>
          <w:sz w:val="32"/>
          <w:szCs w:val="28"/>
        </w:rPr>
        <w:t>1</w:t>
      </w:r>
      <w:r w:rsidRPr="005A5FAE">
        <w:rPr>
          <w:rFonts w:ascii="宋体" w:hAnsi="宋体" w:hint="eastAsia"/>
          <w:b/>
          <w:sz w:val="32"/>
          <w:szCs w:val="28"/>
        </w:rPr>
        <w:t>：</w:t>
      </w:r>
      <w:r w:rsidRPr="00B22E2A">
        <w:rPr>
          <w:rFonts w:ascii="宋体" w:hAnsi="宋体" w:hint="eastAsia"/>
          <w:b/>
          <w:sz w:val="32"/>
          <w:szCs w:val="28"/>
        </w:rPr>
        <w:t>毕业去向</w:t>
      </w:r>
      <w:r>
        <w:rPr>
          <w:rFonts w:ascii="宋体" w:hAnsi="宋体" w:hint="eastAsia"/>
          <w:b/>
          <w:sz w:val="32"/>
          <w:szCs w:val="28"/>
        </w:rPr>
        <w:t>类别</w:t>
      </w:r>
      <w:r>
        <w:rPr>
          <w:rFonts w:ascii="宋体" w:hAnsi="宋体"/>
          <w:b/>
          <w:sz w:val="32"/>
          <w:szCs w:val="28"/>
        </w:rPr>
        <w:t>界定及</w:t>
      </w:r>
      <w:r>
        <w:rPr>
          <w:rFonts w:ascii="宋体" w:hAnsi="宋体" w:hint="eastAsia"/>
          <w:b/>
          <w:sz w:val="32"/>
          <w:szCs w:val="28"/>
        </w:rPr>
        <w:t>登记情况</w:t>
      </w:r>
      <w:r>
        <w:rPr>
          <w:rFonts w:ascii="宋体" w:hAnsi="宋体"/>
          <w:b/>
          <w:sz w:val="32"/>
          <w:szCs w:val="28"/>
        </w:rPr>
        <w:t>说明</w:t>
      </w:r>
    </w:p>
    <w:tbl>
      <w:tblPr>
        <w:tblW w:w="139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7"/>
        <w:gridCol w:w="736"/>
        <w:gridCol w:w="1134"/>
        <w:gridCol w:w="3260"/>
        <w:gridCol w:w="1559"/>
        <w:gridCol w:w="3969"/>
        <w:gridCol w:w="2613"/>
      </w:tblGrid>
      <w:tr w:rsidR="004D08D5" w:rsidRPr="00FB4FC1" w:rsidTr="00266A18">
        <w:trPr>
          <w:trHeight w:val="570"/>
          <w:tblHeader/>
          <w:jc w:val="center"/>
        </w:trPr>
        <w:tc>
          <w:tcPr>
            <w:tcW w:w="677" w:type="dxa"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一级</w:t>
            </w:r>
            <w:r w:rsidRPr="00FB4FC1">
              <w:rPr>
                <w:rFonts w:ascii="仿宋" w:eastAsia="仿宋" w:hAnsi="仿宋" w:cs="宋体"/>
                <w:b/>
                <w:bCs/>
                <w:color w:val="000000"/>
                <w:kern w:val="0"/>
                <w:szCs w:val="21"/>
              </w:rPr>
              <w:t>分类</w:t>
            </w:r>
          </w:p>
        </w:tc>
        <w:tc>
          <w:tcPr>
            <w:tcW w:w="736" w:type="dxa"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二级</w:t>
            </w:r>
            <w:r w:rsidRPr="00FB4FC1">
              <w:rPr>
                <w:rFonts w:ascii="仿宋" w:eastAsia="仿宋" w:hAnsi="仿宋" w:cs="宋体"/>
                <w:b/>
                <w:bCs/>
                <w:color w:val="000000"/>
                <w:kern w:val="0"/>
                <w:szCs w:val="21"/>
              </w:rPr>
              <w:t>分类</w:t>
            </w:r>
          </w:p>
        </w:tc>
        <w:tc>
          <w:tcPr>
            <w:tcW w:w="1134" w:type="dxa"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毕业去向</w:t>
            </w:r>
          </w:p>
        </w:tc>
        <w:tc>
          <w:tcPr>
            <w:tcW w:w="3260" w:type="dxa"/>
            <w:vAlign w:val="center"/>
            <w:hideMark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毕业去向界定</w:t>
            </w:r>
          </w:p>
        </w:tc>
        <w:tc>
          <w:tcPr>
            <w:tcW w:w="1559" w:type="dxa"/>
            <w:shd w:val="clear" w:color="auto" w:fill="B4C6E7" w:themeFill="accent5" w:themeFillTint="66"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学校就业</w:t>
            </w:r>
            <w:r w:rsidRPr="00FB4FC1">
              <w:rPr>
                <w:rFonts w:ascii="仿宋" w:eastAsia="仿宋" w:hAnsi="仿宋" w:cs="宋体"/>
                <w:b/>
                <w:bCs/>
                <w:color w:val="000000"/>
                <w:kern w:val="0"/>
                <w:szCs w:val="21"/>
              </w:rPr>
              <w:t>系统</w:t>
            </w:r>
            <w:r w:rsidRPr="00FB4FC1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登记</w:t>
            </w:r>
            <w:r w:rsidRPr="00FB4FC1">
              <w:rPr>
                <w:rFonts w:ascii="仿宋" w:eastAsia="仿宋" w:hAnsi="仿宋" w:cs="宋体"/>
                <w:b/>
                <w:bCs/>
                <w:color w:val="000000"/>
                <w:kern w:val="0"/>
                <w:szCs w:val="21"/>
              </w:rPr>
              <w:t>栏目</w:t>
            </w:r>
          </w:p>
        </w:tc>
        <w:tc>
          <w:tcPr>
            <w:tcW w:w="3969" w:type="dxa"/>
            <w:vAlign w:val="center"/>
            <w:hideMark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需要收集上传的就业证明材料</w:t>
            </w:r>
          </w:p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（电子照片）</w:t>
            </w:r>
          </w:p>
        </w:tc>
        <w:tc>
          <w:tcPr>
            <w:tcW w:w="2613" w:type="dxa"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档案</w:t>
            </w:r>
            <w:r w:rsidRPr="00FB4FC1">
              <w:rPr>
                <w:rFonts w:ascii="仿宋" w:eastAsia="仿宋" w:hAnsi="仿宋" w:cs="宋体"/>
                <w:b/>
                <w:bCs/>
                <w:color w:val="000000"/>
                <w:kern w:val="0"/>
                <w:szCs w:val="21"/>
              </w:rPr>
              <w:t>、户口去向</w:t>
            </w:r>
          </w:p>
        </w:tc>
      </w:tr>
      <w:tr w:rsidR="004D08D5" w:rsidRPr="00FB4FC1" w:rsidTr="00266A18">
        <w:trPr>
          <w:trHeight w:val="600"/>
          <w:jc w:val="center"/>
        </w:trPr>
        <w:tc>
          <w:tcPr>
            <w:tcW w:w="677" w:type="dxa"/>
            <w:vMerge w:val="restart"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就业</w:t>
            </w:r>
          </w:p>
        </w:tc>
        <w:tc>
          <w:tcPr>
            <w:tcW w:w="736" w:type="dxa"/>
            <w:vMerge w:val="restart"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单位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就业</w:t>
            </w:r>
          </w:p>
        </w:tc>
        <w:tc>
          <w:tcPr>
            <w:tcW w:w="1134" w:type="dxa"/>
            <w:vMerge w:val="restart"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proofErr w:type="gramStart"/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签就业</w:t>
            </w:r>
            <w:proofErr w:type="gramEnd"/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协议形式就业</w:t>
            </w:r>
          </w:p>
        </w:tc>
        <w:tc>
          <w:tcPr>
            <w:tcW w:w="3260" w:type="dxa"/>
            <w:vAlign w:val="center"/>
            <w:hideMark/>
          </w:tcPr>
          <w:p w:rsidR="004D08D5" w:rsidRPr="00FB4FC1" w:rsidRDefault="004D08D5" w:rsidP="00266A18">
            <w:pPr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签署</w:t>
            </w: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了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就业协议（</w:t>
            </w:r>
            <w:proofErr w:type="gramStart"/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含网签</w:t>
            </w:r>
            <w:proofErr w:type="gramEnd"/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1559" w:type="dxa"/>
            <w:vMerge w:val="restart"/>
            <w:shd w:val="clear" w:color="auto" w:fill="B4C6E7" w:themeFill="accent5" w:themeFillTint="66"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</w:pPr>
            <w:proofErr w:type="gramStart"/>
            <w:r w:rsidRPr="00FB4FC1">
              <w:rPr>
                <w:rFonts w:ascii="仿宋" w:eastAsia="仿宋" w:hAnsi="仿宋" w:cs="宋体" w:hint="eastAsia"/>
                <w:b/>
                <w:color w:val="000000"/>
                <w:kern w:val="0"/>
                <w:szCs w:val="21"/>
              </w:rPr>
              <w:t>签就业</w:t>
            </w:r>
            <w:proofErr w:type="gramEnd"/>
            <w:r w:rsidRPr="00FB4FC1">
              <w:rPr>
                <w:rFonts w:ascii="仿宋" w:eastAsia="仿宋" w:hAnsi="仿宋" w:cs="宋体" w:hint="eastAsia"/>
                <w:b/>
                <w:color w:val="000000"/>
                <w:kern w:val="0"/>
                <w:szCs w:val="21"/>
              </w:rPr>
              <w:t>协议</w:t>
            </w:r>
            <w:r w:rsidRPr="00FB4FC1"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  <w:t>(三方)形式就业</w:t>
            </w:r>
          </w:p>
        </w:tc>
        <w:tc>
          <w:tcPr>
            <w:tcW w:w="3969" w:type="dxa"/>
            <w:vAlign w:val="center"/>
            <w:hideMark/>
          </w:tcPr>
          <w:p w:rsidR="004D08D5" w:rsidRPr="00FB4FC1" w:rsidRDefault="004D08D5" w:rsidP="00266A18">
            <w:pPr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就业协议书（三方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协议</w:t>
            </w: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）、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其他相关制式协议书</w:t>
            </w:r>
            <w:proofErr w:type="gramStart"/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或网签</w:t>
            </w: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协议</w:t>
            </w:r>
            <w:proofErr w:type="gramEnd"/>
          </w:p>
        </w:tc>
        <w:tc>
          <w:tcPr>
            <w:tcW w:w="2613" w:type="dxa"/>
            <w:vMerge w:val="restart"/>
            <w:vAlign w:val="center"/>
          </w:tcPr>
          <w:p w:rsidR="004D08D5" w:rsidRPr="00FB4FC1" w:rsidRDefault="004D08D5" w:rsidP="00266A18">
            <w:pPr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按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单位要求执行</w:t>
            </w: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：</w:t>
            </w:r>
          </w:p>
          <w:p w:rsidR="004D08D5" w:rsidRPr="00FB4FC1" w:rsidRDefault="004D08D5" w:rsidP="00266A18">
            <w:pPr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1.</w:t>
            </w: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去工作单位。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地址</w:t>
            </w: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信息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未确定</w:t>
            </w: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前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可托管在校</w:t>
            </w: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。</w:t>
            </w:r>
          </w:p>
          <w:p w:rsidR="004D08D5" w:rsidRPr="00FB4FC1" w:rsidRDefault="004D08D5" w:rsidP="00266A18">
            <w:pPr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2.档案去生源地就业主管部门，户口回家。</w:t>
            </w:r>
          </w:p>
        </w:tc>
      </w:tr>
      <w:tr w:rsidR="004D08D5" w:rsidRPr="00FB4FC1" w:rsidTr="00266A18">
        <w:trPr>
          <w:trHeight w:val="321"/>
          <w:jc w:val="center"/>
        </w:trPr>
        <w:tc>
          <w:tcPr>
            <w:tcW w:w="677" w:type="dxa"/>
            <w:vMerge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736" w:type="dxa"/>
            <w:vMerge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4D08D5" w:rsidRPr="00FB4FC1" w:rsidRDefault="004D08D5" w:rsidP="00266A18">
            <w:pPr>
              <w:widowControl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机关事业单位正式录用</w:t>
            </w: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（含现役</w:t>
            </w:r>
            <w:r>
              <w:rPr>
                <w:rFonts w:ascii="仿宋" w:eastAsia="仿宋" w:hAnsi="仿宋" w:cs="宋体"/>
                <w:color w:val="000000"/>
                <w:kern w:val="0"/>
                <w:szCs w:val="21"/>
              </w:rPr>
              <w:t>运动员</w:t>
            </w: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1559" w:type="dxa"/>
            <w:vMerge/>
            <w:shd w:val="clear" w:color="auto" w:fill="B4C6E7" w:themeFill="accent5" w:themeFillTint="66"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3969" w:type="dxa"/>
            <w:vAlign w:val="center"/>
          </w:tcPr>
          <w:p w:rsidR="004D08D5" w:rsidRPr="00FB4FC1" w:rsidRDefault="004D08D5" w:rsidP="00266A18">
            <w:pPr>
              <w:widowControl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机关事业单位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等有人事调配权单位出具的</w:t>
            </w:r>
            <w:r w:rsidRPr="00666E5D"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  <w:t>录用接收函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、</w:t>
            </w:r>
            <w:r w:rsidRPr="00666E5D"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  <w:t>公示材料</w:t>
            </w: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、</w:t>
            </w:r>
            <w:r w:rsidRPr="00666E5D"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  <w:t>现役证明</w:t>
            </w: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（模板</w:t>
            </w:r>
            <w:r>
              <w:rPr>
                <w:rFonts w:ascii="仿宋" w:eastAsia="仿宋" w:hAnsi="仿宋" w:cs="宋体"/>
                <w:color w:val="000000"/>
                <w:kern w:val="0"/>
                <w:szCs w:val="21"/>
              </w:rPr>
              <w:t>见附件2</w:t>
            </w: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，</w:t>
            </w:r>
            <w:r w:rsidRPr="00666E5D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一般由体育局或运动项目管理中心等出具</w:t>
            </w: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2613" w:type="dxa"/>
            <w:vMerge/>
            <w:vAlign w:val="center"/>
          </w:tcPr>
          <w:p w:rsidR="004D08D5" w:rsidRPr="00FB4FC1" w:rsidRDefault="004D08D5" w:rsidP="00266A18">
            <w:pPr>
              <w:widowControl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</w:tr>
      <w:tr w:rsidR="004D08D5" w:rsidRPr="00FB4FC1" w:rsidTr="00266A18">
        <w:trPr>
          <w:trHeight w:val="340"/>
          <w:jc w:val="center"/>
        </w:trPr>
        <w:tc>
          <w:tcPr>
            <w:tcW w:w="677" w:type="dxa"/>
            <w:vMerge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736" w:type="dxa"/>
            <w:vMerge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4D08D5" w:rsidRPr="00FB4FC1" w:rsidRDefault="004D08D5" w:rsidP="00266A18">
            <w:pPr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部队招收</w:t>
            </w: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军士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或文职人员</w:t>
            </w: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录取</w:t>
            </w:r>
          </w:p>
        </w:tc>
        <w:tc>
          <w:tcPr>
            <w:tcW w:w="1559" w:type="dxa"/>
            <w:vMerge/>
            <w:shd w:val="clear" w:color="auto" w:fill="B4C6E7" w:themeFill="accent5" w:themeFillTint="66"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3969" w:type="dxa"/>
            <w:vAlign w:val="center"/>
          </w:tcPr>
          <w:p w:rsidR="004D08D5" w:rsidRPr="00FB4FC1" w:rsidRDefault="004D08D5" w:rsidP="00266A18">
            <w:pPr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招收</w:t>
            </w: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军士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或文职人员</w:t>
            </w: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协议书</w:t>
            </w:r>
          </w:p>
        </w:tc>
        <w:tc>
          <w:tcPr>
            <w:tcW w:w="2613" w:type="dxa"/>
            <w:vMerge/>
            <w:vAlign w:val="center"/>
          </w:tcPr>
          <w:p w:rsidR="004D08D5" w:rsidRPr="00FB4FC1" w:rsidRDefault="004D08D5" w:rsidP="00266A18">
            <w:pPr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</w:tr>
      <w:tr w:rsidR="004D08D5" w:rsidRPr="00FB4FC1" w:rsidTr="00266A18">
        <w:trPr>
          <w:trHeight w:val="340"/>
          <w:jc w:val="center"/>
        </w:trPr>
        <w:tc>
          <w:tcPr>
            <w:tcW w:w="677" w:type="dxa"/>
            <w:vMerge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736" w:type="dxa"/>
            <w:vMerge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4D08D5" w:rsidRPr="00FB4FC1" w:rsidRDefault="004D08D5" w:rsidP="00266A18">
            <w:pPr>
              <w:widowControl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出国、出境就业</w:t>
            </w:r>
          </w:p>
        </w:tc>
        <w:tc>
          <w:tcPr>
            <w:tcW w:w="1559" w:type="dxa"/>
            <w:vMerge/>
            <w:shd w:val="clear" w:color="auto" w:fill="B4C6E7" w:themeFill="accent5" w:themeFillTint="66"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3969" w:type="dxa"/>
            <w:vAlign w:val="center"/>
          </w:tcPr>
          <w:p w:rsidR="004D08D5" w:rsidRPr="00FB4FC1" w:rsidRDefault="004D08D5" w:rsidP="00266A18">
            <w:pPr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单位出具的接收证明或出国签证文件</w:t>
            </w:r>
          </w:p>
        </w:tc>
        <w:tc>
          <w:tcPr>
            <w:tcW w:w="2613" w:type="dxa"/>
            <w:vMerge w:val="restart"/>
            <w:vAlign w:val="center"/>
          </w:tcPr>
          <w:p w:rsidR="004D08D5" w:rsidRPr="00FB4FC1" w:rsidRDefault="004D08D5" w:rsidP="00266A18">
            <w:pPr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档案去生源地就业主管部门，户口回家</w:t>
            </w:r>
          </w:p>
        </w:tc>
      </w:tr>
      <w:tr w:rsidR="004D08D5" w:rsidRPr="00FB4FC1" w:rsidTr="00266A18">
        <w:trPr>
          <w:trHeight w:val="340"/>
          <w:jc w:val="center"/>
        </w:trPr>
        <w:tc>
          <w:tcPr>
            <w:tcW w:w="677" w:type="dxa"/>
            <w:vMerge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736" w:type="dxa"/>
            <w:vMerge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4D08D5" w:rsidRPr="00FB4FC1" w:rsidRDefault="004D08D5" w:rsidP="00266A18">
            <w:pPr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国际组织任职</w:t>
            </w:r>
          </w:p>
        </w:tc>
        <w:tc>
          <w:tcPr>
            <w:tcW w:w="1559" w:type="dxa"/>
            <w:vMerge/>
            <w:shd w:val="clear" w:color="auto" w:fill="B4C6E7" w:themeFill="accent5" w:themeFillTint="66"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3969" w:type="dxa"/>
            <w:vAlign w:val="center"/>
          </w:tcPr>
          <w:p w:rsidR="004D08D5" w:rsidRPr="00FB4FC1" w:rsidRDefault="004D08D5" w:rsidP="00266A18">
            <w:pPr>
              <w:widowControl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国际组织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出具的接收材料</w:t>
            </w:r>
          </w:p>
        </w:tc>
        <w:tc>
          <w:tcPr>
            <w:tcW w:w="2613" w:type="dxa"/>
            <w:vMerge/>
            <w:vAlign w:val="center"/>
          </w:tcPr>
          <w:p w:rsidR="004D08D5" w:rsidRPr="00FB4FC1" w:rsidRDefault="004D08D5" w:rsidP="00266A18">
            <w:pPr>
              <w:widowControl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</w:tr>
      <w:tr w:rsidR="004D08D5" w:rsidRPr="00FB4FC1" w:rsidTr="00266A18">
        <w:trPr>
          <w:trHeight w:val="340"/>
          <w:jc w:val="center"/>
        </w:trPr>
        <w:tc>
          <w:tcPr>
            <w:tcW w:w="677" w:type="dxa"/>
            <w:vMerge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736" w:type="dxa"/>
            <w:vMerge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4D08D5" w:rsidRPr="00FB4FC1" w:rsidRDefault="004D08D5" w:rsidP="00266A18">
            <w:pPr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定向、委培培养</w:t>
            </w:r>
          </w:p>
        </w:tc>
        <w:tc>
          <w:tcPr>
            <w:tcW w:w="1559" w:type="dxa"/>
            <w:vMerge/>
            <w:shd w:val="clear" w:color="auto" w:fill="B4C6E7" w:themeFill="accent5" w:themeFillTint="66"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3969" w:type="dxa"/>
            <w:vAlign w:val="center"/>
          </w:tcPr>
          <w:p w:rsidR="004D08D5" w:rsidRPr="00FB4FC1" w:rsidRDefault="004D08D5" w:rsidP="00266A18">
            <w:pPr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定向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、</w:t>
            </w: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委培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协议书</w:t>
            </w:r>
          </w:p>
        </w:tc>
        <w:tc>
          <w:tcPr>
            <w:tcW w:w="2613" w:type="dxa"/>
            <w:vAlign w:val="center"/>
          </w:tcPr>
          <w:p w:rsidR="004D08D5" w:rsidRPr="00FB4FC1" w:rsidRDefault="004D08D5" w:rsidP="00266A18">
            <w:pPr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按定向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、</w:t>
            </w: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委培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协议书</w:t>
            </w: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执行</w:t>
            </w:r>
          </w:p>
        </w:tc>
      </w:tr>
      <w:tr w:rsidR="004D08D5" w:rsidRPr="00FB4FC1" w:rsidTr="00266A18">
        <w:trPr>
          <w:trHeight w:val="872"/>
          <w:jc w:val="center"/>
        </w:trPr>
        <w:tc>
          <w:tcPr>
            <w:tcW w:w="677" w:type="dxa"/>
            <w:vMerge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736" w:type="dxa"/>
            <w:vMerge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国家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基层项目</w:t>
            </w:r>
          </w:p>
        </w:tc>
        <w:tc>
          <w:tcPr>
            <w:tcW w:w="3260" w:type="dxa"/>
            <w:vAlign w:val="center"/>
          </w:tcPr>
          <w:p w:rsidR="004D08D5" w:rsidRPr="00FB4FC1" w:rsidRDefault="004D08D5" w:rsidP="00266A18">
            <w:pPr>
              <w:widowControl/>
              <w:spacing w:line="28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1.国家</w:t>
            </w:r>
            <w:proofErr w:type="gramStart"/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特</w:t>
            </w:r>
            <w:proofErr w:type="gramEnd"/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岗教师</w:t>
            </w:r>
          </w:p>
          <w:p w:rsidR="004D08D5" w:rsidRPr="00FB4FC1" w:rsidRDefault="004D08D5" w:rsidP="00266A18">
            <w:pPr>
              <w:widowControl/>
              <w:spacing w:line="28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2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.三支一扶</w:t>
            </w:r>
          </w:p>
          <w:p w:rsidR="004D08D5" w:rsidRPr="00FB4FC1" w:rsidRDefault="004D08D5" w:rsidP="00266A18">
            <w:pPr>
              <w:widowControl/>
              <w:spacing w:line="28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3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西部计划</w:t>
            </w:r>
          </w:p>
          <w:p w:rsidR="004D08D5" w:rsidRPr="00FB4FC1" w:rsidRDefault="004D08D5" w:rsidP="00266A18">
            <w:pPr>
              <w:widowControl/>
              <w:spacing w:line="28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4.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乡村医生专项计划</w:t>
            </w:r>
          </w:p>
        </w:tc>
        <w:tc>
          <w:tcPr>
            <w:tcW w:w="1559" w:type="dxa"/>
            <w:vMerge/>
            <w:shd w:val="clear" w:color="auto" w:fill="B4C6E7" w:themeFill="accent5" w:themeFillTint="66"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3969" w:type="dxa"/>
            <w:vMerge w:val="restart"/>
            <w:vAlign w:val="center"/>
          </w:tcPr>
          <w:p w:rsidR="004D08D5" w:rsidRPr="00FB4FC1" w:rsidRDefault="004D08D5" w:rsidP="00266A18">
            <w:pPr>
              <w:widowControl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就业协议书（三方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协议</w:t>
            </w: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）</w:t>
            </w:r>
            <w:bookmarkStart w:id="0" w:name="_GoBack"/>
            <w:bookmarkEnd w:id="0"/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、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其他相关制式协议书</w:t>
            </w: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或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单位出具的录用文件、</w:t>
            </w: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有关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部门出具的接收证明、公示材料等</w:t>
            </w:r>
          </w:p>
        </w:tc>
        <w:tc>
          <w:tcPr>
            <w:tcW w:w="2613" w:type="dxa"/>
            <w:vMerge w:val="restart"/>
            <w:vAlign w:val="center"/>
          </w:tcPr>
          <w:p w:rsidR="004D08D5" w:rsidRPr="00FB4FC1" w:rsidRDefault="004D08D5" w:rsidP="00266A18">
            <w:pPr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按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单位要求执行</w:t>
            </w: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：</w:t>
            </w:r>
          </w:p>
          <w:p w:rsidR="004D08D5" w:rsidRPr="00FB4FC1" w:rsidRDefault="004D08D5" w:rsidP="00266A18">
            <w:pPr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1.</w:t>
            </w: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去工作单位。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地址</w:t>
            </w: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信息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未确定</w:t>
            </w: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前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可托管在校</w:t>
            </w: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。</w:t>
            </w:r>
          </w:p>
          <w:p w:rsidR="004D08D5" w:rsidRPr="00FB4FC1" w:rsidRDefault="004D08D5" w:rsidP="00266A18">
            <w:pPr>
              <w:widowControl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2.档案去生源地就业主管部门，户口回家。</w:t>
            </w:r>
          </w:p>
          <w:p w:rsidR="004D08D5" w:rsidRPr="00FB4FC1" w:rsidRDefault="004D08D5" w:rsidP="00266A18">
            <w:pPr>
              <w:widowControl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3.按要求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托管在校</w:t>
            </w: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。</w:t>
            </w:r>
          </w:p>
        </w:tc>
      </w:tr>
      <w:tr w:rsidR="004D08D5" w:rsidRPr="00FB4FC1" w:rsidTr="00266A18">
        <w:trPr>
          <w:trHeight w:val="872"/>
          <w:jc w:val="center"/>
        </w:trPr>
        <w:tc>
          <w:tcPr>
            <w:tcW w:w="677" w:type="dxa"/>
            <w:vMerge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736" w:type="dxa"/>
            <w:vMerge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地方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基层项目</w:t>
            </w:r>
          </w:p>
        </w:tc>
        <w:tc>
          <w:tcPr>
            <w:tcW w:w="3260" w:type="dxa"/>
            <w:vAlign w:val="center"/>
          </w:tcPr>
          <w:p w:rsidR="004D08D5" w:rsidRPr="00FB4FC1" w:rsidRDefault="004D08D5" w:rsidP="00266A18">
            <w:pPr>
              <w:widowControl/>
              <w:spacing w:line="28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1.地方</w:t>
            </w:r>
            <w:proofErr w:type="gramStart"/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特</w:t>
            </w:r>
            <w:proofErr w:type="gramEnd"/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岗教师</w:t>
            </w:r>
          </w:p>
          <w:p w:rsidR="004D08D5" w:rsidRPr="00FB4FC1" w:rsidRDefault="004D08D5" w:rsidP="00266A18">
            <w:pPr>
              <w:widowControl/>
              <w:spacing w:line="28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2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.地方选调生</w:t>
            </w:r>
          </w:p>
          <w:p w:rsidR="004D08D5" w:rsidRPr="00FB4FC1" w:rsidRDefault="004D08D5" w:rsidP="00266A18">
            <w:pPr>
              <w:widowControl/>
              <w:spacing w:line="28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3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.农技特岗</w:t>
            </w:r>
          </w:p>
          <w:p w:rsidR="004D08D5" w:rsidRPr="00FB4FC1" w:rsidRDefault="004D08D5" w:rsidP="00266A18">
            <w:pPr>
              <w:widowControl/>
              <w:spacing w:line="28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4.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乡村教师</w:t>
            </w:r>
          </w:p>
          <w:p w:rsidR="004D08D5" w:rsidRPr="00FB4FC1" w:rsidRDefault="004D08D5" w:rsidP="00266A18">
            <w:pPr>
              <w:widowControl/>
              <w:spacing w:line="28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5.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其他地方基层项目</w:t>
            </w:r>
          </w:p>
        </w:tc>
        <w:tc>
          <w:tcPr>
            <w:tcW w:w="1559" w:type="dxa"/>
            <w:vMerge/>
            <w:shd w:val="clear" w:color="auto" w:fill="B4C6E7" w:themeFill="accent5" w:themeFillTint="66"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3969" w:type="dxa"/>
            <w:vMerge/>
            <w:vAlign w:val="center"/>
          </w:tcPr>
          <w:p w:rsidR="004D08D5" w:rsidRPr="00FB4FC1" w:rsidRDefault="004D08D5" w:rsidP="00266A18">
            <w:pPr>
              <w:widowControl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2613" w:type="dxa"/>
            <w:vMerge/>
            <w:vAlign w:val="center"/>
          </w:tcPr>
          <w:p w:rsidR="004D08D5" w:rsidRPr="00FB4FC1" w:rsidRDefault="004D08D5" w:rsidP="00266A18">
            <w:pPr>
              <w:widowControl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</w:tr>
      <w:tr w:rsidR="004D08D5" w:rsidRPr="00FB4FC1" w:rsidTr="00266A18">
        <w:trPr>
          <w:trHeight w:val="450"/>
          <w:jc w:val="center"/>
        </w:trPr>
        <w:tc>
          <w:tcPr>
            <w:tcW w:w="677" w:type="dxa"/>
            <w:vMerge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736" w:type="dxa"/>
            <w:vMerge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科研助理/管理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助理</w:t>
            </w:r>
          </w:p>
        </w:tc>
        <w:tc>
          <w:tcPr>
            <w:tcW w:w="3260" w:type="dxa"/>
            <w:vAlign w:val="center"/>
          </w:tcPr>
          <w:p w:rsidR="004D08D5" w:rsidRPr="00FB4FC1" w:rsidRDefault="004D08D5" w:rsidP="00266A18">
            <w:pPr>
              <w:widowControl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科研助理/管理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助理</w:t>
            </w:r>
          </w:p>
        </w:tc>
        <w:tc>
          <w:tcPr>
            <w:tcW w:w="1559" w:type="dxa"/>
            <w:vMerge/>
            <w:shd w:val="clear" w:color="auto" w:fill="B4C6E7" w:themeFill="accent5" w:themeFillTint="66"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3969" w:type="dxa"/>
            <w:vAlign w:val="center"/>
          </w:tcPr>
          <w:p w:rsidR="004D08D5" w:rsidRPr="00FB4FC1" w:rsidRDefault="004D08D5" w:rsidP="00266A18">
            <w:pPr>
              <w:widowControl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相关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单位出具的证明，薪酬需达到</w:t>
            </w: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当地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最低工资标准</w:t>
            </w:r>
          </w:p>
        </w:tc>
        <w:tc>
          <w:tcPr>
            <w:tcW w:w="2613" w:type="dxa"/>
            <w:vAlign w:val="center"/>
          </w:tcPr>
          <w:p w:rsidR="004D08D5" w:rsidRPr="00FB4FC1" w:rsidRDefault="004D08D5" w:rsidP="00266A18">
            <w:pPr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按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单位要求执行</w:t>
            </w: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：</w:t>
            </w:r>
          </w:p>
          <w:p w:rsidR="004D08D5" w:rsidRPr="00FB4FC1" w:rsidRDefault="004D08D5" w:rsidP="00266A18">
            <w:pPr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1.</w:t>
            </w: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档案去生源地就业主管部门，户口回家。</w:t>
            </w:r>
          </w:p>
          <w:p w:rsidR="004D08D5" w:rsidRPr="00FB4FC1" w:rsidRDefault="004D08D5" w:rsidP="00266A18">
            <w:pPr>
              <w:widowControl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2</w:t>
            </w: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.按要求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托管在校</w:t>
            </w: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。</w:t>
            </w:r>
          </w:p>
        </w:tc>
      </w:tr>
      <w:tr w:rsidR="004D08D5" w:rsidRPr="00FB4FC1" w:rsidTr="00266A18">
        <w:trPr>
          <w:trHeight w:val="407"/>
          <w:jc w:val="center"/>
        </w:trPr>
        <w:tc>
          <w:tcPr>
            <w:tcW w:w="677" w:type="dxa"/>
            <w:vMerge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736" w:type="dxa"/>
            <w:vMerge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4D08D5" w:rsidRPr="00FB4FC1" w:rsidRDefault="004D08D5" w:rsidP="00266A18">
            <w:pPr>
              <w:widowControl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博士后入站</w:t>
            </w:r>
          </w:p>
        </w:tc>
        <w:tc>
          <w:tcPr>
            <w:tcW w:w="1559" w:type="dxa"/>
            <w:shd w:val="clear" w:color="auto" w:fill="B4C6E7" w:themeFill="accent5" w:themeFillTint="66"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b/>
                <w:color w:val="000000"/>
                <w:kern w:val="0"/>
                <w:szCs w:val="21"/>
              </w:rPr>
              <w:t>博士后入站</w:t>
            </w:r>
          </w:p>
        </w:tc>
        <w:tc>
          <w:tcPr>
            <w:tcW w:w="3969" w:type="dxa"/>
            <w:vAlign w:val="center"/>
          </w:tcPr>
          <w:p w:rsidR="004D08D5" w:rsidRPr="00FB4FC1" w:rsidRDefault="004D08D5" w:rsidP="00266A18">
            <w:pPr>
              <w:widowControl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劳动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（</w:t>
            </w: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聘用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）</w:t>
            </w: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合同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、协议书、接收函、商调函、《</w:t>
            </w: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博士后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研究人员备案证明》</w:t>
            </w:r>
          </w:p>
        </w:tc>
        <w:tc>
          <w:tcPr>
            <w:tcW w:w="2613" w:type="dxa"/>
            <w:vAlign w:val="center"/>
          </w:tcPr>
          <w:p w:rsidR="004D08D5" w:rsidRPr="00FB4FC1" w:rsidRDefault="004D08D5" w:rsidP="00266A18">
            <w:pPr>
              <w:widowControl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去工作单位。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地址</w:t>
            </w: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信息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未确定</w:t>
            </w: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前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可托管在校</w:t>
            </w: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。</w:t>
            </w:r>
          </w:p>
        </w:tc>
      </w:tr>
      <w:tr w:rsidR="004D08D5" w:rsidRPr="00FB4FC1" w:rsidTr="00266A18">
        <w:trPr>
          <w:trHeight w:val="645"/>
          <w:jc w:val="center"/>
        </w:trPr>
        <w:tc>
          <w:tcPr>
            <w:tcW w:w="677" w:type="dxa"/>
            <w:vMerge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736" w:type="dxa"/>
            <w:vMerge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应征义务兵</w:t>
            </w:r>
          </w:p>
        </w:tc>
        <w:tc>
          <w:tcPr>
            <w:tcW w:w="3260" w:type="dxa"/>
            <w:vAlign w:val="center"/>
          </w:tcPr>
          <w:p w:rsidR="004D08D5" w:rsidRPr="00FB4FC1" w:rsidRDefault="004D08D5" w:rsidP="00266A18">
            <w:pPr>
              <w:widowControl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报名参军入伍，通过体检、政审等环节</w:t>
            </w:r>
          </w:p>
        </w:tc>
        <w:tc>
          <w:tcPr>
            <w:tcW w:w="1559" w:type="dxa"/>
            <w:shd w:val="clear" w:color="auto" w:fill="B4C6E7" w:themeFill="accent5" w:themeFillTint="66"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b/>
                <w:color w:val="000000"/>
                <w:kern w:val="0"/>
                <w:szCs w:val="21"/>
              </w:rPr>
              <w:t>参军入伍</w:t>
            </w:r>
          </w:p>
        </w:tc>
        <w:tc>
          <w:tcPr>
            <w:tcW w:w="3969" w:type="dxa"/>
            <w:vAlign w:val="center"/>
          </w:tcPr>
          <w:p w:rsidR="004D08D5" w:rsidRPr="00FB4FC1" w:rsidRDefault="004D08D5" w:rsidP="00266A18">
            <w:pPr>
              <w:widowControl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预定兵通知书或入伍通知书</w:t>
            </w:r>
          </w:p>
        </w:tc>
        <w:tc>
          <w:tcPr>
            <w:tcW w:w="2613" w:type="dxa"/>
            <w:vAlign w:val="center"/>
          </w:tcPr>
          <w:p w:rsidR="004D08D5" w:rsidRPr="00FB4FC1" w:rsidRDefault="004D08D5" w:rsidP="00266A18">
            <w:pPr>
              <w:widowControl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档案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去部队，户口回家</w:t>
            </w:r>
          </w:p>
        </w:tc>
      </w:tr>
      <w:tr w:rsidR="004D08D5" w:rsidRPr="00FB4FC1" w:rsidTr="00266A18">
        <w:trPr>
          <w:trHeight w:val="699"/>
          <w:jc w:val="center"/>
        </w:trPr>
        <w:tc>
          <w:tcPr>
            <w:tcW w:w="677" w:type="dxa"/>
            <w:vMerge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736" w:type="dxa"/>
            <w:vMerge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签劳动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合同形式就业</w:t>
            </w:r>
          </w:p>
        </w:tc>
        <w:tc>
          <w:tcPr>
            <w:tcW w:w="3260" w:type="dxa"/>
            <w:vAlign w:val="center"/>
          </w:tcPr>
          <w:p w:rsidR="004D08D5" w:rsidRPr="00FB4FC1" w:rsidRDefault="004D08D5" w:rsidP="00266A18">
            <w:pPr>
              <w:widowControl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与用人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单位</w:t>
            </w: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签署了劳动（聘用）合同</w:t>
            </w:r>
          </w:p>
        </w:tc>
        <w:tc>
          <w:tcPr>
            <w:tcW w:w="1559" w:type="dxa"/>
            <w:shd w:val="clear" w:color="auto" w:fill="B4C6E7" w:themeFill="accent5" w:themeFillTint="66"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b/>
                <w:color w:val="000000"/>
                <w:kern w:val="0"/>
                <w:szCs w:val="21"/>
              </w:rPr>
              <w:t>签劳动合同</w:t>
            </w:r>
          </w:p>
        </w:tc>
        <w:tc>
          <w:tcPr>
            <w:tcW w:w="3969" w:type="dxa"/>
            <w:vAlign w:val="center"/>
          </w:tcPr>
          <w:p w:rsidR="004D08D5" w:rsidRPr="00FB4FC1" w:rsidRDefault="004D08D5" w:rsidP="00266A18">
            <w:pPr>
              <w:widowControl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劳动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合同</w:t>
            </w: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正文第一页、合同期限页、签字盖章页</w:t>
            </w:r>
          </w:p>
        </w:tc>
        <w:tc>
          <w:tcPr>
            <w:tcW w:w="2613" w:type="dxa"/>
            <w:vMerge w:val="restart"/>
            <w:vAlign w:val="center"/>
          </w:tcPr>
          <w:p w:rsidR="004D08D5" w:rsidRPr="00FB4FC1" w:rsidRDefault="004D08D5" w:rsidP="00266A18">
            <w:pPr>
              <w:widowControl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档案去生源地就业主管部门，户口回家</w:t>
            </w:r>
          </w:p>
        </w:tc>
      </w:tr>
      <w:tr w:rsidR="004D08D5" w:rsidRPr="00FB4FC1" w:rsidTr="00266A18">
        <w:trPr>
          <w:trHeight w:val="2142"/>
          <w:jc w:val="center"/>
        </w:trPr>
        <w:tc>
          <w:tcPr>
            <w:tcW w:w="677" w:type="dxa"/>
            <w:vMerge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736" w:type="dxa"/>
            <w:vMerge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其他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录用形式就业</w:t>
            </w:r>
          </w:p>
        </w:tc>
        <w:tc>
          <w:tcPr>
            <w:tcW w:w="3260" w:type="dxa"/>
            <w:vAlign w:val="center"/>
          </w:tcPr>
          <w:p w:rsidR="004D08D5" w:rsidRPr="00FB4FC1" w:rsidRDefault="004D08D5" w:rsidP="00266A18">
            <w:pPr>
              <w:widowControl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与用人单位达成就业意向，不签订就业协议或劳动合同，仅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提供</w:t>
            </w: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录用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证明材料</w:t>
            </w:r>
          </w:p>
        </w:tc>
        <w:tc>
          <w:tcPr>
            <w:tcW w:w="1559" w:type="dxa"/>
            <w:shd w:val="clear" w:color="auto" w:fill="B4C6E7" w:themeFill="accent5" w:themeFillTint="66"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b/>
                <w:color w:val="000000"/>
                <w:kern w:val="0"/>
                <w:szCs w:val="21"/>
              </w:rPr>
              <w:t>单位用人证明（其他录用形式就业）</w:t>
            </w:r>
          </w:p>
        </w:tc>
        <w:tc>
          <w:tcPr>
            <w:tcW w:w="3969" w:type="dxa"/>
            <w:vAlign w:val="center"/>
          </w:tcPr>
          <w:p w:rsidR="004D08D5" w:rsidRPr="00FB4FC1" w:rsidRDefault="004D08D5" w:rsidP="00266A18">
            <w:pPr>
              <w:widowControl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用人单位出具的</w:t>
            </w:r>
            <w:r w:rsidRPr="00654792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有关</w:t>
            </w:r>
            <w:r w:rsidRPr="00654792">
              <w:rPr>
                <w:rFonts w:ascii="仿宋" w:eastAsia="仿宋" w:hAnsi="仿宋" w:cs="宋体" w:hint="eastAsia"/>
                <w:b/>
                <w:color w:val="000000"/>
                <w:kern w:val="0"/>
                <w:szCs w:val="21"/>
              </w:rPr>
              <w:t>证明材料</w:t>
            </w: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（模板</w:t>
            </w:r>
            <w:r>
              <w:rPr>
                <w:rFonts w:ascii="仿宋" w:eastAsia="仿宋" w:hAnsi="仿宋" w:cs="宋体"/>
                <w:color w:val="000000"/>
                <w:kern w:val="0"/>
                <w:szCs w:val="21"/>
              </w:rPr>
              <w:t>见附件3</w:t>
            </w: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，</w:t>
            </w:r>
            <w:r>
              <w:rPr>
                <w:rFonts w:ascii="仿宋" w:eastAsia="仿宋" w:hAnsi="仿宋" w:cs="宋体"/>
                <w:color w:val="000000"/>
                <w:kern w:val="0"/>
                <w:szCs w:val="21"/>
              </w:rPr>
              <w:t>亦可另行出具</w:t>
            </w: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）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，</w:t>
            </w:r>
            <w:bookmarkStart w:id="1" w:name="OLE_LINK24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证明材料</w:t>
            </w:r>
            <w:r>
              <w:rPr>
                <w:rFonts w:ascii="仿宋" w:eastAsia="仿宋" w:hAnsi="仿宋" w:cs="宋体"/>
                <w:color w:val="000000"/>
                <w:kern w:val="0"/>
                <w:szCs w:val="21"/>
              </w:rPr>
              <w:t>必须</w:t>
            </w: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加盖</w:t>
            </w:r>
            <w:r>
              <w:rPr>
                <w:rFonts w:ascii="仿宋" w:eastAsia="仿宋" w:hAnsi="仿宋" w:cs="宋体"/>
                <w:color w:val="000000"/>
                <w:kern w:val="0"/>
                <w:szCs w:val="21"/>
              </w:rPr>
              <w:t>单位公章，</w:t>
            </w: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内容</w:t>
            </w: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应包含</w:t>
            </w:r>
            <w:bookmarkStart w:id="2" w:name="OLE_LINK17"/>
            <w:bookmarkStart w:id="3" w:name="OLE_LINK18"/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离校后聘用期限不低于6个月</w:t>
            </w:r>
            <w:bookmarkEnd w:id="2"/>
            <w:bookmarkEnd w:id="3"/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、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工资收入</w:t>
            </w: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情况</w:t>
            </w:r>
            <w:r>
              <w:rPr>
                <w:rFonts w:ascii="仿宋" w:eastAsia="仿宋" w:hAnsi="仿宋" w:cs="宋体"/>
                <w:color w:val="000000"/>
                <w:kern w:val="0"/>
                <w:szCs w:val="21"/>
              </w:rPr>
              <w:t>（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不低于当地最低工资标准</w:t>
            </w:r>
            <w:r>
              <w:rPr>
                <w:rFonts w:ascii="仿宋" w:eastAsia="仿宋" w:hAnsi="仿宋" w:cs="宋体"/>
                <w:color w:val="000000"/>
                <w:kern w:val="0"/>
                <w:szCs w:val="21"/>
              </w:rPr>
              <w:t>）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等内容，</w:t>
            </w: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由院校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两级</w:t>
            </w: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就业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部门负责同志审核签字（</w:t>
            </w: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章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）</w:t>
            </w:r>
            <w:bookmarkEnd w:id="1"/>
          </w:p>
        </w:tc>
        <w:tc>
          <w:tcPr>
            <w:tcW w:w="2613" w:type="dxa"/>
            <w:vMerge/>
            <w:vAlign w:val="center"/>
          </w:tcPr>
          <w:p w:rsidR="004D08D5" w:rsidRPr="00FB4FC1" w:rsidRDefault="004D08D5" w:rsidP="00266A18">
            <w:pPr>
              <w:widowControl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</w:tr>
      <w:tr w:rsidR="004D08D5" w:rsidRPr="00FB4FC1" w:rsidTr="00266A18">
        <w:trPr>
          <w:trHeight w:val="4096"/>
          <w:jc w:val="center"/>
        </w:trPr>
        <w:tc>
          <w:tcPr>
            <w:tcW w:w="677" w:type="dxa"/>
            <w:vMerge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736" w:type="dxa"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自由职业</w:t>
            </w:r>
          </w:p>
        </w:tc>
        <w:tc>
          <w:tcPr>
            <w:tcW w:w="1134" w:type="dxa"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自由职业</w:t>
            </w:r>
          </w:p>
        </w:tc>
        <w:tc>
          <w:tcPr>
            <w:tcW w:w="3260" w:type="dxa"/>
            <w:vAlign w:val="center"/>
          </w:tcPr>
          <w:p w:rsidR="004D08D5" w:rsidRPr="00FB4FC1" w:rsidRDefault="004D08D5" w:rsidP="00266A18">
            <w:pPr>
              <w:widowControl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以个体劳动为主，</w:t>
            </w: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包括：</w:t>
            </w:r>
            <w:r w:rsidRPr="00247FA9">
              <w:rPr>
                <w:rFonts w:ascii="仿宋" w:eastAsia="仿宋" w:hAnsi="仿宋" w:cs="宋体" w:hint="eastAsia"/>
                <w:b/>
                <w:color w:val="000000"/>
                <w:kern w:val="0"/>
                <w:szCs w:val="21"/>
              </w:rPr>
              <w:t>教育培训工作</w:t>
            </w:r>
            <w:r w:rsidRPr="00255114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、</w:t>
            </w:r>
            <w:r w:rsidRPr="00247FA9">
              <w:rPr>
                <w:rFonts w:ascii="仿宋" w:eastAsia="仿宋" w:hAnsi="仿宋" w:cs="宋体" w:hint="eastAsia"/>
                <w:b/>
                <w:color w:val="000000"/>
                <w:kern w:val="0"/>
                <w:szCs w:val="21"/>
              </w:rPr>
              <w:t>自媒体运营</w:t>
            </w:r>
            <w:r w:rsidRPr="00255114">
              <w:rPr>
                <w:rFonts w:ascii="仿宋" w:eastAsia="仿宋" w:hAnsi="仿宋" w:cs="宋体"/>
                <w:color w:val="000000"/>
                <w:kern w:val="0"/>
                <w:szCs w:val="21"/>
              </w:rPr>
              <w:t>(网络博主、主播等)、</w:t>
            </w:r>
            <w:r w:rsidRPr="00247FA9"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  <w:t>互联网营销</w:t>
            </w:r>
            <w:r w:rsidRPr="00255114">
              <w:rPr>
                <w:rFonts w:ascii="仿宋" w:eastAsia="仿宋" w:hAnsi="仿宋" w:cs="宋体"/>
                <w:color w:val="000000"/>
                <w:kern w:val="0"/>
                <w:szCs w:val="21"/>
              </w:rPr>
              <w:t>(电商运营、直播带货等)、</w:t>
            </w:r>
            <w:r w:rsidRPr="00247FA9"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  <w:t>文字工作</w:t>
            </w:r>
            <w:r w:rsidRPr="00255114">
              <w:rPr>
                <w:rFonts w:ascii="仿宋" w:eastAsia="仿宋" w:hAnsi="仿宋" w:cs="宋体"/>
                <w:color w:val="000000"/>
                <w:kern w:val="0"/>
                <w:szCs w:val="21"/>
              </w:rPr>
              <w:t>(作家、自由撰稿人、翻译等)、</w:t>
            </w:r>
            <w:r w:rsidRPr="00247FA9"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  <w:t>艺术工作</w:t>
            </w:r>
            <w:r w:rsidRPr="00255114">
              <w:rPr>
                <w:rFonts w:ascii="仿宋" w:eastAsia="仿宋" w:hAnsi="仿宋" w:cs="宋体"/>
                <w:color w:val="000000"/>
                <w:kern w:val="0"/>
                <w:szCs w:val="21"/>
              </w:rPr>
              <w:t>(音乐、舞蹈表演、主持等)、</w:t>
            </w:r>
            <w:r w:rsidRPr="00247FA9"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  <w:t>设计策划</w:t>
            </w:r>
            <w:r w:rsidRPr="00255114">
              <w:rPr>
                <w:rFonts w:ascii="仿宋" w:eastAsia="仿宋" w:hAnsi="仿宋" w:cs="宋体"/>
                <w:color w:val="000000"/>
                <w:kern w:val="0"/>
                <w:szCs w:val="21"/>
              </w:rPr>
              <w:t>(广告创意、活动策划等)、</w:t>
            </w:r>
            <w:r w:rsidRPr="00247FA9"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  <w:t>销售</w:t>
            </w:r>
            <w:r w:rsidRPr="00255114">
              <w:rPr>
                <w:rFonts w:ascii="仿宋" w:eastAsia="仿宋" w:hAnsi="仿宋" w:cs="宋体"/>
                <w:color w:val="000000"/>
                <w:kern w:val="0"/>
                <w:szCs w:val="21"/>
              </w:rPr>
              <w:t>、</w:t>
            </w:r>
            <w:r w:rsidRPr="00247FA9"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  <w:t>电子竞技</w:t>
            </w:r>
            <w:r w:rsidRPr="00255114">
              <w:rPr>
                <w:rFonts w:ascii="仿宋" w:eastAsia="仿宋" w:hAnsi="仿宋" w:cs="宋体"/>
                <w:color w:val="000000"/>
                <w:kern w:val="0"/>
                <w:szCs w:val="21"/>
              </w:rPr>
              <w:t>(电子竞技选手、电子竞技指导、赛事策划运营等)、</w:t>
            </w:r>
            <w:r w:rsidRPr="009B3F83"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  <w:t>信息技术服务</w:t>
            </w:r>
            <w:r w:rsidRPr="00255114">
              <w:rPr>
                <w:rFonts w:ascii="仿宋" w:eastAsia="仿宋" w:hAnsi="仿宋" w:cs="宋体"/>
                <w:color w:val="000000"/>
                <w:kern w:val="0"/>
                <w:szCs w:val="21"/>
              </w:rPr>
              <w:t>(新媒体编辑、网页设计、视频剪辑等)、</w:t>
            </w:r>
            <w:r w:rsidRPr="009B3F83"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  <w:t>农林牧渔工作</w:t>
            </w:r>
            <w:r w:rsidRPr="00255114">
              <w:rPr>
                <w:rFonts w:ascii="仿宋" w:eastAsia="仿宋" w:hAnsi="仿宋" w:cs="宋体"/>
                <w:color w:val="000000"/>
                <w:kern w:val="0"/>
                <w:szCs w:val="21"/>
              </w:rPr>
              <w:t>、</w:t>
            </w:r>
            <w:r w:rsidRPr="009B3F83"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  <w:t>咨询服务工作</w:t>
            </w:r>
            <w:r>
              <w:rPr>
                <w:rFonts w:ascii="仿宋" w:eastAsia="仿宋" w:hAnsi="仿宋" w:cs="宋体" w:hint="eastAsia"/>
                <w:b/>
                <w:color w:val="000000"/>
                <w:kern w:val="0"/>
                <w:szCs w:val="21"/>
              </w:rPr>
              <w:t>。</w:t>
            </w:r>
          </w:p>
        </w:tc>
        <w:tc>
          <w:tcPr>
            <w:tcW w:w="1559" w:type="dxa"/>
            <w:shd w:val="clear" w:color="auto" w:fill="B4C6E7" w:themeFill="accent5" w:themeFillTint="66"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b/>
                <w:color w:val="000000"/>
                <w:kern w:val="0"/>
                <w:szCs w:val="21"/>
              </w:rPr>
              <w:t>自由职业</w:t>
            </w:r>
          </w:p>
        </w:tc>
        <w:tc>
          <w:tcPr>
            <w:tcW w:w="3969" w:type="dxa"/>
            <w:vAlign w:val="center"/>
          </w:tcPr>
          <w:p w:rsidR="004D08D5" w:rsidRPr="00FB4FC1" w:rsidRDefault="004D08D5" w:rsidP="00266A18">
            <w:pPr>
              <w:widowControl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毕业生签字确认的</w:t>
            </w:r>
            <w:r w:rsidRPr="00314FC1">
              <w:rPr>
                <w:rFonts w:ascii="仿宋" w:eastAsia="仿宋" w:hAnsi="仿宋" w:cs="宋体" w:hint="eastAsia"/>
                <w:b/>
                <w:color w:val="000000"/>
                <w:kern w:val="0"/>
                <w:szCs w:val="21"/>
              </w:rPr>
              <w:t>《毕业去向登记表》</w:t>
            </w:r>
            <w:r>
              <w:rPr>
                <w:rFonts w:ascii="仿宋" w:eastAsia="仿宋" w:hAnsi="仿宋" w:cs="宋体" w:hint="eastAsia"/>
                <w:b/>
                <w:color w:val="000000"/>
                <w:kern w:val="0"/>
                <w:szCs w:val="21"/>
              </w:rPr>
              <w:t>（附件4）</w:t>
            </w: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、</w:t>
            </w:r>
            <w:r w:rsidRPr="00314FC1"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  <w:t>收入证明材料</w:t>
            </w:r>
            <w:r w:rsidRPr="0031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（</w:t>
            </w:r>
            <w:r w:rsidRPr="0031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收入</w:t>
            </w:r>
            <w:r w:rsidRPr="0031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流水等</w:t>
            </w: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，</w:t>
            </w:r>
            <w:r w:rsidRPr="002C62D0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离校前登记的须提供近</w:t>
            </w:r>
            <w:r w:rsidRPr="002C62D0">
              <w:rPr>
                <w:rFonts w:ascii="仿宋" w:eastAsia="仿宋" w:hAnsi="仿宋" w:cs="宋体"/>
                <w:color w:val="000000"/>
                <w:kern w:val="0"/>
                <w:szCs w:val="21"/>
              </w:rPr>
              <w:t>3个月，离校后</w:t>
            </w: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登记的</w:t>
            </w:r>
            <w:r w:rsidRPr="002C62D0">
              <w:rPr>
                <w:rFonts w:ascii="仿宋" w:eastAsia="仿宋" w:hAnsi="仿宋" w:cs="宋体"/>
                <w:color w:val="000000"/>
                <w:kern w:val="0"/>
                <w:szCs w:val="21"/>
              </w:rPr>
              <w:t>须提供近1个月，且不低于当地</w:t>
            </w: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月</w:t>
            </w:r>
            <w:r w:rsidRPr="002C62D0">
              <w:rPr>
                <w:rFonts w:ascii="仿宋" w:eastAsia="仿宋" w:hAnsi="仿宋" w:cs="宋体"/>
                <w:color w:val="000000"/>
                <w:kern w:val="0"/>
                <w:szCs w:val="21"/>
              </w:rPr>
              <w:t>最低工资标准</w:t>
            </w: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）</w:t>
            </w:r>
            <w:r w:rsidRPr="002C62D0">
              <w:rPr>
                <w:rFonts w:ascii="仿宋" w:eastAsia="仿宋" w:hAnsi="仿宋" w:cs="宋体"/>
                <w:color w:val="000000"/>
                <w:kern w:val="0"/>
                <w:szCs w:val="21"/>
              </w:rPr>
              <w:t>。</w:t>
            </w: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材料</w:t>
            </w: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由院校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两级</w:t>
            </w: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就业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部门负责同志审核签字（</w:t>
            </w: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章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）</w:t>
            </w: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。</w:t>
            </w:r>
          </w:p>
        </w:tc>
        <w:tc>
          <w:tcPr>
            <w:tcW w:w="2613" w:type="dxa"/>
            <w:vMerge/>
            <w:vAlign w:val="center"/>
          </w:tcPr>
          <w:p w:rsidR="004D08D5" w:rsidRPr="00FB4FC1" w:rsidRDefault="004D08D5" w:rsidP="00266A18">
            <w:pPr>
              <w:widowControl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</w:tr>
      <w:tr w:rsidR="004D08D5" w:rsidRPr="00FB4FC1" w:rsidTr="00266A18">
        <w:trPr>
          <w:trHeight w:val="454"/>
          <w:jc w:val="center"/>
        </w:trPr>
        <w:tc>
          <w:tcPr>
            <w:tcW w:w="677" w:type="dxa"/>
            <w:vMerge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736" w:type="dxa"/>
            <w:vMerge w:val="restart"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自主创业</w:t>
            </w:r>
          </w:p>
        </w:tc>
        <w:tc>
          <w:tcPr>
            <w:tcW w:w="1134" w:type="dxa"/>
            <w:vMerge w:val="restart"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自主创业</w:t>
            </w:r>
          </w:p>
        </w:tc>
        <w:tc>
          <w:tcPr>
            <w:tcW w:w="3260" w:type="dxa"/>
            <w:vAlign w:val="center"/>
            <w:hideMark/>
          </w:tcPr>
          <w:p w:rsidR="004D08D5" w:rsidRPr="00FB4FC1" w:rsidRDefault="004D08D5" w:rsidP="00266A18">
            <w:pPr>
              <w:widowControl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创立</w:t>
            </w: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公司</w:t>
            </w:r>
          </w:p>
        </w:tc>
        <w:tc>
          <w:tcPr>
            <w:tcW w:w="1559" w:type="dxa"/>
            <w:vMerge w:val="restart"/>
            <w:shd w:val="clear" w:color="auto" w:fill="B4C6E7" w:themeFill="accent5" w:themeFillTint="66"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b/>
                <w:color w:val="000000"/>
                <w:kern w:val="0"/>
                <w:szCs w:val="21"/>
              </w:rPr>
              <w:t>自主创业</w:t>
            </w:r>
          </w:p>
        </w:tc>
        <w:tc>
          <w:tcPr>
            <w:tcW w:w="3969" w:type="dxa"/>
            <w:vAlign w:val="center"/>
            <w:hideMark/>
          </w:tcPr>
          <w:p w:rsidR="004D08D5" w:rsidRPr="00FB4FC1" w:rsidRDefault="004D08D5" w:rsidP="00266A18">
            <w:pPr>
              <w:widowControl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公司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工商执照、股权证明或其他证明材料</w:t>
            </w:r>
          </w:p>
        </w:tc>
        <w:tc>
          <w:tcPr>
            <w:tcW w:w="2613" w:type="dxa"/>
            <w:vMerge/>
            <w:vAlign w:val="center"/>
          </w:tcPr>
          <w:p w:rsidR="004D08D5" w:rsidRPr="00FB4FC1" w:rsidRDefault="004D08D5" w:rsidP="00266A18">
            <w:pPr>
              <w:widowControl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</w:tr>
      <w:tr w:rsidR="004D08D5" w:rsidRPr="00FB4FC1" w:rsidTr="00266A18">
        <w:trPr>
          <w:trHeight w:val="581"/>
          <w:jc w:val="center"/>
        </w:trPr>
        <w:tc>
          <w:tcPr>
            <w:tcW w:w="677" w:type="dxa"/>
            <w:vMerge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736" w:type="dxa"/>
            <w:vMerge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4D08D5" w:rsidRPr="00FB4FC1" w:rsidRDefault="004D08D5" w:rsidP="00266A18">
            <w:pPr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未创立公司</w:t>
            </w: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，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在孵化机构中创业</w:t>
            </w:r>
          </w:p>
        </w:tc>
        <w:tc>
          <w:tcPr>
            <w:tcW w:w="1559" w:type="dxa"/>
            <w:vMerge/>
            <w:shd w:val="clear" w:color="auto" w:fill="B4C6E7" w:themeFill="accent5" w:themeFillTint="66"/>
            <w:vAlign w:val="center"/>
          </w:tcPr>
          <w:p w:rsidR="004D08D5" w:rsidRPr="00FB4FC1" w:rsidRDefault="004D08D5" w:rsidP="00266A18">
            <w:pPr>
              <w:jc w:val="center"/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3969" w:type="dxa"/>
            <w:vAlign w:val="center"/>
          </w:tcPr>
          <w:p w:rsidR="004D08D5" w:rsidRPr="00FB4FC1" w:rsidRDefault="004D08D5" w:rsidP="00266A18">
            <w:pPr>
              <w:widowControl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与孵化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机构签订的协议</w:t>
            </w: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书或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孵化机构</w:t>
            </w: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出具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的证明材料</w:t>
            </w:r>
          </w:p>
        </w:tc>
        <w:tc>
          <w:tcPr>
            <w:tcW w:w="2613" w:type="dxa"/>
            <w:vMerge/>
            <w:vAlign w:val="center"/>
          </w:tcPr>
          <w:p w:rsidR="004D08D5" w:rsidRPr="00FB4FC1" w:rsidRDefault="004D08D5" w:rsidP="00266A18">
            <w:pPr>
              <w:widowControl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</w:tr>
      <w:tr w:rsidR="004D08D5" w:rsidRPr="00FB4FC1" w:rsidTr="00266A18">
        <w:trPr>
          <w:trHeight w:val="377"/>
          <w:jc w:val="center"/>
        </w:trPr>
        <w:tc>
          <w:tcPr>
            <w:tcW w:w="677" w:type="dxa"/>
            <w:vMerge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736" w:type="dxa"/>
            <w:vMerge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4D08D5" w:rsidRPr="00FB4FC1" w:rsidRDefault="004D08D5" w:rsidP="00266A18">
            <w:pPr>
              <w:widowControl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个体工商户创业</w:t>
            </w:r>
          </w:p>
        </w:tc>
        <w:tc>
          <w:tcPr>
            <w:tcW w:w="1559" w:type="dxa"/>
            <w:vMerge/>
            <w:shd w:val="clear" w:color="auto" w:fill="B4C6E7" w:themeFill="accent5" w:themeFillTint="66"/>
            <w:vAlign w:val="center"/>
          </w:tcPr>
          <w:p w:rsidR="004D08D5" w:rsidRPr="00FB4FC1" w:rsidRDefault="004D08D5" w:rsidP="00266A18">
            <w:pPr>
              <w:jc w:val="center"/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3969" w:type="dxa"/>
            <w:vAlign w:val="center"/>
          </w:tcPr>
          <w:p w:rsidR="004D08D5" w:rsidRPr="00FB4FC1" w:rsidRDefault="004D08D5" w:rsidP="00266A18">
            <w:pPr>
              <w:widowControl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工商执照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或其他证明材料</w:t>
            </w:r>
          </w:p>
        </w:tc>
        <w:tc>
          <w:tcPr>
            <w:tcW w:w="2613" w:type="dxa"/>
            <w:vMerge/>
            <w:vAlign w:val="center"/>
          </w:tcPr>
          <w:p w:rsidR="004D08D5" w:rsidRPr="00FB4FC1" w:rsidRDefault="004D08D5" w:rsidP="00266A18">
            <w:pPr>
              <w:widowControl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</w:tr>
      <w:tr w:rsidR="004D08D5" w:rsidRPr="00FB4FC1" w:rsidTr="00266A18">
        <w:trPr>
          <w:trHeight w:val="710"/>
          <w:jc w:val="center"/>
        </w:trPr>
        <w:tc>
          <w:tcPr>
            <w:tcW w:w="677" w:type="dxa"/>
            <w:vMerge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736" w:type="dxa"/>
            <w:vMerge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4D08D5" w:rsidRPr="00FB4FC1" w:rsidRDefault="004D08D5" w:rsidP="00266A18">
            <w:pPr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未创立公司</w:t>
            </w: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，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电子商务创业</w:t>
            </w:r>
          </w:p>
        </w:tc>
        <w:tc>
          <w:tcPr>
            <w:tcW w:w="1559" w:type="dxa"/>
            <w:vMerge/>
            <w:shd w:val="clear" w:color="auto" w:fill="B4C6E7" w:themeFill="accent5" w:themeFillTint="66"/>
            <w:vAlign w:val="center"/>
          </w:tcPr>
          <w:p w:rsidR="004D08D5" w:rsidRPr="00FB4FC1" w:rsidRDefault="004D08D5" w:rsidP="00266A18">
            <w:pPr>
              <w:jc w:val="center"/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3969" w:type="dxa"/>
            <w:vAlign w:val="center"/>
          </w:tcPr>
          <w:p w:rsidR="004D08D5" w:rsidRPr="00FB4FC1" w:rsidRDefault="004D08D5" w:rsidP="00266A18">
            <w:pPr>
              <w:widowControl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网店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网址、网</w:t>
            </w:r>
            <w:proofErr w:type="gramStart"/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店信息截</w:t>
            </w:r>
            <w:proofErr w:type="gramEnd"/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图和交易流水等可反映网</w:t>
            </w:r>
            <w:proofErr w:type="gramStart"/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店正常</w:t>
            </w:r>
            <w:proofErr w:type="gramEnd"/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经营状态的证明材料</w:t>
            </w:r>
          </w:p>
        </w:tc>
        <w:tc>
          <w:tcPr>
            <w:tcW w:w="2613" w:type="dxa"/>
            <w:vMerge/>
            <w:vAlign w:val="center"/>
          </w:tcPr>
          <w:p w:rsidR="004D08D5" w:rsidRPr="00FB4FC1" w:rsidRDefault="004D08D5" w:rsidP="00266A18">
            <w:pPr>
              <w:widowControl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</w:tr>
      <w:tr w:rsidR="004D08D5" w:rsidRPr="00FB4FC1" w:rsidTr="00266A18">
        <w:trPr>
          <w:trHeight w:val="644"/>
          <w:jc w:val="center"/>
        </w:trPr>
        <w:tc>
          <w:tcPr>
            <w:tcW w:w="677" w:type="dxa"/>
            <w:vMerge w:val="restart"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升学</w:t>
            </w:r>
          </w:p>
        </w:tc>
        <w:tc>
          <w:tcPr>
            <w:tcW w:w="736" w:type="dxa"/>
            <w:vMerge w:val="restart"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升学</w:t>
            </w:r>
          </w:p>
        </w:tc>
        <w:tc>
          <w:tcPr>
            <w:tcW w:w="1134" w:type="dxa"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境内升学</w:t>
            </w:r>
          </w:p>
        </w:tc>
        <w:tc>
          <w:tcPr>
            <w:tcW w:w="3260" w:type="dxa"/>
            <w:vAlign w:val="center"/>
            <w:hideMark/>
          </w:tcPr>
          <w:p w:rsidR="004D08D5" w:rsidRPr="00FB4FC1" w:rsidRDefault="004D08D5" w:rsidP="00266A18">
            <w:pPr>
              <w:widowControl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1.已上</w:t>
            </w:r>
            <w:proofErr w:type="gramStart"/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硕</w:t>
            </w:r>
            <w:proofErr w:type="gramEnd"/>
          </w:p>
          <w:p w:rsidR="004D08D5" w:rsidRPr="00FB4FC1" w:rsidRDefault="004D08D5" w:rsidP="00266A18">
            <w:pPr>
              <w:widowControl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2.已上博</w:t>
            </w:r>
          </w:p>
          <w:p w:rsidR="004D08D5" w:rsidRPr="00FB4FC1" w:rsidRDefault="004D08D5" w:rsidP="00266A18">
            <w:pPr>
              <w:widowControl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3.已上二学位</w:t>
            </w:r>
          </w:p>
        </w:tc>
        <w:tc>
          <w:tcPr>
            <w:tcW w:w="1559" w:type="dxa"/>
            <w:shd w:val="clear" w:color="auto" w:fill="B4C6E7" w:themeFill="accent5" w:themeFillTint="66"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b/>
                <w:color w:val="000000"/>
                <w:kern w:val="0"/>
                <w:szCs w:val="21"/>
              </w:rPr>
              <w:t>国内升学</w:t>
            </w:r>
          </w:p>
        </w:tc>
        <w:tc>
          <w:tcPr>
            <w:tcW w:w="3969" w:type="dxa"/>
            <w:vAlign w:val="center"/>
            <w:hideMark/>
          </w:tcPr>
          <w:p w:rsidR="004D08D5" w:rsidRPr="00FB4FC1" w:rsidRDefault="004D08D5" w:rsidP="00266A18">
            <w:pPr>
              <w:widowControl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拟录取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名单、录取院校调档函、</w:t>
            </w: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录取通知书</w:t>
            </w:r>
          </w:p>
        </w:tc>
        <w:tc>
          <w:tcPr>
            <w:tcW w:w="2613" w:type="dxa"/>
            <w:vAlign w:val="center"/>
          </w:tcPr>
          <w:p w:rsidR="004D08D5" w:rsidRPr="00FB4FC1" w:rsidRDefault="004D08D5" w:rsidP="00266A18">
            <w:pPr>
              <w:widowControl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1.</w:t>
            </w: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全日制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：</w:t>
            </w: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去</w:t>
            </w: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升学</w:t>
            </w: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学校</w:t>
            </w:r>
          </w:p>
          <w:p w:rsidR="004D08D5" w:rsidRPr="00FB4FC1" w:rsidRDefault="004D08D5" w:rsidP="00266A18">
            <w:pPr>
              <w:widowControl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2.</w:t>
            </w: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非全日制：档案去生源地就业主管部门，户口回家</w:t>
            </w:r>
          </w:p>
        </w:tc>
      </w:tr>
      <w:tr w:rsidR="004D08D5" w:rsidRPr="00FB4FC1" w:rsidTr="00266A18">
        <w:trPr>
          <w:trHeight w:val="673"/>
          <w:jc w:val="center"/>
        </w:trPr>
        <w:tc>
          <w:tcPr>
            <w:tcW w:w="677" w:type="dxa"/>
            <w:vMerge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736" w:type="dxa"/>
            <w:vMerge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境外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留学</w:t>
            </w:r>
          </w:p>
        </w:tc>
        <w:tc>
          <w:tcPr>
            <w:tcW w:w="3260" w:type="dxa"/>
            <w:vAlign w:val="center"/>
            <w:hideMark/>
          </w:tcPr>
          <w:p w:rsidR="004D08D5" w:rsidRPr="00FB4FC1" w:rsidRDefault="004D08D5" w:rsidP="00266A18">
            <w:pPr>
              <w:widowControl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已获得国（境）外院校录取通知书</w:t>
            </w:r>
          </w:p>
        </w:tc>
        <w:tc>
          <w:tcPr>
            <w:tcW w:w="1559" w:type="dxa"/>
            <w:shd w:val="clear" w:color="auto" w:fill="B4C6E7" w:themeFill="accent5" w:themeFillTint="66"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b/>
                <w:color w:val="000000"/>
                <w:kern w:val="0"/>
                <w:szCs w:val="21"/>
              </w:rPr>
              <w:t>出国（境）留学</w:t>
            </w:r>
          </w:p>
        </w:tc>
        <w:tc>
          <w:tcPr>
            <w:tcW w:w="3969" w:type="dxa"/>
            <w:vAlign w:val="center"/>
            <w:hideMark/>
          </w:tcPr>
          <w:p w:rsidR="004D08D5" w:rsidRPr="00FB4FC1" w:rsidRDefault="004D08D5" w:rsidP="00266A18">
            <w:pPr>
              <w:widowControl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国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（</w:t>
            </w: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境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）</w:t>
            </w: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外院校录取通知书</w:t>
            </w:r>
          </w:p>
        </w:tc>
        <w:tc>
          <w:tcPr>
            <w:tcW w:w="2613" w:type="dxa"/>
            <w:vMerge w:val="restart"/>
            <w:vAlign w:val="center"/>
          </w:tcPr>
          <w:p w:rsidR="004D08D5" w:rsidRPr="00FB4FC1" w:rsidRDefault="004D08D5" w:rsidP="00266A18">
            <w:pPr>
              <w:widowControl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档案去生源地就业主管部门，户口回家</w:t>
            </w:r>
          </w:p>
        </w:tc>
      </w:tr>
      <w:tr w:rsidR="004D08D5" w:rsidRPr="00FB4FC1" w:rsidTr="00266A18">
        <w:trPr>
          <w:trHeight w:val="1341"/>
          <w:jc w:val="center"/>
        </w:trPr>
        <w:tc>
          <w:tcPr>
            <w:tcW w:w="677" w:type="dxa"/>
            <w:vMerge w:val="restart"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未就业</w:t>
            </w:r>
          </w:p>
        </w:tc>
        <w:tc>
          <w:tcPr>
            <w:tcW w:w="736" w:type="dxa"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待就业</w:t>
            </w:r>
          </w:p>
        </w:tc>
        <w:tc>
          <w:tcPr>
            <w:tcW w:w="1134" w:type="dxa"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待就业</w:t>
            </w:r>
          </w:p>
        </w:tc>
        <w:tc>
          <w:tcPr>
            <w:tcW w:w="3260" w:type="dxa"/>
            <w:vAlign w:val="center"/>
            <w:hideMark/>
          </w:tcPr>
          <w:p w:rsidR="004D08D5" w:rsidRPr="00FB4FC1" w:rsidRDefault="004D08D5" w:rsidP="00266A18">
            <w:pPr>
              <w:widowControl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1.求职中：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正在</w:t>
            </w: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择业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、未落实单位</w:t>
            </w:r>
          </w:p>
          <w:p w:rsidR="004D08D5" w:rsidRPr="00FB4FC1" w:rsidRDefault="004D08D5" w:rsidP="00266A18">
            <w:pPr>
              <w:widowControl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2.</w:t>
            </w: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签约中：确定就业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意向</w:t>
            </w: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，准备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正式签协议或</w:t>
            </w: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合同</w:t>
            </w:r>
          </w:p>
          <w:p w:rsidR="004D08D5" w:rsidRPr="00FB4FC1" w:rsidRDefault="004D08D5" w:rsidP="00266A18">
            <w:pPr>
              <w:widowControl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3.拟参加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公招考试：准备参加公务员、学校等事业单位公开招录考试</w:t>
            </w:r>
          </w:p>
          <w:p w:rsidR="004D08D5" w:rsidRPr="00FB4FC1" w:rsidRDefault="004D08D5" w:rsidP="00266A18">
            <w:pPr>
              <w:widowControl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4.</w:t>
            </w: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拟创业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：准备创业，尚未工商注册，拟创立的实体尚未开始实际运营</w:t>
            </w:r>
          </w:p>
          <w:p w:rsidR="004D08D5" w:rsidRPr="00FB4FC1" w:rsidRDefault="004D08D5" w:rsidP="00266A18">
            <w:pPr>
              <w:widowControl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5.</w:t>
            </w: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拟应征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入伍：准备参军入伍，尚未被批准</w:t>
            </w:r>
          </w:p>
          <w:p w:rsidR="004D08D5" w:rsidRPr="00FB4FC1" w:rsidRDefault="004D08D5" w:rsidP="00266A18">
            <w:pPr>
              <w:widowControl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6.</w:t>
            </w: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就业见习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：参与未就业见习项目，无</w:t>
            </w: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薪酬</w:t>
            </w:r>
          </w:p>
        </w:tc>
        <w:tc>
          <w:tcPr>
            <w:tcW w:w="1559" w:type="dxa"/>
            <w:shd w:val="clear" w:color="auto" w:fill="B4C6E7" w:themeFill="accent5" w:themeFillTint="66"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b/>
                <w:color w:val="000000"/>
                <w:kern w:val="0"/>
                <w:szCs w:val="21"/>
              </w:rPr>
              <w:t>待就业</w:t>
            </w:r>
          </w:p>
        </w:tc>
        <w:tc>
          <w:tcPr>
            <w:tcW w:w="3969" w:type="dxa"/>
            <w:vAlign w:val="center"/>
          </w:tcPr>
          <w:p w:rsidR="004D08D5" w:rsidRPr="00FB4FC1" w:rsidRDefault="004D08D5" w:rsidP="00266A18">
            <w:pPr>
              <w:widowControl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2613" w:type="dxa"/>
            <w:vMerge/>
          </w:tcPr>
          <w:p w:rsidR="004D08D5" w:rsidRPr="00FB4FC1" w:rsidRDefault="004D08D5" w:rsidP="00266A18">
            <w:pPr>
              <w:rPr>
                <w:rFonts w:ascii="仿宋" w:eastAsia="仿宋" w:hAnsi="仿宋"/>
                <w:szCs w:val="21"/>
              </w:rPr>
            </w:pPr>
          </w:p>
        </w:tc>
      </w:tr>
      <w:tr w:rsidR="004D08D5" w:rsidRPr="00FB4FC1" w:rsidTr="00266A18">
        <w:trPr>
          <w:trHeight w:val="404"/>
          <w:jc w:val="center"/>
        </w:trPr>
        <w:tc>
          <w:tcPr>
            <w:tcW w:w="677" w:type="dxa"/>
            <w:vMerge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736" w:type="dxa"/>
            <w:vMerge w:val="restart"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暂不就业</w:t>
            </w:r>
          </w:p>
        </w:tc>
        <w:tc>
          <w:tcPr>
            <w:tcW w:w="1134" w:type="dxa"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不就业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拟升学</w:t>
            </w:r>
          </w:p>
        </w:tc>
        <w:tc>
          <w:tcPr>
            <w:tcW w:w="3260" w:type="dxa"/>
            <w:vAlign w:val="center"/>
            <w:hideMark/>
          </w:tcPr>
          <w:p w:rsidR="004D08D5" w:rsidRPr="00FB4FC1" w:rsidRDefault="004D08D5" w:rsidP="00266A18">
            <w:pPr>
              <w:widowControl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暂时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不想就业，</w:t>
            </w: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准备境内升学</w:t>
            </w:r>
          </w:p>
        </w:tc>
        <w:tc>
          <w:tcPr>
            <w:tcW w:w="1559" w:type="dxa"/>
            <w:shd w:val="clear" w:color="auto" w:fill="B4C6E7" w:themeFill="accent5" w:themeFillTint="66"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b/>
                <w:color w:val="000000"/>
                <w:kern w:val="0"/>
                <w:szCs w:val="21"/>
              </w:rPr>
              <w:t>拟升学</w:t>
            </w:r>
          </w:p>
        </w:tc>
        <w:tc>
          <w:tcPr>
            <w:tcW w:w="3969" w:type="dxa"/>
            <w:vAlign w:val="center"/>
          </w:tcPr>
          <w:p w:rsidR="004D08D5" w:rsidRPr="00FB4FC1" w:rsidRDefault="004D08D5" w:rsidP="00266A18">
            <w:pPr>
              <w:rPr>
                <w:rFonts w:ascii="仿宋" w:eastAsia="仿宋" w:hAnsi="仿宋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2613" w:type="dxa"/>
            <w:vMerge/>
          </w:tcPr>
          <w:p w:rsidR="004D08D5" w:rsidRPr="00FB4FC1" w:rsidRDefault="004D08D5" w:rsidP="00266A18">
            <w:pPr>
              <w:rPr>
                <w:rFonts w:ascii="仿宋" w:eastAsia="仿宋" w:hAnsi="仿宋"/>
                <w:szCs w:val="21"/>
              </w:rPr>
            </w:pPr>
          </w:p>
        </w:tc>
      </w:tr>
      <w:tr w:rsidR="004D08D5" w:rsidRPr="00FB4FC1" w:rsidTr="00266A18">
        <w:trPr>
          <w:trHeight w:val="387"/>
          <w:jc w:val="center"/>
        </w:trPr>
        <w:tc>
          <w:tcPr>
            <w:tcW w:w="677" w:type="dxa"/>
            <w:vMerge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736" w:type="dxa"/>
            <w:vMerge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拟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出国出境</w:t>
            </w:r>
          </w:p>
        </w:tc>
        <w:tc>
          <w:tcPr>
            <w:tcW w:w="3260" w:type="dxa"/>
            <w:vAlign w:val="center"/>
            <w:hideMark/>
          </w:tcPr>
          <w:p w:rsidR="004D08D5" w:rsidRPr="00FB4FC1" w:rsidRDefault="004D08D5" w:rsidP="00266A18">
            <w:pPr>
              <w:widowControl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暂时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不想就业，</w:t>
            </w: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准备出国（境）留学或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工作</w:t>
            </w:r>
          </w:p>
        </w:tc>
        <w:tc>
          <w:tcPr>
            <w:tcW w:w="1559" w:type="dxa"/>
            <w:shd w:val="clear" w:color="auto" w:fill="B4C6E7" w:themeFill="accent5" w:themeFillTint="66"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b/>
                <w:color w:val="000000"/>
                <w:kern w:val="0"/>
                <w:szCs w:val="21"/>
              </w:rPr>
              <w:t>拟出国（境）</w:t>
            </w:r>
          </w:p>
        </w:tc>
        <w:tc>
          <w:tcPr>
            <w:tcW w:w="3969" w:type="dxa"/>
            <w:vAlign w:val="center"/>
          </w:tcPr>
          <w:p w:rsidR="004D08D5" w:rsidRPr="00FB4FC1" w:rsidRDefault="004D08D5" w:rsidP="00266A18">
            <w:pPr>
              <w:rPr>
                <w:rFonts w:ascii="仿宋" w:eastAsia="仿宋" w:hAnsi="仿宋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2613" w:type="dxa"/>
            <w:vMerge/>
          </w:tcPr>
          <w:p w:rsidR="004D08D5" w:rsidRPr="00FB4FC1" w:rsidRDefault="004D08D5" w:rsidP="00266A18">
            <w:pPr>
              <w:rPr>
                <w:rFonts w:ascii="仿宋" w:eastAsia="仿宋" w:hAnsi="仿宋"/>
                <w:szCs w:val="21"/>
              </w:rPr>
            </w:pPr>
          </w:p>
        </w:tc>
      </w:tr>
      <w:tr w:rsidR="004D08D5" w:rsidRPr="00FB4FC1" w:rsidTr="00266A18">
        <w:trPr>
          <w:trHeight w:val="387"/>
          <w:jc w:val="center"/>
        </w:trPr>
        <w:tc>
          <w:tcPr>
            <w:tcW w:w="677" w:type="dxa"/>
            <w:vMerge/>
            <w:tcBorders>
              <w:bottom w:val="single" w:sz="4" w:space="0" w:color="auto"/>
            </w:tcBorders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736" w:type="dxa"/>
            <w:vMerge/>
            <w:tcBorders>
              <w:bottom w:val="single" w:sz="4" w:space="0" w:color="auto"/>
            </w:tcBorders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其他暂不就业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8D5" w:rsidRPr="00FB4FC1" w:rsidRDefault="004D08D5" w:rsidP="00266A18">
            <w:pPr>
              <w:widowControl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其他暂时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无就业意愿</w:t>
            </w: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的</w:t>
            </w:r>
            <w:r w:rsidRPr="00FB4FC1">
              <w:rPr>
                <w:rFonts w:ascii="仿宋" w:eastAsia="仿宋" w:hAnsi="仿宋" w:cs="宋体"/>
                <w:color w:val="000000"/>
                <w:kern w:val="0"/>
                <w:szCs w:val="21"/>
              </w:rPr>
              <w:t>毕业生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:rsidR="004D08D5" w:rsidRPr="00FB4FC1" w:rsidRDefault="004D08D5" w:rsidP="00266A18">
            <w:pPr>
              <w:widowControl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</w:pPr>
            <w:r w:rsidRPr="00FB4FC1">
              <w:rPr>
                <w:rFonts w:ascii="仿宋" w:eastAsia="仿宋" w:hAnsi="仿宋" w:cs="宋体" w:hint="eastAsia"/>
                <w:b/>
                <w:color w:val="000000"/>
                <w:kern w:val="0"/>
                <w:szCs w:val="21"/>
              </w:rPr>
              <w:t>暂不就业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D08D5" w:rsidRPr="00FB4FC1" w:rsidRDefault="004D08D5" w:rsidP="00266A18">
            <w:pPr>
              <w:rPr>
                <w:rFonts w:ascii="仿宋" w:eastAsia="仿宋" w:hAnsi="仿宋"/>
                <w:szCs w:val="21"/>
              </w:rPr>
            </w:pPr>
            <w:r w:rsidRPr="00FB4FC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2613" w:type="dxa"/>
            <w:vMerge/>
            <w:tcBorders>
              <w:bottom w:val="single" w:sz="4" w:space="0" w:color="auto"/>
            </w:tcBorders>
          </w:tcPr>
          <w:p w:rsidR="004D08D5" w:rsidRPr="00FB4FC1" w:rsidRDefault="004D08D5" w:rsidP="00266A18">
            <w:pPr>
              <w:rPr>
                <w:rFonts w:ascii="仿宋" w:eastAsia="仿宋" w:hAnsi="仿宋"/>
                <w:szCs w:val="21"/>
              </w:rPr>
            </w:pPr>
          </w:p>
        </w:tc>
      </w:tr>
    </w:tbl>
    <w:p w:rsidR="00D82041" w:rsidRPr="000C2763" w:rsidRDefault="00D82041" w:rsidP="000C2763"/>
    <w:sectPr w:rsidR="00D82041" w:rsidRPr="000C2763" w:rsidSect="006E25B7">
      <w:footerReference w:type="default" r:id="rId6"/>
      <w:pgSz w:w="16838" w:h="11906" w:orient="landscape"/>
      <w:pgMar w:top="1474" w:right="1418" w:bottom="1474" w:left="1418" w:header="851" w:footer="73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7591" w:rsidRDefault="003C7591" w:rsidP="00E758BD">
      <w:r>
        <w:separator/>
      </w:r>
    </w:p>
  </w:endnote>
  <w:endnote w:type="continuationSeparator" w:id="0">
    <w:p w:rsidR="003C7591" w:rsidRDefault="003C7591" w:rsidP="00E75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宋体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微软雅黑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25440841"/>
      <w:docPartObj>
        <w:docPartGallery w:val="Page Numbers (Bottom of Page)"/>
        <w:docPartUnique/>
      </w:docPartObj>
    </w:sdtPr>
    <w:sdtEndPr/>
    <w:sdtContent>
      <w:p w:rsidR="006E25B7" w:rsidRDefault="006E25B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08D5" w:rsidRPr="004D08D5">
          <w:rPr>
            <w:noProof/>
            <w:lang w:val="zh-CN"/>
          </w:rPr>
          <w:t>2</w:t>
        </w:r>
        <w:r>
          <w:fldChar w:fldCharType="end"/>
        </w:r>
      </w:p>
    </w:sdtContent>
  </w:sdt>
  <w:p w:rsidR="006E25B7" w:rsidRDefault="006E25B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7591" w:rsidRDefault="003C7591" w:rsidP="00E758BD">
      <w:r>
        <w:separator/>
      </w:r>
    </w:p>
  </w:footnote>
  <w:footnote w:type="continuationSeparator" w:id="0">
    <w:p w:rsidR="003C7591" w:rsidRDefault="003C7591" w:rsidP="00E758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B11"/>
    <w:rsid w:val="00014F40"/>
    <w:rsid w:val="000427E7"/>
    <w:rsid w:val="0006085C"/>
    <w:rsid w:val="00084EF1"/>
    <w:rsid w:val="0009095E"/>
    <w:rsid w:val="000C0A57"/>
    <w:rsid w:val="000C2763"/>
    <w:rsid w:val="00114C5F"/>
    <w:rsid w:val="0013290D"/>
    <w:rsid w:val="00152FB0"/>
    <w:rsid w:val="002D2D2B"/>
    <w:rsid w:val="00314FC1"/>
    <w:rsid w:val="0039257C"/>
    <w:rsid w:val="003C7591"/>
    <w:rsid w:val="00413B27"/>
    <w:rsid w:val="0043455A"/>
    <w:rsid w:val="004D08D5"/>
    <w:rsid w:val="00511906"/>
    <w:rsid w:val="0052786F"/>
    <w:rsid w:val="005A1B39"/>
    <w:rsid w:val="005C4A32"/>
    <w:rsid w:val="00654792"/>
    <w:rsid w:val="00680D14"/>
    <w:rsid w:val="00680D30"/>
    <w:rsid w:val="006C4740"/>
    <w:rsid w:val="006D7C0F"/>
    <w:rsid w:val="006E25B7"/>
    <w:rsid w:val="006F129E"/>
    <w:rsid w:val="007514D6"/>
    <w:rsid w:val="007538FF"/>
    <w:rsid w:val="00783423"/>
    <w:rsid w:val="008446A2"/>
    <w:rsid w:val="008B5F53"/>
    <w:rsid w:val="008E57EE"/>
    <w:rsid w:val="00973FEA"/>
    <w:rsid w:val="009A7C1C"/>
    <w:rsid w:val="00AC5B11"/>
    <w:rsid w:val="00B06477"/>
    <w:rsid w:val="00B415EC"/>
    <w:rsid w:val="00B90782"/>
    <w:rsid w:val="00C50000"/>
    <w:rsid w:val="00C52EE6"/>
    <w:rsid w:val="00C954A3"/>
    <w:rsid w:val="00CA6444"/>
    <w:rsid w:val="00D35555"/>
    <w:rsid w:val="00D54B3C"/>
    <w:rsid w:val="00D82041"/>
    <w:rsid w:val="00DC45A7"/>
    <w:rsid w:val="00DE0B1D"/>
    <w:rsid w:val="00DE34BC"/>
    <w:rsid w:val="00E15D90"/>
    <w:rsid w:val="00E212FF"/>
    <w:rsid w:val="00E346A6"/>
    <w:rsid w:val="00E758BD"/>
    <w:rsid w:val="00EA7A14"/>
    <w:rsid w:val="00EC2643"/>
    <w:rsid w:val="00EE3CA6"/>
    <w:rsid w:val="00F16D7C"/>
    <w:rsid w:val="00F571A1"/>
    <w:rsid w:val="00F736E9"/>
    <w:rsid w:val="00F82920"/>
    <w:rsid w:val="00FB4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88E817"/>
  <w15:chartTrackingRefBased/>
  <w15:docId w15:val="{21EBE1EE-6063-4596-9152-C2C8FD931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276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58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758B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758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758BD"/>
    <w:rPr>
      <w:sz w:val="18"/>
      <w:szCs w:val="18"/>
    </w:rPr>
  </w:style>
  <w:style w:type="paragraph" w:styleId="a7">
    <w:name w:val="List Paragraph"/>
    <w:basedOn w:val="a"/>
    <w:uiPriority w:val="34"/>
    <w:qFormat/>
    <w:rsid w:val="00014F40"/>
    <w:pPr>
      <w:ind w:firstLineChars="200" w:firstLine="420"/>
    </w:pPr>
  </w:style>
  <w:style w:type="paragraph" w:styleId="a8">
    <w:name w:val="Balloon Text"/>
    <w:basedOn w:val="a"/>
    <w:link w:val="a9"/>
    <w:uiPriority w:val="99"/>
    <w:semiHidden/>
    <w:unhideWhenUsed/>
    <w:rsid w:val="006E25B7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6E25B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4</Pages>
  <Words>299</Words>
  <Characters>1708</Characters>
  <Application>Microsoft Office Word</Application>
  <DocSecurity>0</DocSecurity>
  <Lines>14</Lines>
  <Paragraphs>4</Paragraphs>
  <ScaleCrop>false</ScaleCrop>
  <Company>P R C</Company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武胜军</cp:lastModifiedBy>
  <cp:revision>33</cp:revision>
  <cp:lastPrinted>2025-08-27T00:47:00Z</cp:lastPrinted>
  <dcterms:created xsi:type="dcterms:W3CDTF">2023-12-12T06:43:00Z</dcterms:created>
  <dcterms:modified xsi:type="dcterms:W3CDTF">2026-10-15T02:00:00Z</dcterms:modified>
</cp:coreProperties>
</file>