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DAD1">
      <w:pPr>
        <w:pStyle w:val="9"/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shd w:val="clear"/>
          <w:lang w:val="en-US" w:eastAsia="zh-CN" w:bidi="ar-S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shd w:val="clear"/>
          <w:lang w:val="en-US" w:eastAsia="zh-CN" w:bidi="ar-SA"/>
        </w:rPr>
        <w:instrText xml:space="preserve">ADDIN CNKISM.UserStyle</w:instrTex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shd w:val="clear"/>
          <w:lang w:val="en-US" w:eastAsia="zh-CN" w:bidi="ar-SA"/>
        </w:rPr>
        <w:fldChar w:fldCharType="separate"/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shd w:val="clear"/>
          <w:lang w:val="en-US" w:eastAsia="zh-CN" w:bidi="ar-SA"/>
        </w:rPr>
        <w:fldChar w:fldCharType="end"/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shd w:val="clear"/>
          <w:lang w:val="en-US" w:eastAsia="zh-CN" w:bidi="ar-SA"/>
        </w:rPr>
        <w:t>附件1：</w:t>
      </w:r>
    </w:p>
    <w:p w14:paraId="6CFF357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年北京市级优秀毕业生公示名单</w:t>
      </w:r>
    </w:p>
    <w:p w14:paraId="15B27F75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(共18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人)</w:t>
      </w:r>
    </w:p>
    <w:p w14:paraId="7BD0569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</w:p>
    <w:p w14:paraId="0296A35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教育学院（体育师范学院）（2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0C2A153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郭洪铭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申婧雨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刘雨馨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潘柔冰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陈璐瑶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董媛媛</w:t>
      </w:r>
    </w:p>
    <w:p w14:paraId="2E997850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袁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惠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廖俊豪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尚陈森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卜香凝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陈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楠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李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丹唐茂琦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乔冠东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张俏雨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苏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颖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张思予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葛韩楠</w:t>
      </w:r>
    </w:p>
    <w:p w14:paraId="440F1AA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庞丁瑜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房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硕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王玉凤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陈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真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吕嘉仪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王天佑陈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卓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刘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津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于佳鸣</w:t>
      </w:r>
    </w:p>
    <w:p w14:paraId="5F5DD8A1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心理学院（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0E625F15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王春田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何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灏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汉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洋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申莉岩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梁德轩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宁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慧</w:t>
      </w:r>
    </w:p>
    <w:p w14:paraId="46E4858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运动人体科学学院（1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4889B7E4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刘姝岑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刘若亚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刘禹弟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王子怡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蔡晓婉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金愉程</w:t>
      </w:r>
    </w:p>
    <w:p w14:paraId="69F7184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胡宇航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包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涵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李俊彦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刘欣然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路明月 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 w14:paraId="656FCB1C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运动医学与康复学院（1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5861AB85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任双峰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曾丽清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方梦辰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张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戎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张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沛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郑雅琳</w:t>
      </w:r>
    </w:p>
    <w:p w14:paraId="2068CF89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胡梦蝶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杨嘉盈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胡宜辰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李梦怡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杨紫晗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邓玉洁</w:t>
      </w:r>
    </w:p>
    <w:p w14:paraId="454E6B0E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范雯暄</w:t>
      </w:r>
    </w:p>
    <w:p w14:paraId="41C4019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体能训练学院（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8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4B2FE96D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朱笑莹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刘津佟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韩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尚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李娅洁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李高军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韩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冰</w:t>
      </w:r>
    </w:p>
    <w:p w14:paraId="147E073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郝穆城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邱柏澎</w:t>
      </w:r>
    </w:p>
    <w:p w14:paraId="44144E4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lef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中国武术学院（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0A632E5A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赵子睿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袁唯一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袁浚桐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蔡文昱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赵鑫琪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>刘振颖</w:t>
      </w:r>
    </w:p>
    <w:p w14:paraId="5E2D540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卢增澳</w:t>
      </w:r>
    </w:p>
    <w:p w14:paraId="1917F69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体育休闲与旅游学院（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0F030BF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杨渝杭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谭泽龙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莫俊俪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杨知微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黄佩莹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丁喆晶</w:t>
      </w:r>
    </w:p>
    <w:p w14:paraId="4C7AAE5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刘文婷</w:t>
      </w:r>
    </w:p>
    <w:p w14:paraId="2065A020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马克思主义学院（3人）</w:t>
      </w:r>
    </w:p>
    <w:p w14:paraId="3D2CCD9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陆安茁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陈秋霞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张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铮</w:t>
      </w:r>
    </w:p>
    <w:p w14:paraId="6521413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管理学院（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22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5FA6C704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张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乐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>刘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振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刘贺贺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焦炳清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汪俊丽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冯子越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</w:t>
      </w:r>
    </w:p>
    <w:p w14:paraId="208FA87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杨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睿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张思哲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孙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睿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倪瑞丰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杜欣蔚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>任锦豪</w:t>
      </w:r>
    </w:p>
    <w:p w14:paraId="2A8747B1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胡修齐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焦欣卉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武卓光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杨璞鋆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金函竹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>黄若童</w:t>
      </w:r>
    </w:p>
    <w:p w14:paraId="1EDC4F0E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许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可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安嘉慧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陈其其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 xml:space="preserve">何 </w:t>
      </w:r>
      <w:r>
        <w:rPr>
          <w:rFonts w:ascii="仿宋" w:hAnsi="仿宋" w:eastAsia="仿宋" w:cs="仿宋"/>
          <w:spacing w:val="2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sz w:val="30"/>
          <w:szCs w:val="30"/>
        </w:rPr>
        <w:t>叶</w:t>
      </w:r>
    </w:p>
    <w:p w14:paraId="65F1A47B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新闻与传播学院（1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2107B714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张敬旺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柳佳琳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高锐蕊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李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琳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李瑞盈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>陈天睿</w:t>
      </w:r>
    </w:p>
    <w:p w14:paraId="69AA5A8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杨潇笑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杨龙姣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柴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迪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董鲁豫 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岳尚卿</w:t>
      </w:r>
    </w:p>
    <w:p w14:paraId="55343F6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国际教育与交流学院（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10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363C4F1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秦世臻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张芷萱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米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琪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沈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祺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李效伟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郭金洋</w:t>
      </w:r>
    </w:p>
    <w:p w14:paraId="02CC845A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毕玉婷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王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畅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郭一菲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赵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雯</w:t>
      </w:r>
    </w:p>
    <w:p w14:paraId="30CA846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艺术学院（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2328DD9D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关晶晶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王梓琳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马林凯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吴嘉仪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李梓宁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李司轶</w:t>
      </w:r>
    </w:p>
    <w:p w14:paraId="23E32A3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人文学院（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30C8D2A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蒋春阳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阳晴宇</w:t>
      </w:r>
    </w:p>
    <w:p w14:paraId="4B13D0AE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中国足球运动学院（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195D3F7A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俞书凡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蔡岳昊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石梁毅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杨华龙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张绩耀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陈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明</w:t>
      </w:r>
    </w:p>
    <w:p w14:paraId="7763D11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白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皓</w:t>
      </w:r>
    </w:p>
    <w:p w14:paraId="5874DF9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中国篮球运动学院（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08B06D1D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张云清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赵启辉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王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晶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迟煜怡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田恒行</w:t>
      </w:r>
    </w:p>
    <w:p w14:paraId="59D4A40E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中国排球运动学院（2人）</w:t>
      </w:r>
    </w:p>
    <w:p w14:paraId="4C11B41C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罗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欢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杨诗涵</w:t>
      </w:r>
    </w:p>
    <w:p w14:paraId="0BA3C07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中国冰雪运动学院（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475D531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杨滨瑜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崔美琳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孙欣玥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周子虞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张弛月 梁明一凡</w:t>
      </w:r>
    </w:p>
    <w:p w14:paraId="1373C9DC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竞技体育学院（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23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5C9C283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王佳蕊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唐嘉凯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王梓仪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张皓萌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王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迪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郭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欣</w:t>
      </w:r>
    </w:p>
    <w:p w14:paraId="4C867CD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汪钰涵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黄筠斐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辛绍赫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黄潇锐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牛一茗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刘思彤</w:t>
      </w:r>
    </w:p>
    <w:p w14:paraId="47AB75BC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张子怡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陶祎玮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王笑洋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秦世龙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邓融融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王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洁</w:t>
      </w:r>
    </w:p>
    <w:p w14:paraId="4CB90AA1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芦泓源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王孜辰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朱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岑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刘海婴 </w:t>
      </w:r>
      <w:r>
        <w:rPr>
          <w:rFonts w:ascii="华文仿宋" w:hAnsi="华文仿宋" w:eastAsia="华文仿宋" w:cs="华文仿宋"/>
          <w:kern w:val="0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付德钰阳</w:t>
      </w:r>
    </w:p>
    <w:p w14:paraId="1D7D83B9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体育工程学院（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79F2F81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余思榕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杨毅青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梅一樊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梁淑钰 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廖世玮</w:t>
      </w:r>
    </w:p>
    <w:p w14:paraId="095488E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中国运动与健康研究院（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30A7834A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李俊喜</w:t>
      </w:r>
    </w:p>
    <w:p w14:paraId="34BD2D81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研究生院（</w:t>
      </w:r>
      <w:r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 w14:paraId="5F20BC15">
      <w:pPr>
        <w:rPr>
          <w:rFonts w:ascii="华文仿宋" w:hAnsi="华文仿宋" w:eastAsia="华文仿宋" w:cs="华文仿宋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张宁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GRmZTA0MzJmN2M5ODIxZDFiNzBkNTNmZDk2YmIifQ=="/>
  </w:docVars>
  <w:rsids>
    <w:rsidRoot w:val="0EDC6AA2"/>
    <w:rsid w:val="000636A6"/>
    <w:rsid w:val="000D1862"/>
    <w:rsid w:val="0011028C"/>
    <w:rsid w:val="00147EC6"/>
    <w:rsid w:val="00151804"/>
    <w:rsid w:val="00171DA7"/>
    <w:rsid w:val="00201F30"/>
    <w:rsid w:val="00205415"/>
    <w:rsid w:val="00246711"/>
    <w:rsid w:val="002A4DDE"/>
    <w:rsid w:val="002C2F8E"/>
    <w:rsid w:val="002F652E"/>
    <w:rsid w:val="00313694"/>
    <w:rsid w:val="003B0191"/>
    <w:rsid w:val="003C7D02"/>
    <w:rsid w:val="003F2983"/>
    <w:rsid w:val="00410979"/>
    <w:rsid w:val="004511C8"/>
    <w:rsid w:val="0058515A"/>
    <w:rsid w:val="00671B26"/>
    <w:rsid w:val="00893311"/>
    <w:rsid w:val="00901D10"/>
    <w:rsid w:val="00924DFB"/>
    <w:rsid w:val="00946A1C"/>
    <w:rsid w:val="00994DEE"/>
    <w:rsid w:val="00A5184B"/>
    <w:rsid w:val="00A613E8"/>
    <w:rsid w:val="00A8669B"/>
    <w:rsid w:val="00B254C7"/>
    <w:rsid w:val="00B97746"/>
    <w:rsid w:val="00BC63CD"/>
    <w:rsid w:val="00BF62F7"/>
    <w:rsid w:val="00D608B5"/>
    <w:rsid w:val="00DC237C"/>
    <w:rsid w:val="00E14EAB"/>
    <w:rsid w:val="00E60535"/>
    <w:rsid w:val="00EA5B23"/>
    <w:rsid w:val="00F312C2"/>
    <w:rsid w:val="00FD18DD"/>
    <w:rsid w:val="094B1DE4"/>
    <w:rsid w:val="0EDC6AA2"/>
    <w:rsid w:val="153D245B"/>
    <w:rsid w:val="3B3E42D2"/>
    <w:rsid w:val="403C2F79"/>
    <w:rsid w:val="49DF6CB2"/>
    <w:rsid w:val="4CAE6D2A"/>
    <w:rsid w:val="5CD53FB6"/>
    <w:rsid w:val="78B16001"/>
    <w:rsid w:val="7EE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71e7dc79-1ff7-45e8-997d-0ebda3762b91"/>
    <w:basedOn w:val="2"/>
    <w:next w:val="10"/>
    <w:link w:val="11"/>
    <w:uiPriority w:val="0"/>
    <w:pPr>
      <w:widowControl/>
      <w:adjustRightInd w:val="0"/>
      <w:spacing w:before="0" w:after="0" w:line="288" w:lineRule="auto"/>
      <w:jc w:val="left"/>
    </w:pPr>
    <w:rPr>
      <w:rFonts w:ascii="微软雅黑" w:hAnsi="微软雅黑" w:eastAsia="微软雅黑" w:cs="Times New Roman"/>
      <w:color w:val="000000"/>
      <w:kern w:val="0"/>
      <w:sz w:val="28"/>
      <w:szCs w:val="28"/>
      <w:shd w:val="clear" w:color="auto" w:fill="FFFFFF"/>
    </w:rPr>
  </w:style>
  <w:style w:type="paragraph" w:customStyle="1" w:styleId="10">
    <w:name w:val="acbfdd8b-e11b-4d36-88ff-6049b138f862"/>
    <w:basedOn w:val="1"/>
    <w:link w:val="13"/>
    <w:uiPriority w:val="0"/>
    <w:pPr>
      <w:widowControl/>
      <w:adjustRightInd w:val="0"/>
      <w:spacing w:line="288" w:lineRule="auto"/>
      <w:jc w:val="left"/>
    </w:pPr>
    <w:rPr>
      <w:rFonts w:ascii="微软雅黑" w:hAnsi="微软雅黑" w:eastAsia="微软雅黑" w:cs="Times New Roman"/>
      <w:color w:val="000000"/>
      <w:kern w:val="0"/>
      <w:sz w:val="22"/>
      <w:szCs w:val="28"/>
      <w:shd w:val="clear" w:color="auto" w:fill="FFFFFF"/>
    </w:rPr>
  </w:style>
  <w:style w:type="character" w:customStyle="1" w:styleId="11">
    <w:name w:val="71e7dc79-1ff7-45e8-997d-0ebda3762b91 字符"/>
    <w:basedOn w:val="6"/>
    <w:link w:val="9"/>
    <w:qFormat/>
    <w:uiPriority w:val="0"/>
    <w:rPr>
      <w:rFonts w:ascii="微软雅黑" w:hAnsi="微软雅黑" w:eastAsia="微软雅黑"/>
      <w:b/>
      <w:bCs/>
      <w:color w:val="000000"/>
      <w:sz w:val="28"/>
      <w:szCs w:val="28"/>
    </w:rPr>
  </w:style>
  <w:style w:type="character" w:customStyle="1" w:styleId="12">
    <w:name w:val="标题 2 字符"/>
    <w:basedOn w:val="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acbfdd8b-e11b-4d36-88ff-6049b138f862 字符"/>
    <w:basedOn w:val="6"/>
    <w:link w:val="10"/>
    <w:uiPriority w:val="0"/>
    <w:rPr>
      <w:rFonts w:ascii="微软雅黑" w:hAnsi="微软雅黑" w:eastAsia="微软雅黑"/>
      <w:color w:val="000000"/>
      <w:sz w:val="2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763</Words>
  <Characters>775</Characters>
  <Lines>66</Lines>
  <Paragraphs>112</Paragraphs>
  <TotalTime>0</TotalTime>
  <ScaleCrop>false</ScaleCrop>
  <LinksUpToDate>false</LinksUpToDate>
  <CharactersWithSpaces>1399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2023-06-04T05:14:00Z</dcterms:created>
  <dc:creator>admin</dc:creator>
  <cp:lastModifiedBy>就业指导中心</cp:lastModifiedBy>
  <cp:lastPrinted>2023-06-05T00:54:00Z</cp:lastPrinted>
  <dcterms:modified xsi:type="dcterms:W3CDTF">2025-05-19T00:55:55Z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30F3CD0C6D5D4E858DD404464D56E547_11</vt:lpwstr>
  </property>
  <property fmtid="{D5CDD505-2E9C-101B-9397-08002B2CF9AE}" pid="4" name="GrammarlyDocumentId">
    <vt:lpwstr>efc49cad-57e6-4412-a3ce-f057c9cb5754</vt:lpwstr>
  </property>
  <property fmtid="{D5CDD505-2E9C-101B-9397-08002B2CF9AE}" pid="5" name="KSOTemplateDocerSaveRecord">
    <vt:lpwstr>eyJoZGlkIjoiNTQzYjk4ZGRjMWZlMmE3YjkxOGM3OGQ3MWNjYWE3MmIifQ==</vt:lpwstr>
  </property>
</Properties>
</file>