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A7EC" w14:textId="77777777" w:rsidR="009B68A2" w:rsidRDefault="005D3004">
      <w:pPr>
        <w:jc w:val="left"/>
        <w:rPr>
          <w:sz w:val="25"/>
        </w:rPr>
      </w:pPr>
      <w:bookmarkStart w:id="0" w:name="_GoBack"/>
      <w:bookmarkEnd w:id="0"/>
      <w:r>
        <w:rPr>
          <w:rFonts w:hint="eastAsia"/>
          <w:sz w:val="25"/>
        </w:rPr>
        <w:t>附件：</w:t>
      </w:r>
    </w:p>
    <w:p w14:paraId="3D2D2D21" w14:textId="77777777" w:rsidR="009B68A2" w:rsidRDefault="005D300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毕业生行李临时存放申请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30"/>
        <w:gridCol w:w="1527"/>
        <w:gridCol w:w="1526"/>
        <w:gridCol w:w="1526"/>
        <w:gridCol w:w="2002"/>
      </w:tblGrid>
      <w:tr w:rsidR="009B68A2" w14:paraId="6C009436" w14:textId="77777777">
        <w:trPr>
          <w:trHeight w:val="447"/>
          <w:jc w:val="center"/>
        </w:trPr>
        <w:tc>
          <w:tcPr>
            <w:tcW w:w="1696" w:type="dxa"/>
            <w:vAlign w:val="center"/>
          </w:tcPr>
          <w:p w14:paraId="53F4D058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0" w:type="dxa"/>
            <w:vAlign w:val="center"/>
          </w:tcPr>
          <w:p w14:paraId="317084E7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64062283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26" w:type="dxa"/>
            <w:vAlign w:val="center"/>
          </w:tcPr>
          <w:p w14:paraId="64E5F418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F1DFD97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毕业生学号</w:t>
            </w:r>
          </w:p>
        </w:tc>
        <w:tc>
          <w:tcPr>
            <w:tcW w:w="2002" w:type="dxa"/>
            <w:vAlign w:val="center"/>
          </w:tcPr>
          <w:p w14:paraId="5F2B424D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</w:tr>
      <w:tr w:rsidR="009B68A2" w14:paraId="6D3A1D33" w14:textId="77777777">
        <w:trPr>
          <w:trHeight w:val="411"/>
          <w:jc w:val="center"/>
        </w:trPr>
        <w:tc>
          <w:tcPr>
            <w:tcW w:w="1696" w:type="dxa"/>
            <w:vAlign w:val="center"/>
          </w:tcPr>
          <w:p w14:paraId="2723BFE4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毕业所在学院</w:t>
            </w:r>
          </w:p>
        </w:tc>
        <w:tc>
          <w:tcPr>
            <w:tcW w:w="3257" w:type="dxa"/>
            <w:gridSpan w:val="2"/>
            <w:vAlign w:val="center"/>
          </w:tcPr>
          <w:p w14:paraId="699977AE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678C04F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528" w:type="dxa"/>
            <w:gridSpan w:val="2"/>
            <w:vAlign w:val="center"/>
          </w:tcPr>
          <w:p w14:paraId="3B2754A6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</w:tr>
      <w:tr w:rsidR="009B68A2" w14:paraId="61A47EC7" w14:textId="77777777">
        <w:trPr>
          <w:trHeight w:val="417"/>
          <w:jc w:val="center"/>
        </w:trPr>
        <w:tc>
          <w:tcPr>
            <w:tcW w:w="1696" w:type="dxa"/>
            <w:vAlign w:val="center"/>
          </w:tcPr>
          <w:p w14:paraId="46A53622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已升入学院</w:t>
            </w:r>
          </w:p>
        </w:tc>
        <w:tc>
          <w:tcPr>
            <w:tcW w:w="3257" w:type="dxa"/>
            <w:gridSpan w:val="2"/>
            <w:vAlign w:val="center"/>
          </w:tcPr>
          <w:p w14:paraId="1AEB9F95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50B6570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行李总件数</w:t>
            </w:r>
          </w:p>
        </w:tc>
        <w:tc>
          <w:tcPr>
            <w:tcW w:w="3528" w:type="dxa"/>
            <w:gridSpan w:val="2"/>
            <w:vAlign w:val="center"/>
          </w:tcPr>
          <w:p w14:paraId="38D7746A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</w:tr>
      <w:tr w:rsidR="009B68A2" w14:paraId="649BDED0" w14:textId="77777777">
        <w:trPr>
          <w:trHeight w:val="4533"/>
          <w:jc w:val="center"/>
        </w:trPr>
        <w:tc>
          <w:tcPr>
            <w:tcW w:w="10007" w:type="dxa"/>
            <w:gridSpan w:val="6"/>
          </w:tcPr>
          <w:p w14:paraId="2B5E5F91" w14:textId="77777777" w:rsidR="009B68A2" w:rsidRDefault="005D3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温馨提示</w:t>
            </w:r>
          </w:p>
          <w:p w14:paraId="75646387" w14:textId="77777777" w:rsidR="009B68A2" w:rsidRDefault="005D3004">
            <w:pPr>
              <w:spacing w:line="340" w:lineRule="exact"/>
              <w:ind w:firstLineChars="200" w:firstLine="500"/>
              <w:rPr>
                <w:sz w:val="25"/>
              </w:rPr>
            </w:pPr>
            <w:r>
              <w:rPr>
                <w:rFonts w:hint="eastAsia"/>
                <w:sz w:val="25"/>
              </w:rPr>
              <w:t>1</w:t>
            </w:r>
            <w:r>
              <w:rPr>
                <w:rFonts w:hint="eastAsia"/>
                <w:sz w:val="25"/>
              </w:rPr>
              <w:t>.</w:t>
            </w:r>
            <w:r>
              <w:rPr>
                <w:rFonts w:hint="eastAsia"/>
                <w:sz w:val="25"/>
              </w:rPr>
              <w:t>存放时间：</w:t>
            </w:r>
            <w:r>
              <w:rPr>
                <w:rFonts w:hint="eastAsia"/>
                <w:b/>
                <w:color w:val="FF0000"/>
                <w:sz w:val="25"/>
              </w:rPr>
              <w:t>202</w:t>
            </w:r>
            <w:r>
              <w:rPr>
                <w:rFonts w:hint="eastAsia"/>
                <w:b/>
                <w:color w:val="FF0000"/>
                <w:sz w:val="25"/>
              </w:rPr>
              <w:t>6</w:t>
            </w:r>
            <w:r>
              <w:rPr>
                <w:rFonts w:hint="eastAsia"/>
                <w:b/>
                <w:color w:val="FF0000"/>
                <w:sz w:val="25"/>
              </w:rPr>
              <w:t>年</w:t>
            </w:r>
            <w:r>
              <w:rPr>
                <w:b/>
                <w:color w:val="FF0000"/>
                <w:sz w:val="25"/>
              </w:rPr>
              <w:t>6</w:t>
            </w:r>
            <w:r>
              <w:rPr>
                <w:rFonts w:hint="eastAsia"/>
                <w:b/>
                <w:color w:val="FF0000"/>
                <w:sz w:val="25"/>
              </w:rPr>
              <w:t>月</w:t>
            </w:r>
            <w:r>
              <w:rPr>
                <w:rFonts w:hint="eastAsia"/>
                <w:b/>
                <w:color w:val="FF0000"/>
                <w:sz w:val="25"/>
              </w:rPr>
              <w:t>19</w:t>
            </w:r>
            <w:r>
              <w:rPr>
                <w:rFonts w:hint="eastAsia"/>
                <w:b/>
                <w:color w:val="FF0000"/>
                <w:sz w:val="25"/>
              </w:rPr>
              <w:t>至</w:t>
            </w:r>
            <w:r>
              <w:rPr>
                <w:rFonts w:hint="eastAsia"/>
                <w:b/>
                <w:color w:val="FF0000"/>
                <w:sz w:val="25"/>
              </w:rPr>
              <w:t>21</w:t>
            </w:r>
            <w:r>
              <w:rPr>
                <w:rFonts w:hint="eastAsia"/>
                <w:b/>
                <w:color w:val="FF0000"/>
                <w:sz w:val="25"/>
              </w:rPr>
              <w:t>日</w:t>
            </w:r>
            <w:r>
              <w:rPr>
                <w:rFonts w:hint="eastAsia"/>
                <w:b/>
                <w:sz w:val="25"/>
              </w:rPr>
              <w:t>（每日</w:t>
            </w:r>
            <w:r>
              <w:rPr>
                <w:rFonts w:hint="eastAsia"/>
                <w:b/>
                <w:sz w:val="25"/>
              </w:rPr>
              <w:t>8:00</w:t>
            </w:r>
            <w:r>
              <w:rPr>
                <w:rFonts w:hint="eastAsia"/>
                <w:b/>
                <w:sz w:val="25"/>
              </w:rPr>
              <w:t>—</w:t>
            </w:r>
            <w:r>
              <w:rPr>
                <w:rFonts w:hint="eastAsia"/>
                <w:b/>
                <w:sz w:val="25"/>
              </w:rPr>
              <w:t>11:00</w:t>
            </w:r>
            <w:r>
              <w:rPr>
                <w:rFonts w:hint="eastAsia"/>
                <w:b/>
                <w:sz w:val="25"/>
              </w:rPr>
              <w:t>，</w:t>
            </w:r>
            <w:r>
              <w:rPr>
                <w:rFonts w:hint="eastAsia"/>
                <w:b/>
                <w:sz w:val="25"/>
              </w:rPr>
              <w:t>14:00</w:t>
            </w:r>
            <w:r>
              <w:rPr>
                <w:rFonts w:hint="eastAsia"/>
                <w:b/>
                <w:sz w:val="25"/>
              </w:rPr>
              <w:t>—</w:t>
            </w:r>
            <w:r>
              <w:rPr>
                <w:rFonts w:hint="eastAsia"/>
                <w:b/>
                <w:sz w:val="25"/>
              </w:rPr>
              <w:t>17:00</w:t>
            </w:r>
            <w:r>
              <w:rPr>
                <w:rFonts w:hint="eastAsia"/>
                <w:b/>
                <w:sz w:val="25"/>
              </w:rPr>
              <w:t>）。</w:t>
            </w:r>
          </w:p>
          <w:p w14:paraId="70F87780" w14:textId="77777777" w:rsidR="009B68A2" w:rsidRDefault="005D3004">
            <w:pPr>
              <w:spacing w:line="340" w:lineRule="exact"/>
              <w:ind w:firstLineChars="200" w:firstLine="500"/>
              <w:rPr>
                <w:sz w:val="25"/>
              </w:rPr>
            </w:pPr>
            <w:r>
              <w:rPr>
                <w:rFonts w:hint="eastAsia"/>
                <w:sz w:val="25"/>
              </w:rPr>
              <w:t>2</w:t>
            </w:r>
            <w:r>
              <w:rPr>
                <w:rFonts w:hint="eastAsia"/>
                <w:sz w:val="25"/>
              </w:rPr>
              <w:t>.</w:t>
            </w:r>
            <w:r>
              <w:rPr>
                <w:rFonts w:hint="eastAsia"/>
                <w:sz w:val="25"/>
              </w:rPr>
              <w:t>临时存放行李的对象为</w:t>
            </w:r>
            <w:r>
              <w:rPr>
                <w:rFonts w:hint="eastAsia"/>
                <w:b/>
                <w:sz w:val="25"/>
              </w:rPr>
              <w:t>已升入我校各专业继续深造的本科、硕士应届毕业生。</w:t>
            </w:r>
          </w:p>
          <w:p w14:paraId="19921F7C" w14:textId="77777777" w:rsidR="009B68A2" w:rsidRDefault="005D3004">
            <w:pPr>
              <w:spacing w:line="340" w:lineRule="exact"/>
              <w:ind w:firstLineChars="200" w:firstLine="500"/>
              <w:rPr>
                <w:sz w:val="25"/>
              </w:rPr>
            </w:pPr>
            <w:r>
              <w:rPr>
                <w:rFonts w:hint="eastAsia"/>
                <w:sz w:val="25"/>
              </w:rPr>
              <w:t>3</w:t>
            </w:r>
            <w:r>
              <w:rPr>
                <w:rFonts w:hint="eastAsia"/>
                <w:sz w:val="25"/>
              </w:rPr>
              <w:t>.</w:t>
            </w:r>
            <w:r>
              <w:rPr>
                <w:rFonts w:hint="eastAsia"/>
                <w:sz w:val="25"/>
              </w:rPr>
              <w:t>须毕业生本人填写本申请表并签字，由所在学院领导签字，并于虚线处盖学院章。</w:t>
            </w:r>
          </w:p>
          <w:p w14:paraId="6EC7FE8E" w14:textId="77777777" w:rsidR="009B68A2" w:rsidRDefault="005D3004">
            <w:pPr>
              <w:spacing w:line="540" w:lineRule="exact"/>
              <w:ind w:firstLineChars="200" w:firstLine="502"/>
              <w:rPr>
                <w:rFonts w:ascii="宋体" w:eastAsia="宋体" w:hAnsi="宋体" w:cs="宋体"/>
                <w:sz w:val="25"/>
              </w:rPr>
            </w:pPr>
            <w:r>
              <w:rPr>
                <w:rFonts w:hint="eastAsia"/>
                <w:b/>
                <w:bCs/>
                <w:sz w:val="25"/>
              </w:rPr>
              <w:t>4</w:t>
            </w:r>
            <w:r>
              <w:rPr>
                <w:rFonts w:hint="eastAsia"/>
                <w:b/>
                <w:bCs/>
                <w:sz w:val="25"/>
              </w:rPr>
              <w:t>.</w:t>
            </w:r>
            <w:r>
              <w:rPr>
                <w:rFonts w:hint="eastAsia"/>
                <w:b/>
                <w:bCs/>
                <w:sz w:val="25"/>
              </w:rPr>
              <w:t>存放空间有限，</w:t>
            </w:r>
            <w:r>
              <w:rPr>
                <w:rFonts w:hint="eastAsia"/>
                <w:b/>
                <w:bCs/>
                <w:sz w:val="25"/>
              </w:rPr>
              <w:t>所有临时存放的行李须打包整齐（未打包行李不予存放）</w:t>
            </w:r>
            <w:r>
              <w:rPr>
                <w:rFonts w:hint="eastAsia"/>
                <w:b/>
                <w:bCs/>
                <w:sz w:val="25"/>
              </w:rPr>
              <w:t>，</w:t>
            </w:r>
            <w:r>
              <w:rPr>
                <w:rFonts w:hint="eastAsia"/>
                <w:b/>
                <w:bCs/>
                <w:sz w:val="25"/>
              </w:rPr>
              <w:t>便于码放</w:t>
            </w:r>
            <w:r>
              <w:rPr>
                <w:rFonts w:hint="eastAsia"/>
                <w:sz w:val="25"/>
              </w:rPr>
              <w:t>。</w:t>
            </w:r>
          </w:p>
          <w:p w14:paraId="3DB718D9" w14:textId="77777777" w:rsidR="009B68A2" w:rsidRDefault="005D3004">
            <w:pPr>
              <w:spacing w:line="340" w:lineRule="exact"/>
              <w:ind w:firstLineChars="200" w:firstLine="502"/>
              <w:rPr>
                <w:b/>
                <w:sz w:val="25"/>
              </w:rPr>
            </w:pPr>
            <w:r>
              <w:rPr>
                <w:b/>
                <w:sz w:val="25"/>
              </w:rPr>
              <w:t>5</w:t>
            </w:r>
            <w:r>
              <w:rPr>
                <w:rFonts w:hint="eastAsia"/>
                <w:b/>
                <w:sz w:val="25"/>
              </w:rPr>
              <w:t>.</w:t>
            </w:r>
            <w:r>
              <w:rPr>
                <w:rFonts w:hint="eastAsia"/>
                <w:b/>
                <w:sz w:val="25"/>
              </w:rPr>
              <w:t>并在行李的显要位置，用黑色马克笔写清楚毕业学院的名称、存放人真实姓名、有效联系方式、继续深造的学院及专业。</w:t>
            </w:r>
          </w:p>
          <w:p w14:paraId="16EC4362" w14:textId="77777777" w:rsidR="009B68A2" w:rsidRDefault="005D3004">
            <w:pPr>
              <w:spacing w:line="340" w:lineRule="exact"/>
              <w:ind w:firstLineChars="200" w:firstLine="500"/>
              <w:rPr>
                <w:sz w:val="25"/>
              </w:rPr>
            </w:pPr>
            <w:r>
              <w:rPr>
                <w:sz w:val="25"/>
              </w:rPr>
              <w:t>6</w:t>
            </w:r>
            <w:r>
              <w:rPr>
                <w:rFonts w:hint="eastAsia"/>
                <w:sz w:val="25"/>
              </w:rPr>
              <w:t>.</w:t>
            </w:r>
            <w:r>
              <w:rPr>
                <w:rFonts w:hint="eastAsia"/>
                <w:sz w:val="25"/>
              </w:rPr>
              <w:t>所有临时存放的行李中</w:t>
            </w:r>
            <w:r>
              <w:rPr>
                <w:rFonts w:hint="eastAsia"/>
                <w:b/>
                <w:sz w:val="25"/>
              </w:rPr>
              <w:t>不得有易燃、易爆等危险品，不得将贵重物品、现金、身份证件及</w:t>
            </w:r>
            <w:r>
              <w:rPr>
                <w:b/>
                <w:sz w:val="25"/>
              </w:rPr>
              <w:t>非本人</w:t>
            </w:r>
            <w:r>
              <w:rPr>
                <w:rFonts w:hint="eastAsia"/>
                <w:b/>
                <w:sz w:val="25"/>
              </w:rPr>
              <w:t>物品等存放于行李中。</w:t>
            </w:r>
          </w:p>
          <w:p w14:paraId="1471B792" w14:textId="77777777" w:rsidR="009B68A2" w:rsidRDefault="005D3004">
            <w:pPr>
              <w:spacing w:line="340" w:lineRule="exact"/>
              <w:ind w:firstLineChars="200" w:firstLine="502"/>
              <w:rPr>
                <w:b/>
                <w:sz w:val="25"/>
              </w:rPr>
            </w:pPr>
            <w:r>
              <w:rPr>
                <w:b/>
                <w:sz w:val="25"/>
              </w:rPr>
              <w:t>7</w:t>
            </w:r>
            <w:r>
              <w:rPr>
                <w:rFonts w:hint="eastAsia"/>
                <w:b/>
                <w:sz w:val="25"/>
              </w:rPr>
              <w:t>.</w:t>
            </w:r>
            <w:r>
              <w:rPr>
                <w:rFonts w:hint="eastAsia"/>
                <w:b/>
                <w:sz w:val="25"/>
              </w:rPr>
              <w:t>本申请表上联交由综合训练馆工作人员留存，下联由学生本人保存。领取行李时须由学生本人持下联领取。</w:t>
            </w:r>
          </w:p>
          <w:p w14:paraId="0EE16A6C" w14:textId="77777777" w:rsidR="009B68A2" w:rsidRDefault="005D3004">
            <w:pPr>
              <w:spacing w:line="340" w:lineRule="exact"/>
              <w:ind w:firstLineChars="200" w:firstLine="502"/>
              <w:rPr>
                <w:sz w:val="25"/>
              </w:rPr>
            </w:pPr>
            <w:r>
              <w:rPr>
                <w:b/>
                <w:sz w:val="25"/>
              </w:rPr>
              <w:t>8</w:t>
            </w:r>
            <w:r>
              <w:rPr>
                <w:rFonts w:hint="eastAsia"/>
                <w:b/>
                <w:sz w:val="25"/>
              </w:rPr>
              <w:t>.</w:t>
            </w:r>
            <w:r>
              <w:rPr>
                <w:rFonts w:hint="eastAsia"/>
                <w:sz w:val="25"/>
              </w:rPr>
              <w:t>领取时间：所有临时存放的行李可于新学期</w:t>
            </w:r>
            <w:r>
              <w:rPr>
                <w:sz w:val="25"/>
              </w:rPr>
              <w:t>入学前一周</w:t>
            </w:r>
            <w:r>
              <w:rPr>
                <w:rFonts w:hint="eastAsia"/>
                <w:sz w:val="25"/>
              </w:rPr>
              <w:t>提前集中领取（每日</w:t>
            </w:r>
            <w:r>
              <w:rPr>
                <w:rFonts w:hint="eastAsia"/>
                <w:sz w:val="25"/>
              </w:rPr>
              <w:t>8:00</w:t>
            </w:r>
            <w:r>
              <w:rPr>
                <w:rFonts w:hint="eastAsia"/>
                <w:sz w:val="25"/>
              </w:rPr>
              <w:t>—</w:t>
            </w:r>
            <w:r>
              <w:rPr>
                <w:rFonts w:hint="eastAsia"/>
                <w:sz w:val="25"/>
              </w:rPr>
              <w:t>11:00</w:t>
            </w:r>
            <w:r>
              <w:rPr>
                <w:rFonts w:hint="eastAsia"/>
                <w:sz w:val="25"/>
              </w:rPr>
              <w:t>，</w:t>
            </w:r>
            <w:r>
              <w:rPr>
                <w:rFonts w:hint="eastAsia"/>
                <w:sz w:val="25"/>
              </w:rPr>
              <w:t>14:00</w:t>
            </w:r>
            <w:r>
              <w:rPr>
                <w:rFonts w:hint="eastAsia"/>
                <w:sz w:val="25"/>
              </w:rPr>
              <w:t>—</w:t>
            </w:r>
            <w:r>
              <w:rPr>
                <w:rFonts w:hint="eastAsia"/>
                <w:sz w:val="25"/>
              </w:rPr>
              <w:t>17:00</w:t>
            </w:r>
            <w:r>
              <w:rPr>
                <w:rFonts w:hint="eastAsia"/>
                <w:sz w:val="25"/>
              </w:rPr>
              <w:t>），领取时间最晚截止到新学期入学报到当日</w:t>
            </w:r>
            <w:r>
              <w:rPr>
                <w:rFonts w:hint="eastAsia"/>
                <w:sz w:val="25"/>
              </w:rPr>
              <w:t>21:00</w:t>
            </w:r>
            <w:r>
              <w:rPr>
                <w:rFonts w:hint="eastAsia"/>
                <w:sz w:val="25"/>
              </w:rPr>
              <w:t>。</w:t>
            </w:r>
          </w:p>
          <w:p w14:paraId="3706E5F6" w14:textId="77777777" w:rsidR="009B68A2" w:rsidRDefault="005D3004">
            <w:pPr>
              <w:spacing w:line="340" w:lineRule="exact"/>
              <w:ind w:firstLineChars="200" w:firstLine="480"/>
              <w:rPr>
                <w:sz w:val="25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5"/>
              </w:rPr>
              <w:t>行李存放</w:t>
            </w:r>
            <w:r>
              <w:rPr>
                <w:sz w:val="25"/>
              </w:rPr>
              <w:t>期间，一律不提供零散</w:t>
            </w:r>
            <w:r>
              <w:rPr>
                <w:rFonts w:hint="eastAsia"/>
                <w:sz w:val="25"/>
              </w:rPr>
              <w:t>领取</w:t>
            </w:r>
            <w:r>
              <w:rPr>
                <w:sz w:val="25"/>
              </w:rPr>
              <w:t>服务。</w:t>
            </w:r>
            <w:r>
              <w:rPr>
                <w:rFonts w:hint="eastAsia"/>
                <w:sz w:val="25"/>
              </w:rPr>
              <w:t>特殊</w:t>
            </w:r>
            <w:r>
              <w:rPr>
                <w:sz w:val="25"/>
              </w:rPr>
              <w:t>情况</w:t>
            </w:r>
            <w:r>
              <w:rPr>
                <w:rFonts w:hint="eastAsia"/>
                <w:sz w:val="25"/>
              </w:rPr>
              <w:t>须提供</w:t>
            </w:r>
            <w:r>
              <w:rPr>
                <w:sz w:val="25"/>
              </w:rPr>
              <w:t>相关说明并经</w:t>
            </w:r>
            <w:r>
              <w:rPr>
                <w:rFonts w:hint="eastAsia"/>
                <w:sz w:val="25"/>
              </w:rPr>
              <w:t>负责人</w:t>
            </w:r>
            <w:r>
              <w:rPr>
                <w:sz w:val="25"/>
              </w:rPr>
              <w:t>签字盖章后领取。</w:t>
            </w:r>
          </w:p>
          <w:p w14:paraId="18964AEE" w14:textId="77777777" w:rsidR="009B68A2" w:rsidRDefault="009B68A2">
            <w:pPr>
              <w:spacing w:line="340" w:lineRule="exact"/>
              <w:ind w:firstLineChars="200" w:firstLine="480"/>
              <w:rPr>
                <w:sz w:val="24"/>
                <w:szCs w:val="24"/>
              </w:rPr>
            </w:pPr>
          </w:p>
          <w:p w14:paraId="4CA3A2AE" w14:textId="77777777" w:rsidR="009B68A2" w:rsidRDefault="005D3004">
            <w:pPr>
              <w:ind w:righ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毕业生签名确认：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所在学院领导签字：</w:t>
            </w:r>
          </w:p>
          <w:p w14:paraId="5786A978" w14:textId="77777777" w:rsidR="009B68A2" w:rsidRDefault="009B68A2">
            <w:pPr>
              <w:rPr>
                <w:sz w:val="24"/>
                <w:szCs w:val="24"/>
              </w:rPr>
            </w:pPr>
          </w:p>
          <w:p w14:paraId="1F74449F" w14:textId="77777777" w:rsidR="009B68A2" w:rsidRDefault="005D300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申请日期：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0442EE1" w14:textId="77777777" w:rsidR="009B68A2" w:rsidRDefault="009B68A2">
      <w:pPr>
        <w:rPr>
          <w:b/>
          <w:sz w:val="26"/>
        </w:rPr>
      </w:pPr>
    </w:p>
    <w:p w14:paraId="7404F82A" w14:textId="77777777" w:rsidR="009B68A2" w:rsidRDefault="005D3004">
      <w:pPr>
        <w:rPr>
          <w:b/>
          <w:sz w:val="32"/>
        </w:rPr>
      </w:pPr>
      <w:r>
        <w:rPr>
          <w:rFonts w:hint="eastAsia"/>
          <w:b/>
          <w:sz w:val="32"/>
        </w:rPr>
        <w:t>………</w:t>
      </w:r>
      <w:r>
        <w:rPr>
          <w:rFonts w:ascii="宋体" w:eastAsia="宋体" w:hAnsi="宋体" w:hint="eastAsia"/>
          <w:b/>
          <w:sz w:val="22"/>
        </w:rPr>
        <w:t>学院盖章处</w:t>
      </w:r>
      <w:r>
        <w:rPr>
          <w:rFonts w:hint="eastAsia"/>
          <w:b/>
          <w:sz w:val="32"/>
        </w:rPr>
        <w:t>……………………………………</w:t>
      </w:r>
      <w:r>
        <w:rPr>
          <w:rFonts w:ascii="宋体" w:eastAsia="宋体" w:hAnsi="宋体" w:hint="eastAsia"/>
          <w:b/>
          <w:sz w:val="22"/>
        </w:rPr>
        <w:t>学院盖章处</w:t>
      </w:r>
      <w:r>
        <w:rPr>
          <w:rFonts w:hint="eastAsia"/>
          <w:b/>
          <w:sz w:val="32"/>
        </w:rPr>
        <w:t>………………</w:t>
      </w:r>
    </w:p>
    <w:p w14:paraId="2D0EF41D" w14:textId="77777777" w:rsidR="009B68A2" w:rsidRDefault="009B68A2">
      <w:pPr>
        <w:rPr>
          <w:b/>
          <w:sz w:val="26"/>
        </w:rPr>
      </w:pP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101"/>
        <w:gridCol w:w="2490"/>
        <w:gridCol w:w="2082"/>
        <w:gridCol w:w="3245"/>
      </w:tblGrid>
      <w:tr w:rsidR="009B68A2" w14:paraId="5419562A" w14:textId="77777777">
        <w:trPr>
          <w:trHeight w:val="447"/>
          <w:jc w:val="center"/>
        </w:trPr>
        <w:tc>
          <w:tcPr>
            <w:tcW w:w="2101" w:type="dxa"/>
            <w:vAlign w:val="center"/>
          </w:tcPr>
          <w:p w14:paraId="7A4A1034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90" w:type="dxa"/>
            <w:vAlign w:val="center"/>
          </w:tcPr>
          <w:p w14:paraId="287DA912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CF4C03C" w14:textId="77777777" w:rsidR="009B68A2" w:rsidRDefault="005D3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毕业生学号</w:t>
            </w:r>
          </w:p>
        </w:tc>
        <w:tc>
          <w:tcPr>
            <w:tcW w:w="3245" w:type="dxa"/>
            <w:vAlign w:val="center"/>
          </w:tcPr>
          <w:p w14:paraId="22D99048" w14:textId="77777777" w:rsidR="009B68A2" w:rsidRDefault="009B68A2">
            <w:pPr>
              <w:jc w:val="center"/>
              <w:rPr>
                <w:sz w:val="24"/>
                <w:szCs w:val="24"/>
              </w:rPr>
            </w:pPr>
          </w:p>
        </w:tc>
      </w:tr>
      <w:tr w:rsidR="009B68A2" w14:paraId="316266EE" w14:textId="77777777">
        <w:trPr>
          <w:trHeight w:val="2639"/>
          <w:jc w:val="center"/>
        </w:trPr>
        <w:tc>
          <w:tcPr>
            <w:tcW w:w="9918" w:type="dxa"/>
            <w:gridSpan w:val="4"/>
            <w:vAlign w:val="center"/>
          </w:tcPr>
          <w:p w14:paraId="75135786" w14:textId="77777777" w:rsidR="009B68A2" w:rsidRDefault="005D3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温馨提示</w:t>
            </w:r>
          </w:p>
          <w:p w14:paraId="789C7A25" w14:textId="77777777" w:rsidR="009B68A2" w:rsidRDefault="005D3004">
            <w:pPr>
              <w:spacing w:line="340" w:lineRule="exact"/>
              <w:ind w:firstLineChars="200" w:firstLine="502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1.</w:t>
            </w:r>
            <w:r>
              <w:rPr>
                <w:rFonts w:hint="eastAsia"/>
                <w:b/>
                <w:sz w:val="25"/>
              </w:rPr>
              <w:t>所有临时存放的行李可于新学期</w:t>
            </w:r>
            <w:r>
              <w:rPr>
                <w:b/>
                <w:sz w:val="25"/>
              </w:rPr>
              <w:t>入学前一周</w:t>
            </w:r>
            <w:r>
              <w:rPr>
                <w:rFonts w:hint="eastAsia"/>
                <w:b/>
                <w:sz w:val="25"/>
              </w:rPr>
              <w:t>提前集中领取（每日</w:t>
            </w:r>
            <w:r>
              <w:rPr>
                <w:rFonts w:hint="eastAsia"/>
                <w:b/>
                <w:sz w:val="25"/>
              </w:rPr>
              <w:t>8:00</w:t>
            </w:r>
            <w:r>
              <w:rPr>
                <w:rFonts w:hint="eastAsia"/>
                <w:b/>
                <w:sz w:val="25"/>
              </w:rPr>
              <w:t>—</w:t>
            </w:r>
            <w:r>
              <w:rPr>
                <w:rFonts w:hint="eastAsia"/>
                <w:b/>
                <w:sz w:val="25"/>
              </w:rPr>
              <w:t>11:00</w:t>
            </w:r>
            <w:r>
              <w:rPr>
                <w:rFonts w:hint="eastAsia"/>
                <w:b/>
                <w:sz w:val="25"/>
              </w:rPr>
              <w:t>，</w:t>
            </w:r>
            <w:r>
              <w:rPr>
                <w:rFonts w:hint="eastAsia"/>
                <w:b/>
                <w:sz w:val="25"/>
              </w:rPr>
              <w:t>14:00</w:t>
            </w:r>
            <w:r>
              <w:rPr>
                <w:rFonts w:hint="eastAsia"/>
                <w:b/>
                <w:sz w:val="25"/>
              </w:rPr>
              <w:t>—</w:t>
            </w:r>
            <w:r>
              <w:rPr>
                <w:rFonts w:hint="eastAsia"/>
                <w:b/>
                <w:sz w:val="25"/>
              </w:rPr>
              <w:t>17:00</w:t>
            </w:r>
            <w:r>
              <w:rPr>
                <w:rFonts w:hint="eastAsia"/>
                <w:b/>
                <w:sz w:val="25"/>
              </w:rPr>
              <w:t>）；领取时间最晚截止到新学期入学报到当日</w:t>
            </w:r>
            <w:r>
              <w:rPr>
                <w:rFonts w:hint="eastAsia"/>
                <w:b/>
                <w:sz w:val="25"/>
              </w:rPr>
              <w:t>21:00</w:t>
            </w:r>
            <w:r>
              <w:rPr>
                <w:rFonts w:hint="eastAsia"/>
                <w:b/>
                <w:sz w:val="25"/>
              </w:rPr>
              <w:t>。</w:t>
            </w:r>
          </w:p>
          <w:p w14:paraId="26A1EF4F" w14:textId="77777777" w:rsidR="009B68A2" w:rsidRDefault="005D3004">
            <w:pPr>
              <w:spacing w:line="340" w:lineRule="exact"/>
              <w:ind w:firstLineChars="200" w:firstLine="502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2</w:t>
            </w:r>
            <w:r>
              <w:rPr>
                <w:rFonts w:hint="eastAsia"/>
                <w:b/>
                <w:sz w:val="25"/>
              </w:rPr>
              <w:t>.</w:t>
            </w:r>
            <w:r>
              <w:rPr>
                <w:rFonts w:hint="eastAsia"/>
                <w:b/>
                <w:sz w:val="25"/>
              </w:rPr>
              <w:t>行李存放</w:t>
            </w:r>
            <w:r>
              <w:rPr>
                <w:b/>
                <w:sz w:val="25"/>
              </w:rPr>
              <w:t>期间，一律不提供零散</w:t>
            </w:r>
            <w:r>
              <w:rPr>
                <w:rFonts w:hint="eastAsia"/>
                <w:b/>
                <w:sz w:val="25"/>
              </w:rPr>
              <w:t>领取</w:t>
            </w:r>
            <w:r>
              <w:rPr>
                <w:b/>
                <w:sz w:val="25"/>
              </w:rPr>
              <w:t>服务。</w:t>
            </w:r>
            <w:r>
              <w:rPr>
                <w:rFonts w:hint="eastAsia"/>
                <w:b/>
                <w:sz w:val="25"/>
              </w:rPr>
              <w:t>特殊</w:t>
            </w:r>
            <w:r>
              <w:rPr>
                <w:b/>
                <w:sz w:val="25"/>
              </w:rPr>
              <w:t>情况</w:t>
            </w:r>
            <w:r>
              <w:rPr>
                <w:rFonts w:hint="eastAsia"/>
                <w:b/>
                <w:sz w:val="25"/>
              </w:rPr>
              <w:t>须提供</w:t>
            </w:r>
            <w:r>
              <w:rPr>
                <w:b/>
                <w:sz w:val="25"/>
              </w:rPr>
              <w:t>相关说明并经</w:t>
            </w:r>
            <w:r>
              <w:rPr>
                <w:rFonts w:hint="eastAsia"/>
                <w:b/>
                <w:sz w:val="25"/>
              </w:rPr>
              <w:t>负责人</w:t>
            </w:r>
            <w:r>
              <w:rPr>
                <w:b/>
                <w:sz w:val="25"/>
              </w:rPr>
              <w:t>签字盖章后领取。</w:t>
            </w:r>
          </w:p>
          <w:p w14:paraId="05658961" w14:textId="77777777" w:rsidR="009B68A2" w:rsidRDefault="005D3004">
            <w:pPr>
              <w:spacing w:line="340" w:lineRule="exact"/>
              <w:ind w:firstLineChars="200" w:firstLine="502"/>
              <w:rPr>
                <w:sz w:val="25"/>
              </w:rPr>
            </w:pPr>
            <w:r>
              <w:rPr>
                <w:b/>
                <w:sz w:val="25"/>
              </w:rPr>
              <w:t>3</w:t>
            </w:r>
            <w:r>
              <w:rPr>
                <w:rFonts w:hint="eastAsia"/>
                <w:b/>
                <w:sz w:val="25"/>
              </w:rPr>
              <w:t>.</w:t>
            </w:r>
            <w:r>
              <w:rPr>
                <w:rFonts w:hint="eastAsia"/>
                <w:b/>
                <w:sz w:val="25"/>
              </w:rPr>
              <w:t>领取地点：综合训练馆（空手道训练场地），位于学生食堂东侧、大学生浴室北面。</w:t>
            </w:r>
          </w:p>
        </w:tc>
      </w:tr>
    </w:tbl>
    <w:p w14:paraId="6EDD0193" w14:textId="77777777" w:rsidR="009B68A2" w:rsidRDefault="009B68A2">
      <w:pPr>
        <w:rPr>
          <w:sz w:val="25"/>
        </w:rPr>
      </w:pPr>
    </w:p>
    <w:sectPr w:rsidR="009B68A2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8C25C" w14:textId="77777777" w:rsidR="005D3004" w:rsidRDefault="005D3004" w:rsidP="00E10701">
      <w:r>
        <w:separator/>
      </w:r>
    </w:p>
  </w:endnote>
  <w:endnote w:type="continuationSeparator" w:id="0">
    <w:p w14:paraId="10FD23B9" w14:textId="77777777" w:rsidR="005D3004" w:rsidRDefault="005D3004" w:rsidP="00E1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05FC5" w14:textId="77777777" w:rsidR="005D3004" w:rsidRDefault="005D3004" w:rsidP="00E10701">
      <w:r>
        <w:separator/>
      </w:r>
    </w:p>
  </w:footnote>
  <w:footnote w:type="continuationSeparator" w:id="0">
    <w:p w14:paraId="428DC4D1" w14:textId="77777777" w:rsidR="005D3004" w:rsidRDefault="005D3004" w:rsidP="00E1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02"/>
    <w:rsid w:val="000066B4"/>
    <w:rsid w:val="000225D2"/>
    <w:rsid w:val="0003549A"/>
    <w:rsid w:val="00044305"/>
    <w:rsid w:val="00051F7D"/>
    <w:rsid w:val="00076F30"/>
    <w:rsid w:val="00080414"/>
    <w:rsid w:val="00081940"/>
    <w:rsid w:val="00084525"/>
    <w:rsid w:val="000A0F42"/>
    <w:rsid w:val="000A18CC"/>
    <w:rsid w:val="000E1952"/>
    <w:rsid w:val="000E7B2F"/>
    <w:rsid w:val="001043B2"/>
    <w:rsid w:val="00105783"/>
    <w:rsid w:val="00113B7B"/>
    <w:rsid w:val="00126178"/>
    <w:rsid w:val="00131516"/>
    <w:rsid w:val="00146A3D"/>
    <w:rsid w:val="001514F4"/>
    <w:rsid w:val="00161DB7"/>
    <w:rsid w:val="0017075C"/>
    <w:rsid w:val="001B5B37"/>
    <w:rsid w:val="001C1E4B"/>
    <w:rsid w:val="001C46FC"/>
    <w:rsid w:val="001C5A32"/>
    <w:rsid w:val="001D5688"/>
    <w:rsid w:val="001F06BF"/>
    <w:rsid w:val="001F32DA"/>
    <w:rsid w:val="001F5567"/>
    <w:rsid w:val="00206012"/>
    <w:rsid w:val="0023114E"/>
    <w:rsid w:val="00232A93"/>
    <w:rsid w:val="00240736"/>
    <w:rsid w:val="00264BE4"/>
    <w:rsid w:val="00274B76"/>
    <w:rsid w:val="00282885"/>
    <w:rsid w:val="0029098A"/>
    <w:rsid w:val="00296EF8"/>
    <w:rsid w:val="002A6072"/>
    <w:rsid w:val="002A7E8B"/>
    <w:rsid w:val="002D756F"/>
    <w:rsid w:val="002F0A1A"/>
    <w:rsid w:val="002F77B3"/>
    <w:rsid w:val="003004D9"/>
    <w:rsid w:val="00304BC9"/>
    <w:rsid w:val="00305B9B"/>
    <w:rsid w:val="003119A9"/>
    <w:rsid w:val="00316B8B"/>
    <w:rsid w:val="00320057"/>
    <w:rsid w:val="0035021E"/>
    <w:rsid w:val="0035309F"/>
    <w:rsid w:val="00353E09"/>
    <w:rsid w:val="00354269"/>
    <w:rsid w:val="003771B7"/>
    <w:rsid w:val="00394333"/>
    <w:rsid w:val="003961B0"/>
    <w:rsid w:val="003A6454"/>
    <w:rsid w:val="003B6B42"/>
    <w:rsid w:val="003C00C6"/>
    <w:rsid w:val="003C7B2A"/>
    <w:rsid w:val="003D1BD5"/>
    <w:rsid w:val="003D6754"/>
    <w:rsid w:val="003E67D0"/>
    <w:rsid w:val="00402D21"/>
    <w:rsid w:val="00414F08"/>
    <w:rsid w:val="00417E06"/>
    <w:rsid w:val="00440F8E"/>
    <w:rsid w:val="00446F32"/>
    <w:rsid w:val="00447493"/>
    <w:rsid w:val="00457312"/>
    <w:rsid w:val="004751A4"/>
    <w:rsid w:val="004829E1"/>
    <w:rsid w:val="00492E3C"/>
    <w:rsid w:val="00494160"/>
    <w:rsid w:val="004A64A9"/>
    <w:rsid w:val="004E6B23"/>
    <w:rsid w:val="00511265"/>
    <w:rsid w:val="00521482"/>
    <w:rsid w:val="0054546B"/>
    <w:rsid w:val="00551212"/>
    <w:rsid w:val="00552C56"/>
    <w:rsid w:val="0055615B"/>
    <w:rsid w:val="0056311C"/>
    <w:rsid w:val="00564935"/>
    <w:rsid w:val="00564D8C"/>
    <w:rsid w:val="005748B2"/>
    <w:rsid w:val="00576D37"/>
    <w:rsid w:val="005A066E"/>
    <w:rsid w:val="005A1A47"/>
    <w:rsid w:val="005B0F27"/>
    <w:rsid w:val="005C4EE8"/>
    <w:rsid w:val="005D0FDF"/>
    <w:rsid w:val="005D2EF4"/>
    <w:rsid w:val="005D3004"/>
    <w:rsid w:val="005E7E07"/>
    <w:rsid w:val="00636909"/>
    <w:rsid w:val="00672C4D"/>
    <w:rsid w:val="00676A43"/>
    <w:rsid w:val="0069401F"/>
    <w:rsid w:val="006C2704"/>
    <w:rsid w:val="006D2F4E"/>
    <w:rsid w:val="006D7A5F"/>
    <w:rsid w:val="006E0C7E"/>
    <w:rsid w:val="006E7860"/>
    <w:rsid w:val="006F5F54"/>
    <w:rsid w:val="00702E32"/>
    <w:rsid w:val="00707353"/>
    <w:rsid w:val="007213F4"/>
    <w:rsid w:val="00734A0A"/>
    <w:rsid w:val="0073611B"/>
    <w:rsid w:val="007579A2"/>
    <w:rsid w:val="0076031E"/>
    <w:rsid w:val="00761A38"/>
    <w:rsid w:val="007750D8"/>
    <w:rsid w:val="00777527"/>
    <w:rsid w:val="00780E53"/>
    <w:rsid w:val="00782F83"/>
    <w:rsid w:val="00785F7A"/>
    <w:rsid w:val="0078744D"/>
    <w:rsid w:val="007A53CF"/>
    <w:rsid w:val="007B21F4"/>
    <w:rsid w:val="007B7ED3"/>
    <w:rsid w:val="007C6C2C"/>
    <w:rsid w:val="007D175C"/>
    <w:rsid w:val="00805CC1"/>
    <w:rsid w:val="00820C39"/>
    <w:rsid w:val="00823298"/>
    <w:rsid w:val="008239EE"/>
    <w:rsid w:val="008663C5"/>
    <w:rsid w:val="00866A53"/>
    <w:rsid w:val="008749A4"/>
    <w:rsid w:val="008779B8"/>
    <w:rsid w:val="00887E02"/>
    <w:rsid w:val="00893DE7"/>
    <w:rsid w:val="008A4306"/>
    <w:rsid w:val="008F52D3"/>
    <w:rsid w:val="0090352E"/>
    <w:rsid w:val="00910E7A"/>
    <w:rsid w:val="00925727"/>
    <w:rsid w:val="00925C92"/>
    <w:rsid w:val="00940530"/>
    <w:rsid w:val="00940A68"/>
    <w:rsid w:val="00945294"/>
    <w:rsid w:val="00960319"/>
    <w:rsid w:val="009714BA"/>
    <w:rsid w:val="0097186C"/>
    <w:rsid w:val="00975F13"/>
    <w:rsid w:val="00976C56"/>
    <w:rsid w:val="00986E0C"/>
    <w:rsid w:val="009B57C4"/>
    <w:rsid w:val="009B68A2"/>
    <w:rsid w:val="009C4FB3"/>
    <w:rsid w:val="009D35B9"/>
    <w:rsid w:val="009D576E"/>
    <w:rsid w:val="009D61D9"/>
    <w:rsid w:val="009E5C4A"/>
    <w:rsid w:val="009F6E7C"/>
    <w:rsid w:val="009F6F4F"/>
    <w:rsid w:val="00A01202"/>
    <w:rsid w:val="00A06377"/>
    <w:rsid w:val="00A14DF5"/>
    <w:rsid w:val="00A220AC"/>
    <w:rsid w:val="00A406DD"/>
    <w:rsid w:val="00A44936"/>
    <w:rsid w:val="00A44EB8"/>
    <w:rsid w:val="00A56367"/>
    <w:rsid w:val="00A63668"/>
    <w:rsid w:val="00A74860"/>
    <w:rsid w:val="00A811D4"/>
    <w:rsid w:val="00A93488"/>
    <w:rsid w:val="00AA1B12"/>
    <w:rsid w:val="00AC50C4"/>
    <w:rsid w:val="00AE4152"/>
    <w:rsid w:val="00AF789B"/>
    <w:rsid w:val="00B00A09"/>
    <w:rsid w:val="00B055C0"/>
    <w:rsid w:val="00B159C9"/>
    <w:rsid w:val="00B16D84"/>
    <w:rsid w:val="00B41A3C"/>
    <w:rsid w:val="00B436D0"/>
    <w:rsid w:val="00B47243"/>
    <w:rsid w:val="00B53944"/>
    <w:rsid w:val="00B643D5"/>
    <w:rsid w:val="00B67560"/>
    <w:rsid w:val="00B817FB"/>
    <w:rsid w:val="00B82AB4"/>
    <w:rsid w:val="00B91163"/>
    <w:rsid w:val="00B91A8E"/>
    <w:rsid w:val="00B9652D"/>
    <w:rsid w:val="00BA60BF"/>
    <w:rsid w:val="00BB19C7"/>
    <w:rsid w:val="00BC7C4A"/>
    <w:rsid w:val="00C00C9A"/>
    <w:rsid w:val="00C1373D"/>
    <w:rsid w:val="00C43627"/>
    <w:rsid w:val="00C45D47"/>
    <w:rsid w:val="00C50EED"/>
    <w:rsid w:val="00C708D4"/>
    <w:rsid w:val="00C94AA9"/>
    <w:rsid w:val="00CA0C8C"/>
    <w:rsid w:val="00CC13C6"/>
    <w:rsid w:val="00CC4569"/>
    <w:rsid w:val="00CD7A27"/>
    <w:rsid w:val="00CF5D0E"/>
    <w:rsid w:val="00D01F11"/>
    <w:rsid w:val="00D113A3"/>
    <w:rsid w:val="00D156EB"/>
    <w:rsid w:val="00D15D31"/>
    <w:rsid w:val="00D174DF"/>
    <w:rsid w:val="00D22975"/>
    <w:rsid w:val="00D324AE"/>
    <w:rsid w:val="00D4141C"/>
    <w:rsid w:val="00D41479"/>
    <w:rsid w:val="00D43CC2"/>
    <w:rsid w:val="00D67917"/>
    <w:rsid w:val="00D862D6"/>
    <w:rsid w:val="00D86738"/>
    <w:rsid w:val="00D935AC"/>
    <w:rsid w:val="00DA2B8B"/>
    <w:rsid w:val="00DA5CBE"/>
    <w:rsid w:val="00DB1637"/>
    <w:rsid w:val="00DD3E72"/>
    <w:rsid w:val="00DD6FD6"/>
    <w:rsid w:val="00DE75A9"/>
    <w:rsid w:val="00DF10AE"/>
    <w:rsid w:val="00E10701"/>
    <w:rsid w:val="00E21738"/>
    <w:rsid w:val="00E42A4F"/>
    <w:rsid w:val="00E44944"/>
    <w:rsid w:val="00E71044"/>
    <w:rsid w:val="00E94C45"/>
    <w:rsid w:val="00EA1A0E"/>
    <w:rsid w:val="00EC12F1"/>
    <w:rsid w:val="00EC1C5E"/>
    <w:rsid w:val="00EC32A1"/>
    <w:rsid w:val="00ED1DBD"/>
    <w:rsid w:val="00EE1FBD"/>
    <w:rsid w:val="00EE30D6"/>
    <w:rsid w:val="00EE4F25"/>
    <w:rsid w:val="00EE6DAD"/>
    <w:rsid w:val="00EF1006"/>
    <w:rsid w:val="00F205E4"/>
    <w:rsid w:val="00F3313E"/>
    <w:rsid w:val="00F36FAA"/>
    <w:rsid w:val="00F40E96"/>
    <w:rsid w:val="00F732F5"/>
    <w:rsid w:val="00F74700"/>
    <w:rsid w:val="00F803F5"/>
    <w:rsid w:val="00F825E8"/>
    <w:rsid w:val="00FA4B37"/>
    <w:rsid w:val="00FA70F9"/>
    <w:rsid w:val="00FB22FF"/>
    <w:rsid w:val="00FC11C6"/>
    <w:rsid w:val="00FD2E47"/>
    <w:rsid w:val="00FD66B6"/>
    <w:rsid w:val="00FF42E0"/>
    <w:rsid w:val="34897199"/>
    <w:rsid w:val="53B5680C"/>
    <w:rsid w:val="7E9C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CDD5D"/>
  <w15:docId w15:val="{8F663C26-91B1-4230-97A4-3932B390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魏宏强</dc:creator>
  <cp:lastModifiedBy>武胜军</cp:lastModifiedBy>
  <cp:revision>3</cp:revision>
  <dcterms:created xsi:type="dcterms:W3CDTF">2026-06-04T01:02:00Z</dcterms:created>
  <dcterms:modified xsi:type="dcterms:W3CDTF">2026-06-04T01:02:00Z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eyJoZGlkIjoiNmVkYTFmYWY2MTE2MGVhMmNiNThmYmQzOTY5YTYyZTEiLCJ1c2VySWQiOiI2NDE5ODMzMTkifQ==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0C78E5DB04A644A48B918979406C6B21_12</vt:lpwstr>
  </property>
</Properties>
</file>