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18D" w:rsidRPr="005C6439" w:rsidRDefault="00C4018D" w:rsidP="00C4018D">
      <w:pPr>
        <w:widowControl/>
        <w:spacing w:before="75" w:after="75" w:line="400" w:lineRule="atLeast"/>
        <w:jc w:val="center"/>
        <w:rPr>
          <w:rFonts w:ascii="仿宋" w:eastAsia="仿宋" w:hAnsi="仿宋" w:cs="宋体"/>
          <w:kern w:val="0"/>
          <w:sz w:val="24"/>
          <w:szCs w:val="24"/>
        </w:rPr>
      </w:pPr>
      <w:r>
        <w:rPr>
          <w:rFonts w:ascii="仿宋" w:eastAsia="仿宋" w:hAnsi="仿宋" w:cs="宋体" w:hint="eastAsia"/>
          <w:kern w:val="0"/>
          <w:sz w:val="24"/>
          <w:szCs w:val="24"/>
        </w:rPr>
        <w:t>附件：参会单位名单（截至10月26日）</w:t>
      </w:r>
      <w:bookmarkStart w:id="0" w:name="OLE_LINK3"/>
      <w:bookmarkStart w:id="1" w:name="OLE_LINK6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7"/>
        <w:gridCol w:w="2240"/>
        <w:gridCol w:w="1418"/>
        <w:gridCol w:w="2409"/>
        <w:gridCol w:w="1492"/>
      </w:tblGrid>
      <w:tr w:rsidR="00C4018D" w:rsidRPr="0043595D" w:rsidTr="008F50B9">
        <w:trPr>
          <w:trHeight w:val="680"/>
          <w:tblHeader/>
        </w:trPr>
        <w:tc>
          <w:tcPr>
            <w:tcW w:w="7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bookmarkEnd w:id="0"/>
          <w:bookmarkEnd w:id="1"/>
          <w:p w:rsidR="00C4018D" w:rsidRPr="0043595D" w:rsidRDefault="00C4018D" w:rsidP="008F50B9">
            <w:pPr>
              <w:widowControl/>
              <w:spacing w:line="30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43595D">
              <w:rPr>
                <w:rFonts w:ascii="仿宋" w:eastAsia="仿宋" w:hAnsi="仿宋" w:cs="宋体" w:hint="eastAsia"/>
                <w:b/>
                <w:bCs/>
                <w:kern w:val="0"/>
                <w:szCs w:val="21"/>
              </w:rPr>
              <w:t>展位号</w:t>
            </w:r>
          </w:p>
        </w:tc>
        <w:tc>
          <w:tcPr>
            <w:tcW w:w="2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4018D" w:rsidRPr="0043595D" w:rsidRDefault="00C4018D" w:rsidP="008F50B9">
            <w:pPr>
              <w:widowControl/>
              <w:spacing w:line="30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43595D">
              <w:rPr>
                <w:rFonts w:ascii="仿宋" w:eastAsia="仿宋" w:hAnsi="仿宋" w:cs="宋体" w:hint="eastAsia"/>
                <w:b/>
                <w:bCs/>
                <w:kern w:val="0"/>
                <w:szCs w:val="21"/>
              </w:rPr>
              <w:t>单位名称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4018D" w:rsidRPr="0043595D" w:rsidRDefault="00C4018D" w:rsidP="008F50B9">
            <w:pPr>
              <w:widowControl/>
              <w:spacing w:line="30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43595D">
              <w:rPr>
                <w:rFonts w:ascii="仿宋" w:eastAsia="仿宋" w:hAnsi="仿宋" w:cs="宋体" w:hint="eastAsia"/>
                <w:b/>
                <w:bCs/>
                <w:kern w:val="0"/>
                <w:szCs w:val="21"/>
              </w:rPr>
              <w:t>单位性质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4018D" w:rsidRPr="0043595D" w:rsidRDefault="00C4018D" w:rsidP="008F50B9">
            <w:pPr>
              <w:widowControl/>
              <w:spacing w:line="30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43595D">
              <w:rPr>
                <w:rFonts w:ascii="仿宋" w:eastAsia="仿宋" w:hAnsi="仿宋" w:cs="宋体" w:hint="eastAsia"/>
                <w:b/>
                <w:bCs/>
                <w:kern w:val="0"/>
                <w:szCs w:val="21"/>
              </w:rPr>
              <w:t>岗位需求</w:t>
            </w:r>
          </w:p>
        </w:tc>
        <w:tc>
          <w:tcPr>
            <w:tcW w:w="14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4018D" w:rsidRPr="0043595D" w:rsidRDefault="00C4018D" w:rsidP="008F50B9">
            <w:pPr>
              <w:widowControl/>
              <w:spacing w:line="30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43595D">
              <w:rPr>
                <w:rFonts w:ascii="仿宋" w:eastAsia="仿宋" w:hAnsi="仿宋" w:cs="宋体" w:hint="eastAsia"/>
                <w:b/>
                <w:bCs/>
                <w:kern w:val="0"/>
                <w:szCs w:val="21"/>
              </w:rPr>
              <w:t>简历投递邮箱</w:t>
            </w:r>
          </w:p>
        </w:tc>
      </w:tr>
      <w:tr w:rsidR="00C4018D" w:rsidRPr="0043595D" w:rsidTr="008F50B9">
        <w:trPr>
          <w:trHeight w:val="680"/>
        </w:trPr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widowControl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A82B24">
              <w:rPr>
                <w:rFonts w:ascii="仿宋" w:eastAsia="仿宋" w:hAnsi="仿宋" w:hint="eastAsia"/>
                <w:color w:val="000000"/>
                <w:szCs w:val="21"/>
              </w:rPr>
              <w:t>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9C7F5F" w:rsidP="008F50B9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A82B24">
              <w:rPr>
                <w:rFonts w:ascii="仿宋" w:eastAsia="仿宋" w:hAnsi="仿宋" w:hint="eastAsia"/>
                <w:color w:val="000000"/>
                <w:szCs w:val="21"/>
              </w:rPr>
              <w:t>简历面试指导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A82B24">
              <w:rPr>
                <w:rFonts w:ascii="仿宋" w:eastAsia="仿宋" w:hAnsi="仿宋" w:hint="eastAsia"/>
                <w:color w:val="000000"/>
                <w:szCs w:val="21"/>
              </w:rPr>
              <w:t>公共咨询指导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4018D" w:rsidRPr="0043595D" w:rsidTr="008F50B9">
        <w:trPr>
          <w:trHeight w:val="680"/>
        </w:trPr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 w:cs="宋体"/>
                <w:color w:val="000000"/>
                <w:szCs w:val="21"/>
              </w:rPr>
            </w:pPr>
            <w:r w:rsidRPr="00A82B24">
              <w:rPr>
                <w:rFonts w:ascii="仿宋" w:eastAsia="仿宋" w:hAnsi="仿宋" w:hint="eastAsia"/>
                <w:color w:val="000000"/>
                <w:szCs w:val="21"/>
              </w:rPr>
              <w:t>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A82B24">
              <w:rPr>
                <w:rFonts w:ascii="仿宋" w:eastAsia="仿宋" w:hAnsi="仿宋" w:hint="eastAsia"/>
                <w:color w:val="000000"/>
                <w:szCs w:val="21"/>
              </w:rPr>
              <w:t>教师简历面试指导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A82B24">
              <w:rPr>
                <w:rFonts w:ascii="仿宋" w:eastAsia="仿宋" w:hAnsi="仿宋" w:hint="eastAsia"/>
                <w:color w:val="000000"/>
                <w:szCs w:val="21"/>
              </w:rPr>
              <w:t>公共咨询指导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4018D" w:rsidRPr="0043595D" w:rsidTr="008F50B9">
        <w:trPr>
          <w:trHeight w:val="680"/>
        </w:trPr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 w:cs="宋体"/>
                <w:color w:val="000000"/>
                <w:szCs w:val="21"/>
              </w:rPr>
            </w:pPr>
            <w:r w:rsidRPr="00A82B24">
              <w:rPr>
                <w:rFonts w:ascii="仿宋" w:eastAsia="仿宋" w:hAnsi="仿宋" w:hint="eastAsia"/>
                <w:color w:val="000000"/>
                <w:szCs w:val="21"/>
              </w:rPr>
              <w:t>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A82B24">
              <w:rPr>
                <w:rFonts w:ascii="仿宋" w:eastAsia="仿宋" w:hAnsi="仿宋" w:hint="eastAsia"/>
                <w:color w:val="000000"/>
                <w:szCs w:val="21"/>
              </w:rPr>
              <w:t>教师招聘 &amp; 教师资格考试咨询指导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A82B24">
              <w:rPr>
                <w:rFonts w:ascii="仿宋" w:eastAsia="仿宋" w:hAnsi="仿宋" w:hint="eastAsia"/>
                <w:color w:val="000000"/>
                <w:szCs w:val="21"/>
              </w:rPr>
              <w:t>公共咨询指导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4018D" w:rsidRPr="0043595D" w:rsidTr="008F50B9">
        <w:trPr>
          <w:trHeight w:val="680"/>
        </w:trPr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 w:cs="宋体"/>
                <w:color w:val="000000"/>
                <w:szCs w:val="21"/>
              </w:rPr>
            </w:pPr>
            <w:r w:rsidRPr="00A82B24">
              <w:rPr>
                <w:rFonts w:ascii="仿宋" w:eastAsia="仿宋" w:hAnsi="仿宋" w:hint="eastAsia"/>
                <w:color w:val="000000"/>
                <w:szCs w:val="21"/>
              </w:rPr>
              <w:t>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9C7F5F" w:rsidP="008F50B9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A82B24">
              <w:rPr>
                <w:rFonts w:ascii="仿宋" w:eastAsia="仿宋" w:hAnsi="仿宋" w:hint="eastAsia"/>
                <w:color w:val="000000"/>
                <w:szCs w:val="21"/>
              </w:rPr>
              <w:t>机关事业单位招考咨询指导</w:t>
            </w:r>
            <w:bookmarkStart w:id="2" w:name="_GoBack"/>
            <w:bookmarkEnd w:id="2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A82B24">
              <w:rPr>
                <w:rFonts w:ascii="仿宋" w:eastAsia="仿宋" w:hAnsi="仿宋" w:hint="eastAsia"/>
                <w:color w:val="000000"/>
                <w:szCs w:val="21"/>
              </w:rPr>
              <w:t>公共咨询指导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4018D" w:rsidRPr="0043595D" w:rsidTr="008F50B9">
        <w:trPr>
          <w:trHeight w:val="680"/>
        </w:trPr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 w:cs="宋体"/>
                <w:color w:val="000000"/>
                <w:szCs w:val="21"/>
              </w:rPr>
            </w:pPr>
            <w:r w:rsidRPr="00A82B24">
              <w:rPr>
                <w:rFonts w:ascii="仿宋" w:eastAsia="仿宋" w:hAnsi="仿宋" w:hint="eastAsia"/>
                <w:color w:val="000000"/>
                <w:szCs w:val="21"/>
              </w:rPr>
              <w:t>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A82B24">
              <w:rPr>
                <w:rFonts w:ascii="仿宋" w:eastAsia="仿宋" w:hAnsi="仿宋" w:hint="eastAsia"/>
                <w:color w:val="000000"/>
                <w:szCs w:val="21"/>
              </w:rPr>
              <w:t>考研（保研）咨询指导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A82B24">
              <w:rPr>
                <w:rFonts w:ascii="仿宋" w:eastAsia="仿宋" w:hAnsi="仿宋" w:hint="eastAsia"/>
                <w:color w:val="000000"/>
                <w:szCs w:val="21"/>
              </w:rPr>
              <w:t>公共咨询指导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4018D" w:rsidRPr="0043595D" w:rsidTr="008F50B9">
        <w:trPr>
          <w:trHeight w:val="890"/>
        </w:trPr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 w:cs="宋体"/>
                <w:color w:val="000000"/>
                <w:szCs w:val="21"/>
              </w:rPr>
            </w:pPr>
            <w:r w:rsidRPr="00A82B24">
              <w:rPr>
                <w:rFonts w:ascii="仿宋" w:eastAsia="仿宋" w:hAnsi="仿宋" w:hint="eastAsia"/>
                <w:color w:val="000000"/>
                <w:szCs w:val="21"/>
              </w:rPr>
              <w:t>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A82B24">
              <w:rPr>
                <w:rFonts w:ascii="仿宋" w:eastAsia="仿宋" w:hAnsi="仿宋" w:hint="eastAsia"/>
                <w:color w:val="000000"/>
                <w:szCs w:val="21"/>
              </w:rPr>
              <w:t>出国留学咨询指导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A82B24">
              <w:rPr>
                <w:rFonts w:ascii="仿宋" w:eastAsia="仿宋" w:hAnsi="仿宋" w:hint="eastAsia"/>
                <w:color w:val="000000"/>
                <w:szCs w:val="21"/>
              </w:rPr>
              <w:t>公共咨询指导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C4018D" w:rsidRPr="00113EA0" w:rsidTr="008F50B9">
        <w:trPr>
          <w:trHeight w:val="680"/>
        </w:trPr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东北财经大学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A82B24">
              <w:rPr>
                <w:rFonts w:ascii="仿宋" w:eastAsia="仿宋" w:hAnsi="仿宋" w:hint="eastAsia"/>
                <w:color w:val="000000"/>
                <w:szCs w:val="21"/>
              </w:rPr>
              <w:t>高等教育单位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教师岗位 (2人)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173872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hyperlink r:id="rId6">
              <w:r w:rsidR="00C4018D" w:rsidRPr="00113EA0">
                <w:rPr>
                  <w:rFonts w:ascii="仿宋" w:eastAsia="仿宋" w:hAnsi="仿宋"/>
                  <w:color w:val="000000"/>
                  <w:szCs w:val="21"/>
                </w:rPr>
                <w:t>wni@dufe.edu.cn</w:t>
              </w:r>
            </w:hyperlink>
          </w:p>
        </w:tc>
      </w:tr>
      <w:tr w:rsidR="00C4018D" w:rsidRPr="00113EA0" w:rsidTr="008F50B9">
        <w:trPr>
          <w:trHeight w:val="680"/>
        </w:trPr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北京市叁文氏健身管理有限公司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体育教育文化类企业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体能教练 (5人),团课教练 (10人),门店运营 (2人),MCN达人 (10人)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173872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hyperlink r:id="rId7">
              <w:r w:rsidR="00C4018D" w:rsidRPr="00113EA0">
                <w:rPr>
                  <w:rFonts w:ascii="仿宋" w:eastAsia="仿宋" w:hAnsi="仿宋"/>
                  <w:color w:val="000000"/>
                  <w:szCs w:val="21"/>
                </w:rPr>
                <w:t>zhaojiangcheng@savagegroup.com.cn</w:t>
              </w:r>
            </w:hyperlink>
          </w:p>
        </w:tc>
      </w:tr>
      <w:tr w:rsidR="00C4018D" w:rsidRPr="00113EA0" w:rsidTr="008F50B9">
        <w:trPr>
          <w:trHeight w:val="680"/>
        </w:trPr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北大附中朝阳未来学校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中初教育单位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初高中体育教师 (2人)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173872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hyperlink r:id="rId8">
              <w:r w:rsidR="00C4018D" w:rsidRPr="00113EA0">
                <w:rPr>
                  <w:rFonts w:ascii="仿宋" w:eastAsia="仿宋" w:hAnsi="仿宋"/>
                  <w:color w:val="000000"/>
                  <w:szCs w:val="21"/>
                </w:rPr>
                <w:t>futurehr@pkuschool.edu.cn</w:t>
              </w:r>
            </w:hyperlink>
          </w:p>
        </w:tc>
      </w:tr>
      <w:tr w:rsidR="00C4018D" w:rsidRPr="00113EA0" w:rsidTr="008F50B9">
        <w:trPr>
          <w:trHeight w:val="680"/>
        </w:trPr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10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上海蔚来汽车有限公司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其他行业企业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校招</w:t>
            </w:r>
            <w:r w:rsidRPr="00113EA0">
              <w:rPr>
                <w:rFonts w:ascii="MS Mincho" w:eastAsia="MS Mincho" w:hAnsi="MS Mincho" w:cs="MS Mincho" w:hint="eastAsia"/>
                <w:color w:val="000000"/>
                <w:szCs w:val="21"/>
              </w:rPr>
              <w:t>‑</w:t>
            </w:r>
            <w:r w:rsidRPr="00113EA0">
              <w:rPr>
                <w:rFonts w:ascii="仿宋" w:eastAsia="仿宋" w:hAnsi="仿宋"/>
                <w:color w:val="000000"/>
                <w:szCs w:val="21"/>
              </w:rPr>
              <w:t>蔚来顾问 (80人),校招</w:t>
            </w:r>
            <w:r w:rsidRPr="00113EA0">
              <w:rPr>
                <w:rFonts w:ascii="MS Mincho" w:eastAsia="MS Mincho" w:hAnsi="MS Mincho" w:cs="MS Mincho" w:hint="eastAsia"/>
                <w:color w:val="000000"/>
                <w:szCs w:val="21"/>
              </w:rPr>
              <w:t>‑</w:t>
            </w:r>
            <w:r w:rsidRPr="00113EA0">
              <w:rPr>
                <w:rFonts w:ascii="仿宋" w:eastAsia="仿宋" w:hAnsi="仿宋"/>
                <w:color w:val="000000"/>
                <w:szCs w:val="21"/>
              </w:rPr>
              <w:t>乐道顾问 (20人)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173872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hyperlink r:id="rId9">
              <w:r w:rsidR="00C4018D" w:rsidRPr="00113EA0">
                <w:rPr>
                  <w:rFonts w:ascii="仿宋" w:eastAsia="仿宋" w:hAnsi="仿宋"/>
                  <w:color w:val="000000"/>
                  <w:szCs w:val="21"/>
                </w:rPr>
                <w:t>zhehui.wang@nio.com</w:t>
              </w:r>
            </w:hyperlink>
          </w:p>
        </w:tc>
      </w:tr>
      <w:tr w:rsidR="00C4018D" w:rsidRPr="00113EA0" w:rsidTr="008F50B9">
        <w:trPr>
          <w:trHeight w:val="680"/>
        </w:trPr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11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北京市平谷区国农港学校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中初教育单位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中学体育教师 (2人)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173872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hyperlink r:id="rId10">
              <w:r w:rsidR="00C4018D" w:rsidRPr="00113EA0">
                <w:rPr>
                  <w:rFonts w:ascii="仿宋" w:eastAsia="仿宋" w:hAnsi="仿宋"/>
                  <w:color w:val="000000"/>
                  <w:szCs w:val="21"/>
                </w:rPr>
                <w:t>pggngxx@163.com</w:t>
              </w:r>
            </w:hyperlink>
          </w:p>
        </w:tc>
      </w:tr>
      <w:tr w:rsidR="00C4018D" w:rsidRPr="00113EA0" w:rsidTr="008F50B9">
        <w:trPr>
          <w:trHeight w:val="680"/>
        </w:trPr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12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上海迈锐驰健健康科技有限公司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体育教育文化类企业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管培生 (8人),销售管培生 (5人),运动科学研究员（运动功能研究</w:t>
            </w:r>
            <w:r w:rsidRPr="00113EA0">
              <w:rPr>
                <w:rFonts w:ascii="仿宋" w:eastAsia="仿宋" w:hAnsi="仿宋"/>
                <w:color w:val="000000"/>
                <w:szCs w:val="21"/>
              </w:rPr>
              <w:lastRenderedPageBreak/>
              <w:t>方向） (1人)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173872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hyperlink r:id="rId11">
              <w:r w:rsidR="00C4018D" w:rsidRPr="00113EA0">
                <w:rPr>
                  <w:rFonts w:ascii="仿宋" w:eastAsia="仿宋" w:hAnsi="仿宋"/>
                  <w:color w:val="000000"/>
                  <w:szCs w:val="21"/>
                </w:rPr>
                <w:t>caili@chijianinsight.com</w:t>
              </w:r>
            </w:hyperlink>
          </w:p>
        </w:tc>
      </w:tr>
      <w:tr w:rsidR="00C4018D" w:rsidRPr="00113EA0" w:rsidTr="008F50B9">
        <w:trPr>
          <w:trHeight w:val="982"/>
        </w:trPr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13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北京中学三分校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中初教育单位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初中体育教师 (2人)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173872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hyperlink r:id="rId12">
              <w:r w:rsidR="00C4018D" w:rsidRPr="00113EA0">
                <w:rPr>
                  <w:rFonts w:ascii="仿宋" w:eastAsia="仿宋" w:hAnsi="仿宋"/>
                  <w:color w:val="000000"/>
                  <w:szCs w:val="21"/>
                </w:rPr>
                <w:t>bzsfx2022@163.com</w:t>
              </w:r>
            </w:hyperlink>
          </w:p>
        </w:tc>
      </w:tr>
      <w:tr w:rsidR="00C4018D" w:rsidRPr="00113EA0" w:rsidTr="008F50B9">
        <w:trPr>
          <w:trHeight w:val="680"/>
        </w:trPr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14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北京空港云端航空服务有限公司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其他行业企业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航空安全员 (5人),航空乘务员 (5人)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173872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hyperlink r:id="rId13">
              <w:r w:rsidR="00C4018D" w:rsidRPr="00113EA0">
                <w:rPr>
                  <w:rFonts w:ascii="仿宋" w:eastAsia="仿宋" w:hAnsi="仿宋"/>
                  <w:color w:val="000000"/>
                  <w:szCs w:val="21"/>
                </w:rPr>
                <w:t>xiaoxin@zhltjt.cn</w:t>
              </w:r>
            </w:hyperlink>
          </w:p>
        </w:tc>
      </w:tr>
      <w:tr w:rsidR="00C4018D" w:rsidRPr="00113EA0" w:rsidTr="008F50B9">
        <w:trPr>
          <w:trHeight w:val="680"/>
        </w:trPr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15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上海同绎文化传播有限公司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体育教育文化类企业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舞蹈演员 (50人)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173872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hyperlink r:id="rId14">
              <w:r w:rsidR="00C4018D" w:rsidRPr="00113EA0">
                <w:rPr>
                  <w:rFonts w:ascii="仿宋" w:eastAsia="仿宋" w:hAnsi="仿宋"/>
                  <w:color w:val="000000"/>
                  <w:szCs w:val="21"/>
                </w:rPr>
                <w:t>lusy.lu@zanp.com.cn</w:t>
              </w:r>
            </w:hyperlink>
          </w:p>
        </w:tc>
      </w:tr>
      <w:tr w:rsidR="00C4018D" w:rsidRPr="00113EA0" w:rsidTr="008F50B9">
        <w:trPr>
          <w:trHeight w:val="680"/>
        </w:trPr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16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北京市平谷区农业中关村学校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中初教育单位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中学体育教师 (5人)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173872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hyperlink r:id="rId15">
              <w:r w:rsidR="00C4018D" w:rsidRPr="00113EA0">
                <w:rPr>
                  <w:rFonts w:ascii="仿宋" w:eastAsia="仿宋" w:hAnsi="仿宋"/>
                  <w:color w:val="000000"/>
                  <w:szCs w:val="21"/>
                </w:rPr>
                <w:t>office@pgnyzgcxx.com</w:t>
              </w:r>
            </w:hyperlink>
          </w:p>
        </w:tc>
      </w:tr>
      <w:tr w:rsidR="00C4018D" w:rsidRPr="00113EA0" w:rsidTr="008F50B9">
        <w:trPr>
          <w:trHeight w:val="1092"/>
        </w:trPr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17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杭州无忧传媒有限公司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其他行业企业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无忧传媒27届招聘 (10人)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173872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hyperlink r:id="rId16">
              <w:r w:rsidR="00C4018D" w:rsidRPr="00113EA0">
                <w:rPr>
                  <w:rFonts w:ascii="仿宋" w:eastAsia="仿宋" w:hAnsi="仿宋"/>
                  <w:color w:val="000000"/>
                  <w:szCs w:val="21"/>
                </w:rPr>
                <w:t>liyuxuan3@wuyou.com</w:t>
              </w:r>
            </w:hyperlink>
          </w:p>
        </w:tc>
      </w:tr>
      <w:tr w:rsidR="00C4018D" w:rsidRPr="00113EA0" w:rsidTr="008F50B9">
        <w:trPr>
          <w:trHeight w:val="680"/>
        </w:trPr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18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海南微城未蓝体育培训有限公司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体育教育文化类企业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专项体能教练（游泳/网球方向） (1人)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173872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hyperlink r:id="rId17">
              <w:r w:rsidR="00C4018D" w:rsidRPr="00113EA0">
                <w:rPr>
                  <w:rFonts w:ascii="仿宋" w:eastAsia="仿宋" w:hAnsi="仿宋"/>
                  <w:color w:val="000000"/>
                  <w:szCs w:val="21"/>
                </w:rPr>
                <w:t>zp_weilan@126.com</w:t>
              </w:r>
            </w:hyperlink>
          </w:p>
        </w:tc>
      </w:tr>
      <w:tr w:rsidR="00C4018D" w:rsidRPr="00113EA0" w:rsidTr="008F50B9">
        <w:trPr>
          <w:trHeight w:val="680"/>
        </w:trPr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19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北京第三实验学校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教育（事业单位中初教育）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体育教师5名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173872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hyperlink r:id="rId18">
              <w:r w:rsidR="00C4018D" w:rsidRPr="00113EA0">
                <w:rPr>
                  <w:rFonts w:ascii="仿宋" w:eastAsia="仿宋" w:hAnsi="仿宋"/>
                  <w:color w:val="000000"/>
                  <w:szCs w:val="21"/>
                </w:rPr>
                <w:t>dssyhrzhaopin@163.com</w:t>
              </w:r>
            </w:hyperlink>
          </w:p>
        </w:tc>
      </w:tr>
      <w:tr w:rsidR="00C4018D" w:rsidRPr="00113EA0" w:rsidTr="008F50B9">
        <w:trPr>
          <w:trHeight w:val="737"/>
        </w:trPr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20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北京学大信息技术集团有限公司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教育（民营企业）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教育咨询师10名,中学授课教师</w:t>
            </w:r>
            <w:r w:rsidRPr="00113EA0">
              <w:rPr>
                <w:rFonts w:ascii="MS Mincho" w:eastAsia="MS Mincho" w:hAnsi="MS Mincho" w:cs="MS Mincho" w:hint="eastAsia"/>
                <w:color w:val="000000"/>
                <w:szCs w:val="21"/>
              </w:rPr>
              <w:t>‑</w:t>
            </w:r>
            <w:r w:rsidRPr="00113EA0">
              <w:rPr>
                <w:rFonts w:ascii="仿宋" w:eastAsia="仿宋" w:hAnsi="仿宋"/>
                <w:color w:val="000000"/>
                <w:szCs w:val="21"/>
              </w:rPr>
              <w:t>理工科类50名,学习管理师10名,中学授课教师</w:t>
            </w:r>
            <w:r w:rsidRPr="00113EA0">
              <w:rPr>
                <w:rFonts w:ascii="MS Mincho" w:eastAsia="MS Mincho" w:hAnsi="MS Mincho" w:cs="MS Mincho" w:hint="eastAsia"/>
                <w:color w:val="000000"/>
                <w:szCs w:val="21"/>
              </w:rPr>
              <w:t>‑</w:t>
            </w:r>
            <w:r w:rsidRPr="00113EA0">
              <w:rPr>
                <w:rFonts w:ascii="仿宋" w:eastAsia="仿宋" w:hAnsi="仿宋"/>
                <w:color w:val="000000"/>
                <w:szCs w:val="21"/>
              </w:rPr>
              <w:t>文科类50名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173872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hyperlink r:id="rId19">
              <w:r w:rsidR="00C4018D" w:rsidRPr="00113EA0">
                <w:rPr>
                  <w:rFonts w:ascii="仿宋" w:eastAsia="仿宋" w:hAnsi="仿宋"/>
                  <w:color w:val="000000"/>
                  <w:szCs w:val="21"/>
                </w:rPr>
                <w:t>wei.cao2@xueda.com</w:t>
              </w:r>
            </w:hyperlink>
          </w:p>
        </w:tc>
      </w:tr>
      <w:tr w:rsidR="00C4018D" w:rsidRPr="00113EA0" w:rsidTr="008F50B9">
        <w:trPr>
          <w:trHeight w:val="680"/>
        </w:trPr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21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北京草源体育科技有限责任公司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体育教育文化类企业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教练 (2人)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173872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hyperlink r:id="rId20">
              <w:r w:rsidR="00C4018D" w:rsidRPr="00113EA0">
                <w:rPr>
                  <w:rFonts w:ascii="仿宋" w:eastAsia="仿宋" w:hAnsi="仿宋"/>
                  <w:color w:val="000000"/>
                  <w:szCs w:val="21"/>
                </w:rPr>
                <w:t>13439394797@163.com</w:t>
              </w:r>
            </w:hyperlink>
          </w:p>
        </w:tc>
      </w:tr>
      <w:tr w:rsidR="00C4018D" w:rsidRPr="00113EA0" w:rsidTr="008F50B9">
        <w:trPr>
          <w:trHeight w:val="680"/>
        </w:trPr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22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北京市建华实验亦庄学校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教育（事业单位中初教育）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2027年教师招聘3名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173872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hyperlink r:id="rId21">
              <w:r w:rsidR="00C4018D" w:rsidRPr="00113EA0">
                <w:rPr>
                  <w:rFonts w:ascii="仿宋" w:eastAsia="仿宋" w:hAnsi="仿宋"/>
                  <w:color w:val="000000"/>
                  <w:szCs w:val="21"/>
                </w:rPr>
                <w:t>yzjhzp@126.com</w:t>
              </w:r>
            </w:hyperlink>
          </w:p>
        </w:tc>
      </w:tr>
      <w:tr w:rsidR="00C4018D" w:rsidRPr="00113EA0" w:rsidTr="008F50B9">
        <w:trPr>
          <w:trHeight w:val="680"/>
        </w:trPr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lastRenderedPageBreak/>
              <w:t>23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侠客行（上海）广告有限公司北京分公司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文化、体育（民营企业）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法务实习生2名,数据分析专员2名,管培生5名,AE实习生5名,总经理助理2名,海外媒介管培生5名,策划实习生5名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173872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hyperlink r:id="rId22">
              <w:r w:rsidR="00C4018D" w:rsidRPr="00113EA0">
                <w:rPr>
                  <w:rFonts w:ascii="仿宋" w:eastAsia="仿宋" w:hAnsi="仿宋"/>
                  <w:color w:val="000000"/>
                  <w:szCs w:val="21"/>
                </w:rPr>
                <w:t>13159724353@nmgtime.com</w:t>
              </w:r>
            </w:hyperlink>
          </w:p>
        </w:tc>
      </w:tr>
      <w:tr w:rsidR="00C4018D" w:rsidRPr="00113EA0" w:rsidTr="008F50B9">
        <w:trPr>
          <w:trHeight w:val="680"/>
        </w:trPr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24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北京市朝阳区山猫青少年体育俱乐部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体育教育文化类企业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体能+数据、体能+自媒体 (5人)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173872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hyperlink r:id="rId23">
              <w:r w:rsidR="00C4018D" w:rsidRPr="00113EA0">
                <w:rPr>
                  <w:rFonts w:ascii="仿宋" w:eastAsia="仿宋" w:hAnsi="仿宋"/>
                  <w:color w:val="000000"/>
                  <w:szCs w:val="21"/>
                </w:rPr>
                <w:t>chenyanling@sportbasic.com.cn</w:t>
              </w:r>
            </w:hyperlink>
          </w:p>
        </w:tc>
      </w:tr>
      <w:tr w:rsidR="00C4018D" w:rsidRPr="00113EA0" w:rsidTr="008F50B9">
        <w:trPr>
          <w:trHeight w:val="680"/>
        </w:trPr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25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北京学而思教育科技有限公司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教育（社会组织）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学而思素养教师200名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173872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hyperlink r:id="rId24">
              <w:r w:rsidR="00C4018D" w:rsidRPr="00113EA0">
                <w:rPr>
                  <w:rFonts w:ascii="仿宋" w:eastAsia="仿宋" w:hAnsi="仿宋"/>
                  <w:color w:val="000000"/>
                  <w:szCs w:val="21"/>
                </w:rPr>
                <w:t>dingyunyu@tal.com</w:t>
              </w:r>
            </w:hyperlink>
          </w:p>
        </w:tc>
      </w:tr>
      <w:tr w:rsidR="00C4018D" w:rsidRPr="00113EA0" w:rsidTr="008F50B9">
        <w:trPr>
          <w:trHeight w:val="737"/>
        </w:trPr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26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北京火力文化传播有限公司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体育教育文化类企业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游泳教练（高级别组） (3人),游泳教练（初学与进阶组） (3人),客服老师 (2人)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173872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hyperlink r:id="rId25">
              <w:r w:rsidR="00C4018D" w:rsidRPr="00113EA0">
                <w:rPr>
                  <w:rFonts w:ascii="仿宋" w:eastAsia="仿宋" w:hAnsi="仿宋"/>
                  <w:color w:val="000000"/>
                  <w:szCs w:val="21"/>
                </w:rPr>
                <w:t>tangxinyue@firepowerclub.com</w:t>
              </w:r>
            </w:hyperlink>
          </w:p>
        </w:tc>
      </w:tr>
      <w:tr w:rsidR="00C4018D" w:rsidRPr="00113EA0" w:rsidTr="008F50B9">
        <w:trPr>
          <w:trHeight w:val="680"/>
        </w:trPr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27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北京市建华实验学校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教育（其他事业单位）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中学教师15名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173872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hyperlink r:id="rId26">
              <w:r w:rsidR="00C4018D" w:rsidRPr="00113EA0">
                <w:rPr>
                  <w:rFonts w:ascii="仿宋" w:eastAsia="仿宋" w:hAnsi="仿宋"/>
                  <w:color w:val="000000"/>
                  <w:szCs w:val="21"/>
                </w:rPr>
                <w:t>wzxin2020@126.com</w:t>
              </w:r>
            </w:hyperlink>
          </w:p>
        </w:tc>
      </w:tr>
      <w:tr w:rsidR="00C4018D" w:rsidRPr="00113EA0" w:rsidTr="008F50B9">
        <w:trPr>
          <w:trHeight w:val="680"/>
        </w:trPr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28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上海德筑企业管理有限公司北京分公司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A82B24">
              <w:rPr>
                <w:rFonts w:ascii="仿宋" w:eastAsia="仿宋" w:hAnsi="仿宋" w:hint="eastAsia"/>
                <w:color w:val="000000"/>
                <w:szCs w:val="21"/>
              </w:rPr>
              <w:t>其他行业企业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人力资源管培生20名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173872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hyperlink r:id="rId27">
              <w:r w:rsidR="00C4018D" w:rsidRPr="00113EA0">
                <w:rPr>
                  <w:rFonts w:ascii="仿宋" w:eastAsia="仿宋" w:hAnsi="仿宋"/>
                  <w:color w:val="000000"/>
                  <w:szCs w:val="21"/>
                </w:rPr>
                <w:t>2276808239@qq.com</w:t>
              </w:r>
            </w:hyperlink>
          </w:p>
        </w:tc>
      </w:tr>
      <w:tr w:rsidR="00C4018D" w:rsidRPr="00113EA0" w:rsidTr="008F50B9">
        <w:trPr>
          <w:trHeight w:val="944"/>
        </w:trPr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29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北京经济技术开发区泰河幼儿园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教育（事业单位中初教育）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体育教师2名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173872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hyperlink r:id="rId28">
              <w:r w:rsidR="00C4018D" w:rsidRPr="00113EA0">
                <w:rPr>
                  <w:rFonts w:ascii="仿宋" w:eastAsia="仿宋" w:hAnsi="仿宋"/>
                  <w:color w:val="000000"/>
                  <w:szCs w:val="21"/>
                </w:rPr>
                <w:t>bjtaiheyoueryuan@163.com</w:t>
              </w:r>
            </w:hyperlink>
          </w:p>
        </w:tc>
      </w:tr>
      <w:tr w:rsidR="00C4018D" w:rsidRPr="00113EA0" w:rsidTr="008F50B9">
        <w:trPr>
          <w:trHeight w:val="1267"/>
        </w:trPr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30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亚瑟士（中国）商贸有限公司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 w:hint="eastAsia"/>
                <w:color w:val="000000"/>
                <w:szCs w:val="21"/>
              </w:rPr>
              <w:t>体育用品</w:t>
            </w:r>
            <w:r w:rsidRPr="00113EA0">
              <w:rPr>
                <w:rFonts w:ascii="仿宋" w:eastAsia="仿宋" w:hAnsi="仿宋"/>
                <w:color w:val="000000"/>
                <w:szCs w:val="21"/>
              </w:rPr>
              <w:t>商贸类（三资企业）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销售助理2名,零售精英5名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173872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hyperlink r:id="rId29">
              <w:r w:rsidR="00C4018D" w:rsidRPr="00113EA0">
                <w:rPr>
                  <w:rFonts w:ascii="仿宋" w:eastAsia="仿宋" w:hAnsi="仿宋"/>
                  <w:color w:val="000000"/>
                  <w:szCs w:val="21"/>
                </w:rPr>
                <w:t>yvonne.zhao@asics.com</w:t>
              </w:r>
            </w:hyperlink>
          </w:p>
        </w:tc>
      </w:tr>
      <w:tr w:rsidR="00C4018D" w:rsidRPr="00113EA0" w:rsidTr="008F50B9">
        <w:trPr>
          <w:trHeight w:val="680"/>
        </w:trPr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31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北京中学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A82B24">
              <w:rPr>
                <w:rFonts w:ascii="仿宋" w:eastAsia="仿宋" w:hAnsi="仿宋" w:hint="eastAsia"/>
                <w:color w:val="000000"/>
                <w:szCs w:val="21"/>
              </w:rPr>
              <w:t>中初教育单位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中小学教师10名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173872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hyperlink r:id="rId30">
              <w:r w:rsidR="00C4018D" w:rsidRPr="00113EA0">
                <w:rPr>
                  <w:rFonts w:ascii="仿宋" w:eastAsia="仿宋" w:hAnsi="仿宋"/>
                  <w:color w:val="000000"/>
                  <w:szCs w:val="21"/>
                </w:rPr>
                <w:t>bahr201@126.com</w:t>
              </w:r>
            </w:hyperlink>
          </w:p>
        </w:tc>
      </w:tr>
      <w:tr w:rsidR="00C4018D" w:rsidRPr="00113EA0" w:rsidTr="008F50B9">
        <w:trPr>
          <w:trHeight w:val="680"/>
        </w:trPr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32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北京中公教育科技有</w:t>
            </w:r>
            <w:r w:rsidRPr="00113EA0">
              <w:rPr>
                <w:rFonts w:ascii="仿宋" w:eastAsia="仿宋" w:hAnsi="仿宋"/>
                <w:color w:val="000000"/>
                <w:szCs w:val="21"/>
              </w:rPr>
              <w:lastRenderedPageBreak/>
              <w:t>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lastRenderedPageBreak/>
              <w:t>教育（其他</w:t>
            </w:r>
            <w:r w:rsidRPr="00113EA0">
              <w:rPr>
                <w:rFonts w:ascii="仿宋" w:eastAsia="仿宋" w:hAnsi="仿宋"/>
                <w:color w:val="000000"/>
                <w:szCs w:val="21"/>
              </w:rPr>
              <w:lastRenderedPageBreak/>
              <w:t>企业）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lastRenderedPageBreak/>
              <w:t>课程顾问5名,渠道运</w:t>
            </w:r>
            <w:r w:rsidRPr="00113EA0">
              <w:rPr>
                <w:rFonts w:ascii="仿宋" w:eastAsia="仿宋" w:hAnsi="仿宋"/>
                <w:color w:val="000000"/>
                <w:szCs w:val="21"/>
              </w:rPr>
              <w:lastRenderedPageBreak/>
              <w:t>营专员5名,讲师岗位5名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173872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hyperlink r:id="rId31">
              <w:r w:rsidR="00C4018D" w:rsidRPr="00113EA0">
                <w:rPr>
                  <w:rFonts w:ascii="仿宋" w:eastAsia="仿宋" w:hAnsi="仿宋"/>
                  <w:color w:val="000000"/>
                  <w:szCs w:val="21"/>
                </w:rPr>
                <w:t>zhaopin@offc</w:t>
              </w:r>
              <w:r w:rsidR="00C4018D" w:rsidRPr="00113EA0">
                <w:rPr>
                  <w:rFonts w:ascii="仿宋" w:eastAsia="仿宋" w:hAnsi="仿宋"/>
                  <w:color w:val="000000"/>
                  <w:szCs w:val="21"/>
                </w:rPr>
                <w:lastRenderedPageBreak/>
                <w:t>n.com</w:t>
              </w:r>
            </w:hyperlink>
          </w:p>
        </w:tc>
      </w:tr>
      <w:tr w:rsidR="00C4018D" w:rsidRPr="00113EA0" w:rsidTr="008F50B9">
        <w:trPr>
          <w:trHeight w:val="1020"/>
        </w:trPr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lastRenderedPageBreak/>
              <w:t>33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北京缦野文化旅游发展有限公司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文化、体育（民营企业）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水上运动教练2名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173872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hyperlink r:id="rId32">
              <w:r w:rsidR="00C4018D" w:rsidRPr="00113EA0">
                <w:rPr>
                  <w:rFonts w:ascii="仿宋" w:eastAsia="仿宋" w:hAnsi="仿宋"/>
                  <w:color w:val="000000"/>
                  <w:szCs w:val="21"/>
                </w:rPr>
                <w:t>578118280@qq.com</w:t>
              </w:r>
            </w:hyperlink>
          </w:p>
        </w:tc>
      </w:tr>
      <w:tr w:rsidR="00C4018D" w:rsidRPr="00113EA0" w:rsidTr="008F50B9">
        <w:trPr>
          <w:trHeight w:val="866"/>
        </w:trPr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34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泰康之家燕园（北京）养老服务有限公司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A82B24">
              <w:rPr>
                <w:rFonts w:ascii="仿宋" w:eastAsia="仿宋" w:hAnsi="仿宋" w:hint="eastAsia"/>
                <w:color w:val="000000"/>
                <w:szCs w:val="21"/>
              </w:rPr>
              <w:t>其他行业企业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运动康复类5名,行政品牌5名,活动类5名,康复治疗师5名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173872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hyperlink r:id="rId33">
              <w:r w:rsidR="00C4018D" w:rsidRPr="00113EA0">
                <w:rPr>
                  <w:rFonts w:ascii="仿宋" w:eastAsia="仿宋" w:hAnsi="仿宋"/>
                  <w:color w:val="000000"/>
                  <w:szCs w:val="21"/>
                </w:rPr>
                <w:t>xihan@tkhealthcare.com</w:t>
              </w:r>
            </w:hyperlink>
          </w:p>
        </w:tc>
      </w:tr>
      <w:tr w:rsidR="00C4018D" w:rsidRPr="00113EA0" w:rsidTr="008F50B9">
        <w:trPr>
          <w:trHeight w:val="680"/>
        </w:trPr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35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江苏北泰体育产业集团有限公司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教育（民营企业）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排球教练2名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173872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hyperlink r:id="rId34">
              <w:r w:rsidR="00C4018D" w:rsidRPr="00113EA0">
                <w:rPr>
                  <w:rFonts w:ascii="仿宋" w:eastAsia="仿宋" w:hAnsi="仿宋"/>
                  <w:color w:val="000000"/>
                  <w:szCs w:val="21"/>
                </w:rPr>
                <w:t>beitai_edu@163.com</w:t>
              </w:r>
            </w:hyperlink>
          </w:p>
        </w:tc>
      </w:tr>
      <w:tr w:rsidR="00C4018D" w:rsidRPr="00113EA0" w:rsidTr="008F50B9">
        <w:trPr>
          <w:trHeight w:val="804"/>
        </w:trPr>
        <w:tc>
          <w:tcPr>
            <w:tcW w:w="72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36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北京学到健康科技集团有限公司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科学研究和技术服务业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运动康复师2名,运动健康管理师20名,体育项目渠道销售5名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173872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hyperlink r:id="rId35">
              <w:r w:rsidR="00C4018D" w:rsidRPr="00113EA0">
                <w:rPr>
                  <w:rFonts w:ascii="仿宋" w:eastAsia="仿宋" w:hAnsi="仿宋"/>
                  <w:color w:val="000000"/>
                  <w:szCs w:val="21"/>
                </w:rPr>
                <w:t>510076062@qq.com</w:t>
              </w:r>
            </w:hyperlink>
          </w:p>
        </w:tc>
      </w:tr>
      <w:tr w:rsidR="00C4018D" w:rsidRPr="00113EA0" w:rsidTr="008F50B9">
        <w:trPr>
          <w:trHeight w:val="680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37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北京大智方略科技有限公司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A82B24">
              <w:rPr>
                <w:rFonts w:ascii="仿宋" w:eastAsia="仿宋" w:hAnsi="仿宋" w:hint="eastAsia"/>
                <w:color w:val="000000"/>
                <w:szCs w:val="21"/>
              </w:rPr>
              <w:t>其他行业企业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综合行政10名,人力资源5名,商务拓展20名,运营管理20名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173872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hyperlink r:id="rId36">
              <w:r w:rsidR="00C4018D" w:rsidRPr="00113EA0">
                <w:rPr>
                  <w:rFonts w:ascii="仿宋" w:eastAsia="仿宋" w:hAnsi="仿宋"/>
                  <w:color w:val="000000"/>
                  <w:szCs w:val="21"/>
                </w:rPr>
                <w:t>boshan8486@sina.com</w:t>
              </w:r>
            </w:hyperlink>
          </w:p>
        </w:tc>
      </w:tr>
      <w:tr w:rsidR="00C4018D" w:rsidRPr="00113EA0" w:rsidTr="008F50B9">
        <w:trPr>
          <w:trHeight w:val="680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38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北京优师桥教育咨询有限公司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教育（其他企业）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学科教师10名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173872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hyperlink r:id="rId37">
              <w:r w:rsidR="00C4018D" w:rsidRPr="00113EA0">
                <w:rPr>
                  <w:rFonts w:ascii="仿宋" w:eastAsia="仿宋" w:hAnsi="仿宋"/>
                  <w:color w:val="000000"/>
                  <w:szCs w:val="21"/>
                </w:rPr>
                <w:t>teacher@mingshiqiao.com</w:t>
              </w:r>
            </w:hyperlink>
          </w:p>
        </w:tc>
      </w:tr>
      <w:tr w:rsidR="00C4018D" w:rsidRPr="00113EA0" w:rsidTr="008F50B9">
        <w:trPr>
          <w:trHeight w:val="794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39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北京健力天阶健身有限公司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文化、体育和娱乐业（民营企业）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互联网用户运营</w:t>
            </w:r>
            <w:r w:rsidRPr="00113EA0">
              <w:rPr>
                <w:rFonts w:ascii="微软雅黑" w:eastAsia="微软雅黑" w:hAnsi="微软雅黑" w:cs="微软雅黑" w:hint="eastAsia"/>
                <w:color w:val="000000"/>
                <w:szCs w:val="21"/>
              </w:rPr>
              <w:t>・</w:t>
            </w:r>
            <w:r w:rsidRPr="00113EA0">
              <w:rPr>
                <w:rFonts w:ascii="仿宋" w:eastAsia="仿宋" w:hAnsi="仿宋" w:cs="仿宋" w:hint="eastAsia"/>
                <w:color w:val="000000"/>
                <w:szCs w:val="21"/>
              </w:rPr>
              <w:t>增长管培生</w:t>
            </w:r>
            <w:r w:rsidRPr="00113EA0">
              <w:rPr>
                <w:rFonts w:ascii="仿宋" w:eastAsia="仿宋" w:hAnsi="仿宋"/>
                <w:color w:val="000000"/>
                <w:szCs w:val="21"/>
              </w:rPr>
              <w:t>5名,私人教练10名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173872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hyperlink r:id="rId38">
              <w:r w:rsidR="00C4018D" w:rsidRPr="00113EA0">
                <w:rPr>
                  <w:rFonts w:ascii="仿宋" w:eastAsia="仿宋" w:hAnsi="仿宋"/>
                  <w:color w:val="000000"/>
                  <w:szCs w:val="21"/>
                </w:rPr>
                <w:t>lixinxin@oxygym.com.cn</w:t>
              </w:r>
            </w:hyperlink>
          </w:p>
        </w:tc>
      </w:tr>
      <w:tr w:rsidR="00C4018D" w:rsidRPr="00113EA0" w:rsidTr="008F50B9">
        <w:trPr>
          <w:trHeight w:val="1020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40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北京红火轮教育科技集团有限公司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教育（其他企业）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113EA0">
              <w:rPr>
                <w:rFonts w:ascii="仿宋" w:eastAsia="仿宋" w:hAnsi="仿宋"/>
                <w:color w:val="000000"/>
                <w:szCs w:val="21"/>
              </w:rPr>
              <w:t>行政助理2名,舞蹈戏剧演员20名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173872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hyperlink r:id="rId39">
              <w:r w:rsidR="00C4018D" w:rsidRPr="00113EA0">
                <w:rPr>
                  <w:rFonts w:ascii="仿宋" w:eastAsia="仿宋" w:hAnsi="仿宋"/>
                  <w:color w:val="000000"/>
                  <w:szCs w:val="21"/>
                </w:rPr>
                <w:t>honghuolunxiaoqibu@126.com</w:t>
              </w:r>
            </w:hyperlink>
          </w:p>
        </w:tc>
      </w:tr>
      <w:tr w:rsidR="00C4018D" w:rsidRPr="00113EA0" w:rsidTr="008F50B9">
        <w:trPr>
          <w:trHeight w:val="1020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Pr="00A82B24" w:rsidRDefault="00C4018D" w:rsidP="008F50B9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41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D2223B" w:rsidRDefault="00C4018D" w:rsidP="008F50B9">
            <w:pPr>
              <w:pStyle w:val="3"/>
              <w:shd w:val="clear" w:color="auto" w:fill="FFFFFF"/>
              <w:spacing w:before="0" w:beforeAutospacing="0" w:after="150" w:afterAutospacing="0"/>
              <w:jc w:val="center"/>
              <w:rPr>
                <w:rFonts w:ascii="仿宋" w:eastAsia="仿宋" w:hAnsi="仿宋" w:cstheme="minorBidi"/>
                <w:b w:val="0"/>
                <w:bCs w:val="0"/>
                <w:color w:val="000000"/>
                <w:kern w:val="2"/>
                <w:sz w:val="21"/>
                <w:szCs w:val="21"/>
              </w:rPr>
            </w:pPr>
            <w:r w:rsidRPr="00D2223B">
              <w:rPr>
                <w:rFonts w:ascii="仿宋" w:eastAsia="仿宋" w:hAnsi="仿宋" w:cstheme="minorBidi"/>
                <w:b w:val="0"/>
                <w:bCs w:val="0"/>
                <w:color w:val="000000"/>
                <w:kern w:val="2"/>
                <w:sz w:val="21"/>
                <w:szCs w:val="21"/>
              </w:rPr>
              <w:t>内蒙古民族大学</w:t>
            </w:r>
          </w:p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A82B24">
              <w:rPr>
                <w:rFonts w:ascii="仿宋" w:eastAsia="仿宋" w:hAnsi="仿宋" w:hint="eastAsia"/>
                <w:color w:val="000000"/>
                <w:szCs w:val="21"/>
              </w:rPr>
              <w:t>高等教育单位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113EA0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体育专任教师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Default="00C4018D" w:rsidP="008F50B9">
            <w:pPr>
              <w:spacing w:before="120" w:after="120" w:line="288" w:lineRule="auto"/>
              <w:jc w:val="center"/>
            </w:pPr>
            <w:r>
              <w:rPr>
                <w:rFonts w:ascii="Arial" w:hAnsi="Arial" w:cs="Arial"/>
                <w:color w:val="303133"/>
                <w:szCs w:val="21"/>
                <w:shd w:val="clear" w:color="auto" w:fill="FFFFFF"/>
              </w:rPr>
              <w:t>18604756133@163.com</w:t>
            </w:r>
          </w:p>
        </w:tc>
      </w:tr>
      <w:tr w:rsidR="00C4018D" w:rsidRPr="00113EA0" w:rsidTr="008F50B9">
        <w:trPr>
          <w:trHeight w:val="1020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018D" w:rsidRDefault="00C4018D" w:rsidP="008F50B9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lastRenderedPageBreak/>
              <w:t>42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D2223B" w:rsidRDefault="00C4018D" w:rsidP="008F50B9">
            <w:pPr>
              <w:pStyle w:val="3"/>
              <w:shd w:val="clear" w:color="auto" w:fill="FFFFFF"/>
              <w:spacing w:before="0" w:beforeAutospacing="0" w:after="150" w:afterAutospacing="0"/>
              <w:jc w:val="center"/>
              <w:rPr>
                <w:rFonts w:ascii="仿宋" w:eastAsia="仿宋" w:hAnsi="仿宋" w:cstheme="minorBidi"/>
                <w:b w:val="0"/>
                <w:bCs w:val="0"/>
                <w:color w:val="000000"/>
                <w:kern w:val="2"/>
                <w:sz w:val="21"/>
                <w:szCs w:val="21"/>
              </w:rPr>
            </w:pPr>
            <w:r w:rsidRPr="007C4982">
              <w:rPr>
                <w:rFonts w:ascii="仿宋" w:eastAsia="仿宋" w:hAnsi="仿宋" w:cstheme="minorBidi" w:hint="eastAsia"/>
                <w:b w:val="0"/>
                <w:bCs w:val="0"/>
                <w:color w:val="000000"/>
                <w:kern w:val="2"/>
                <w:sz w:val="21"/>
                <w:szCs w:val="21"/>
              </w:rPr>
              <w:t>北京爱尚鑫嘉境体育文化发展有限公司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A82B24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A82B24">
              <w:rPr>
                <w:rFonts w:ascii="仿宋" w:eastAsia="仿宋" w:hAnsi="仿宋" w:hint="eastAsia"/>
                <w:color w:val="000000"/>
                <w:szCs w:val="21"/>
              </w:rPr>
              <w:t>其他行业企业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Default="00C4018D" w:rsidP="008F50B9">
            <w:pPr>
              <w:spacing w:before="120" w:after="120" w:line="288" w:lineRule="auto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私人</w:t>
            </w:r>
            <w:r>
              <w:rPr>
                <w:rFonts w:ascii="仿宋" w:eastAsia="仿宋" w:hAnsi="仿宋"/>
                <w:color w:val="000000"/>
                <w:szCs w:val="21"/>
              </w:rPr>
              <w:t>教练</w:t>
            </w:r>
            <w:r>
              <w:rPr>
                <w:rFonts w:ascii="仿宋" w:eastAsia="仿宋" w:hAnsi="仿宋" w:hint="eastAsia"/>
                <w:color w:val="000000"/>
                <w:szCs w:val="21"/>
              </w:rPr>
              <w:t>30名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18D" w:rsidRPr="00FB5A91" w:rsidRDefault="00C4018D" w:rsidP="008F50B9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515601181@qq.com</w:t>
            </w:r>
          </w:p>
        </w:tc>
      </w:tr>
    </w:tbl>
    <w:p w:rsidR="00C430E7" w:rsidRDefault="00C430E7"/>
    <w:sectPr w:rsidR="00C430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3872" w:rsidRDefault="00173872" w:rsidP="00C4018D">
      <w:r>
        <w:separator/>
      </w:r>
    </w:p>
  </w:endnote>
  <w:endnote w:type="continuationSeparator" w:id="0">
    <w:p w:rsidR="00173872" w:rsidRDefault="00173872" w:rsidP="00C40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微软雅黑"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3872" w:rsidRDefault="00173872" w:rsidP="00C4018D">
      <w:r>
        <w:separator/>
      </w:r>
    </w:p>
  </w:footnote>
  <w:footnote w:type="continuationSeparator" w:id="0">
    <w:p w:rsidR="00173872" w:rsidRDefault="00173872" w:rsidP="00C401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F"/>
    <w:rsid w:val="00173872"/>
    <w:rsid w:val="004431AF"/>
    <w:rsid w:val="004B5C18"/>
    <w:rsid w:val="009C7F5F"/>
    <w:rsid w:val="00C4018D"/>
    <w:rsid w:val="00C43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249E4C"/>
  <w15:chartTrackingRefBased/>
  <w15:docId w15:val="{C5121D30-D060-437A-8125-5DB671CA4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018D"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C4018D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01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4018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401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4018D"/>
    <w:rPr>
      <w:sz w:val="18"/>
      <w:szCs w:val="18"/>
    </w:rPr>
  </w:style>
  <w:style w:type="character" w:customStyle="1" w:styleId="30">
    <w:name w:val="标题 3 字符"/>
    <w:basedOn w:val="a0"/>
    <w:link w:val="3"/>
    <w:uiPriority w:val="9"/>
    <w:rsid w:val="00C4018D"/>
    <w:rPr>
      <w:rFonts w:ascii="宋体" w:eastAsia="宋体" w:hAnsi="宋体" w:cs="宋体"/>
      <w:b/>
      <w:bCs/>
      <w:kern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xiaoxin@zhltjt.cn" TargetMode="External"/><Relationship Id="rId18" Type="http://schemas.openxmlformats.org/officeDocument/2006/relationships/hyperlink" Target="mailto:dssyhrzhaopin@163.com" TargetMode="External"/><Relationship Id="rId26" Type="http://schemas.openxmlformats.org/officeDocument/2006/relationships/hyperlink" Target="mailto:wzxin2020@126.com" TargetMode="External"/><Relationship Id="rId39" Type="http://schemas.openxmlformats.org/officeDocument/2006/relationships/hyperlink" Target="mailto:honghuolunxiaoqibu@126.com" TargetMode="External"/><Relationship Id="rId21" Type="http://schemas.openxmlformats.org/officeDocument/2006/relationships/hyperlink" Target="mailto:yzjhzp@126.com" TargetMode="External"/><Relationship Id="rId34" Type="http://schemas.openxmlformats.org/officeDocument/2006/relationships/hyperlink" Target="mailto:beitai_edu@163.com" TargetMode="External"/><Relationship Id="rId7" Type="http://schemas.openxmlformats.org/officeDocument/2006/relationships/hyperlink" Target="mailto:zhaojiangcheng@savagegroup.com.cn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liyuxuan3@wuyou.com" TargetMode="External"/><Relationship Id="rId20" Type="http://schemas.openxmlformats.org/officeDocument/2006/relationships/hyperlink" Target="mailto:13439394797@163.com" TargetMode="External"/><Relationship Id="rId29" Type="http://schemas.openxmlformats.org/officeDocument/2006/relationships/hyperlink" Target="mailto:yvonne.zhao@asics.com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wni@dufe.edu.cn" TargetMode="External"/><Relationship Id="rId11" Type="http://schemas.openxmlformats.org/officeDocument/2006/relationships/hyperlink" Target="mailto:caili@chijianinsight.com" TargetMode="External"/><Relationship Id="rId24" Type="http://schemas.openxmlformats.org/officeDocument/2006/relationships/hyperlink" Target="mailto:dingyunyu@tal.com" TargetMode="External"/><Relationship Id="rId32" Type="http://schemas.openxmlformats.org/officeDocument/2006/relationships/hyperlink" Target="mailto:578118280@qq.com" TargetMode="External"/><Relationship Id="rId37" Type="http://schemas.openxmlformats.org/officeDocument/2006/relationships/hyperlink" Target="mailto:teacher@mingshiqiao.com" TargetMode="External"/><Relationship Id="rId40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mailto:office@pgnyzgcxx.com" TargetMode="External"/><Relationship Id="rId23" Type="http://schemas.openxmlformats.org/officeDocument/2006/relationships/hyperlink" Target="mailto:chenyanling@sportbasic.com.cn" TargetMode="External"/><Relationship Id="rId28" Type="http://schemas.openxmlformats.org/officeDocument/2006/relationships/hyperlink" Target="mailto:bjtaiheyoueryuan@163.com" TargetMode="External"/><Relationship Id="rId36" Type="http://schemas.openxmlformats.org/officeDocument/2006/relationships/hyperlink" Target="mailto:boshan8486@sina.com" TargetMode="External"/><Relationship Id="rId10" Type="http://schemas.openxmlformats.org/officeDocument/2006/relationships/hyperlink" Target="mailto:pggngxx@163.com" TargetMode="External"/><Relationship Id="rId19" Type="http://schemas.openxmlformats.org/officeDocument/2006/relationships/hyperlink" Target="mailto:wei.cao2@xueda.com" TargetMode="External"/><Relationship Id="rId31" Type="http://schemas.openxmlformats.org/officeDocument/2006/relationships/hyperlink" Target="mailto:zhaopin@offcn.com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zhehui.wang@nio.com" TargetMode="External"/><Relationship Id="rId14" Type="http://schemas.openxmlformats.org/officeDocument/2006/relationships/hyperlink" Target="mailto:lusy.lu@zanp.com.cn" TargetMode="External"/><Relationship Id="rId22" Type="http://schemas.openxmlformats.org/officeDocument/2006/relationships/hyperlink" Target="mailto:13159724353@nmgtime.com" TargetMode="External"/><Relationship Id="rId27" Type="http://schemas.openxmlformats.org/officeDocument/2006/relationships/hyperlink" Target="mailto:2276808239@qq.com" TargetMode="External"/><Relationship Id="rId30" Type="http://schemas.openxmlformats.org/officeDocument/2006/relationships/hyperlink" Target="mailto:bahr201@126.com" TargetMode="External"/><Relationship Id="rId35" Type="http://schemas.openxmlformats.org/officeDocument/2006/relationships/hyperlink" Target="mailto:510076062@qq.com" TargetMode="External"/><Relationship Id="rId8" Type="http://schemas.openxmlformats.org/officeDocument/2006/relationships/hyperlink" Target="mailto:futurehr@pkuschool.edu.cn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mailto:bzsfx2022@163.com" TargetMode="External"/><Relationship Id="rId17" Type="http://schemas.openxmlformats.org/officeDocument/2006/relationships/hyperlink" Target="mailto:zp_weilan@126.com" TargetMode="External"/><Relationship Id="rId25" Type="http://schemas.openxmlformats.org/officeDocument/2006/relationships/hyperlink" Target="mailto:tangxinyue@firepowerclub.com" TargetMode="External"/><Relationship Id="rId33" Type="http://schemas.openxmlformats.org/officeDocument/2006/relationships/hyperlink" Target="mailto:xihan@tkhealthcare.com" TargetMode="External"/><Relationship Id="rId38" Type="http://schemas.openxmlformats.org/officeDocument/2006/relationships/hyperlink" Target="mailto:lixinxin@oxygym.com.cn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625</Words>
  <Characters>3566</Characters>
  <Application>Microsoft Office Word</Application>
  <DocSecurity>0</DocSecurity>
  <Lines>29</Lines>
  <Paragraphs>8</Paragraphs>
  <ScaleCrop>false</ScaleCrop>
  <Company>Microsoft</Company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3</cp:revision>
  <dcterms:created xsi:type="dcterms:W3CDTF">2026-10-26T06:07:00Z</dcterms:created>
  <dcterms:modified xsi:type="dcterms:W3CDTF">2026-10-26T06:15:00Z</dcterms:modified>
</cp:coreProperties>
</file>