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BD" w:rsidRPr="006005F3" w:rsidRDefault="00F60CBD" w:rsidP="00F60CBD">
      <w:pPr>
        <w:adjustRightInd w:val="0"/>
        <w:snapToGrid w:val="0"/>
        <w:rPr>
          <w:rFonts w:ascii="仿宋_GB2312" w:eastAsia="仿宋_GB2312" w:hAnsi="仿宋"/>
          <w:b/>
          <w:sz w:val="28"/>
          <w:szCs w:val="32"/>
        </w:rPr>
      </w:pPr>
      <w:r w:rsidRPr="001F78C2">
        <w:rPr>
          <w:rFonts w:ascii="黑体" w:eastAsia="黑体" w:hAnsi="黑体" w:hint="eastAsia"/>
          <w:bCs/>
          <w:szCs w:val="32"/>
        </w:rPr>
        <w:t>附件</w:t>
      </w:r>
      <w:r w:rsidRPr="001F78C2">
        <w:rPr>
          <w:rFonts w:ascii="黑体" w:eastAsia="黑体" w:hAnsi="黑体"/>
          <w:bCs/>
          <w:szCs w:val="32"/>
        </w:rPr>
        <w:t>4</w:t>
      </w:r>
    </w:p>
    <w:p w:rsidR="00F60CBD" w:rsidRPr="006D4FC1" w:rsidRDefault="00F60CBD" w:rsidP="00F60CBD">
      <w:pPr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2"/>
        </w:rPr>
      </w:pPr>
      <w:r w:rsidRPr="006D4FC1">
        <w:rPr>
          <w:rFonts w:ascii="方正小标宋简体" w:eastAsia="方正小标宋简体" w:hAnsi="宋体" w:hint="eastAsia"/>
          <w:sz w:val="36"/>
          <w:szCs w:val="32"/>
        </w:rPr>
        <w:t>2</w:t>
      </w:r>
      <w:r w:rsidRPr="006D4FC1">
        <w:rPr>
          <w:rFonts w:ascii="方正小标宋简体" w:eastAsia="方正小标宋简体" w:hAnsi="宋体"/>
          <w:sz w:val="36"/>
          <w:szCs w:val="32"/>
        </w:rPr>
        <w:t>02</w:t>
      </w:r>
      <w:r w:rsidR="007A4489">
        <w:rPr>
          <w:rFonts w:ascii="方正小标宋简体" w:eastAsia="方正小标宋简体" w:hAnsi="宋体"/>
          <w:sz w:val="36"/>
          <w:szCs w:val="32"/>
        </w:rPr>
        <w:t>5</w:t>
      </w:r>
      <w:r w:rsidRPr="006D4FC1">
        <w:rPr>
          <w:rFonts w:ascii="方正小标宋简体" w:eastAsia="方正小标宋简体" w:hAnsi="宋体" w:hint="eastAsia"/>
          <w:sz w:val="36"/>
          <w:szCs w:val="32"/>
        </w:rPr>
        <w:t>年就业创业工作贡献奖申报表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6"/>
        <w:gridCol w:w="2098"/>
        <w:gridCol w:w="1701"/>
        <w:gridCol w:w="3027"/>
      </w:tblGrid>
      <w:tr w:rsidR="00F60CBD" w:rsidRPr="005B5DBC" w:rsidTr="008D1FC3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申请人姓名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所属单位</w:t>
            </w:r>
          </w:p>
        </w:tc>
        <w:tc>
          <w:tcPr>
            <w:tcW w:w="3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60CBD" w:rsidRPr="005B5DBC" w:rsidTr="008D1FC3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职务/职称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联系电话</w:t>
            </w:r>
          </w:p>
        </w:tc>
        <w:tc>
          <w:tcPr>
            <w:tcW w:w="3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60CBD" w:rsidRPr="005B5DBC" w:rsidTr="008D1FC3">
        <w:trPr>
          <w:trHeight w:val="567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</w:tcBorders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推荐条件</w:t>
            </w:r>
          </w:p>
        </w:tc>
      </w:tr>
      <w:tr w:rsidR="00F60CBD" w:rsidRPr="005B5DBC" w:rsidTr="008D1FC3">
        <w:trPr>
          <w:trHeight w:val="2156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</w:tcBorders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spacing w:line="34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1.教职员工。积极主动参与毕业生就业创业指导服务工作，主动联系用人单位，多次为学生提供就业创业信息，帮助毕业生实现就业创业。研究生导师、班主任、专项教师及困难毕业生就业导师，连续2年负责学生的毕业去向落实率、签约率超过学校平均水平。没有长时</w:t>
            </w:r>
            <w:bookmarkStart w:id="0" w:name="_GoBack"/>
            <w:bookmarkEnd w:id="0"/>
            <w:r w:rsidRPr="005B5DBC">
              <w:rPr>
                <w:rFonts w:ascii="仿宋_GB2312" w:eastAsia="仿宋_GB2312" w:hAnsi="仿宋" w:hint="eastAsia"/>
                <w:sz w:val="24"/>
              </w:rPr>
              <w:t>间不在校、不在岗、师德师风等相关问题。</w:t>
            </w:r>
          </w:p>
          <w:p w:rsidR="00F60CBD" w:rsidRPr="005B5DBC" w:rsidRDefault="00F60CBD" w:rsidP="008D1FC3">
            <w:pPr>
              <w:adjustRightInd w:val="0"/>
              <w:snapToGrid w:val="0"/>
              <w:spacing w:line="34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2.学生就业创业工作助理。认真履行就业创业工作助理主要工作职责，完成学校、学院交办的各项就业创业工作任务，服务期满，每月考核合格。学习认真刻苦，没有不及格、违规违纪等情况。</w:t>
            </w:r>
          </w:p>
        </w:tc>
      </w:tr>
      <w:tr w:rsidR="00F60CBD" w:rsidRPr="005B5DBC" w:rsidTr="008D1FC3">
        <w:trPr>
          <w:trHeight w:val="3337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:rsidR="00F60CBD" w:rsidRPr="005B5DBC" w:rsidRDefault="00F60CBD" w:rsidP="008D1FC3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先进事迹（参照推荐条件，此页不够可另附页）：</w:t>
            </w:r>
          </w:p>
          <w:p w:rsidR="00F60CBD" w:rsidRPr="005B5DBC" w:rsidRDefault="00F60CBD" w:rsidP="008D1FC3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 xml:space="preserve">    </w:t>
            </w:r>
          </w:p>
        </w:tc>
      </w:tr>
      <w:tr w:rsidR="00F60CBD" w:rsidRPr="005B5DBC" w:rsidTr="008D1FC3">
        <w:trPr>
          <w:trHeight w:val="979"/>
          <w:jc w:val="center"/>
        </w:trPr>
        <w:tc>
          <w:tcPr>
            <w:tcW w:w="1696" w:type="dxa"/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申请人签字</w:t>
            </w:r>
          </w:p>
        </w:tc>
        <w:tc>
          <w:tcPr>
            <w:tcW w:w="6826" w:type="dxa"/>
            <w:gridSpan w:val="3"/>
          </w:tcPr>
          <w:p w:rsidR="00F60CBD" w:rsidRPr="005B5DBC" w:rsidRDefault="00F60CBD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以上情况属实。</w:t>
            </w:r>
          </w:p>
          <w:p w:rsidR="00F60CBD" w:rsidRPr="005B5DBC" w:rsidRDefault="00F60CBD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F60CBD" w:rsidRPr="005B5DBC" w:rsidRDefault="00F60CBD" w:rsidP="008D1FC3">
            <w:pPr>
              <w:adjustRightInd w:val="0"/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签字：              日期：   年  月  日</w:t>
            </w:r>
          </w:p>
        </w:tc>
      </w:tr>
      <w:tr w:rsidR="00F60CBD" w:rsidRPr="005B5DBC" w:rsidTr="008D1FC3">
        <w:trPr>
          <w:trHeight w:val="907"/>
          <w:jc w:val="center"/>
        </w:trPr>
        <w:tc>
          <w:tcPr>
            <w:tcW w:w="1696" w:type="dxa"/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单位意见</w:t>
            </w:r>
          </w:p>
        </w:tc>
        <w:tc>
          <w:tcPr>
            <w:tcW w:w="6826" w:type="dxa"/>
            <w:gridSpan w:val="3"/>
          </w:tcPr>
          <w:p w:rsidR="00F60CBD" w:rsidRPr="005B5DBC" w:rsidRDefault="00F60CBD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F60CBD" w:rsidRPr="005B5DBC" w:rsidRDefault="00F60CBD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F60CBD" w:rsidRPr="005B5DBC" w:rsidRDefault="00F60CBD" w:rsidP="008D1FC3">
            <w:pPr>
              <w:wordWrap w:val="0"/>
              <w:adjustRightInd w:val="0"/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负责人签字（盖章）：              日期：   年  月  日</w:t>
            </w:r>
          </w:p>
        </w:tc>
      </w:tr>
      <w:tr w:rsidR="00F60CBD" w:rsidRPr="005B5DBC" w:rsidTr="008D1FC3">
        <w:trPr>
          <w:trHeight w:val="907"/>
          <w:jc w:val="center"/>
        </w:trPr>
        <w:tc>
          <w:tcPr>
            <w:tcW w:w="1696" w:type="dxa"/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学生就业创业指导中心意见</w:t>
            </w:r>
          </w:p>
        </w:tc>
        <w:tc>
          <w:tcPr>
            <w:tcW w:w="6826" w:type="dxa"/>
            <w:gridSpan w:val="3"/>
          </w:tcPr>
          <w:p w:rsidR="00F60CBD" w:rsidRPr="005B5DBC" w:rsidRDefault="00F60CBD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F60CBD" w:rsidRPr="005B5DBC" w:rsidRDefault="00F60CBD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F60CBD" w:rsidRPr="005B5DBC" w:rsidRDefault="00F60CBD" w:rsidP="008D1FC3">
            <w:pPr>
              <w:adjustRightInd w:val="0"/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负责人签字（盖章）：              日期：   年  月  日</w:t>
            </w:r>
          </w:p>
        </w:tc>
      </w:tr>
      <w:tr w:rsidR="00F60CBD" w:rsidRPr="005B5DBC" w:rsidTr="008D1FC3">
        <w:trPr>
          <w:trHeight w:val="907"/>
          <w:jc w:val="center"/>
        </w:trPr>
        <w:tc>
          <w:tcPr>
            <w:tcW w:w="1696" w:type="dxa"/>
            <w:vAlign w:val="center"/>
          </w:tcPr>
          <w:p w:rsidR="00F60CBD" w:rsidRPr="005B5DBC" w:rsidRDefault="00F60CBD" w:rsidP="008D1FC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B5DBC">
              <w:rPr>
                <w:rFonts w:ascii="仿宋_GB2312" w:eastAsia="仿宋_GB2312" w:hAnsi="仿宋" w:hint="eastAsia"/>
                <w:b/>
                <w:sz w:val="24"/>
              </w:rPr>
              <w:t>学校意见</w:t>
            </w:r>
          </w:p>
        </w:tc>
        <w:tc>
          <w:tcPr>
            <w:tcW w:w="6826" w:type="dxa"/>
            <w:gridSpan w:val="3"/>
          </w:tcPr>
          <w:p w:rsidR="00F60CBD" w:rsidRPr="005B5DBC" w:rsidRDefault="00F60CBD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F60CBD" w:rsidRPr="005B5DBC" w:rsidRDefault="00F60CBD" w:rsidP="008D1FC3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:rsidR="00F60CBD" w:rsidRPr="005B5DBC" w:rsidRDefault="00F60CBD" w:rsidP="008D1FC3">
            <w:pPr>
              <w:adjustRightInd w:val="0"/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  <w:r w:rsidRPr="005B5DBC">
              <w:rPr>
                <w:rFonts w:ascii="仿宋_GB2312" w:eastAsia="仿宋_GB2312" w:hAnsi="仿宋" w:hint="eastAsia"/>
                <w:sz w:val="24"/>
              </w:rPr>
              <w:t>负责人签字（盖章）：              日期：   年  月  日</w:t>
            </w:r>
          </w:p>
        </w:tc>
      </w:tr>
    </w:tbl>
    <w:p w:rsidR="00307304" w:rsidRPr="00F60CBD" w:rsidRDefault="00307304">
      <w:pPr>
        <w:rPr>
          <w:sz w:val="22"/>
        </w:rPr>
      </w:pPr>
    </w:p>
    <w:sectPr w:rsidR="00307304" w:rsidRPr="00F60CBD" w:rsidSect="00F60CBD">
      <w:pgSz w:w="11906" w:h="16838"/>
      <w:pgMar w:top="1985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FB" w:rsidRDefault="00475DFB" w:rsidP="00B52557">
      <w:r>
        <w:separator/>
      </w:r>
    </w:p>
  </w:endnote>
  <w:endnote w:type="continuationSeparator" w:id="0">
    <w:p w:rsidR="00475DFB" w:rsidRDefault="00475DFB" w:rsidP="00B5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FB" w:rsidRDefault="00475DFB" w:rsidP="00B52557">
      <w:r>
        <w:separator/>
      </w:r>
    </w:p>
  </w:footnote>
  <w:footnote w:type="continuationSeparator" w:id="0">
    <w:p w:rsidR="00475DFB" w:rsidRDefault="00475DFB" w:rsidP="00B52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BD"/>
    <w:rsid w:val="000017C4"/>
    <w:rsid w:val="00307304"/>
    <w:rsid w:val="00475DFB"/>
    <w:rsid w:val="007A4489"/>
    <w:rsid w:val="00B52557"/>
    <w:rsid w:val="00F6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DD66A"/>
  <w15:chartTrackingRefBased/>
  <w15:docId w15:val="{5AE3FC17-EDFB-462F-8C19-6DF07969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BD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557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557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>P R C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AutoBVT</cp:lastModifiedBy>
  <cp:revision>3</cp:revision>
  <dcterms:created xsi:type="dcterms:W3CDTF">2024-01-02T00:57:00Z</dcterms:created>
  <dcterms:modified xsi:type="dcterms:W3CDTF">2025-12-12T01:02:00Z</dcterms:modified>
</cp:coreProperties>
</file>