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DA1CF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jc w:val="left"/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instrText xml:space="preserve">ADDIN CNKISM.UserStyle</w:instrTex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附件2：</w:t>
      </w:r>
    </w:p>
    <w:p w14:paraId="02A1993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jc w:val="center"/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 xml:space="preserve"> 202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年北京体育大学校级优秀毕业生公示名单</w:t>
      </w:r>
    </w:p>
    <w:p w14:paraId="219D03C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jc w:val="center"/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（共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highlight w:val="none"/>
        </w:rPr>
        <w:t>人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）</w:t>
      </w:r>
    </w:p>
    <w:p w14:paraId="1400D848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</w:pPr>
    </w:p>
    <w:p w14:paraId="4CE3024D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教育学院（</w:t>
      </w:r>
      <w:r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54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73BCC05E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刘舒瑶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张润喆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麦兆康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王雯雯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刘晓庆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徐永珍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4E55ADE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顾凌静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李慧娟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罗玉益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吴润芝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娟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易佳琪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1367ADD3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李叶泉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倩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曹洋鑫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薛裕仁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颖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吴涵锋</w:t>
      </w:r>
    </w:p>
    <w:p w14:paraId="43D6380D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郭新锴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王萱萱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国礼奇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罗满富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潘凌霄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宗廉杰</w:t>
      </w:r>
    </w:p>
    <w:p w14:paraId="58E59A57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龚瀚林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念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尹佳妮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张思雨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袁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灿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阎昌煜</w:t>
      </w:r>
    </w:p>
    <w:p w14:paraId="117B0B99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刘佳豪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张安迪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钱冠衡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赵思懿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伊楚晴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李佳睿</w:t>
      </w:r>
    </w:p>
    <w:p w14:paraId="16BFC54E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张馨文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李得民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吴丹怡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吴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双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邓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奥</w:t>
      </w:r>
    </w:p>
    <w:p w14:paraId="0B1FC797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叶亦伦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丁家慧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王一培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杨浩展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赵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志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影</w:t>
      </w:r>
    </w:p>
    <w:p w14:paraId="2A6414F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鲁婷婷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邹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洁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王姝文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夏伟男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武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鑫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杨俊辉</w:t>
      </w:r>
    </w:p>
    <w:p w14:paraId="20881FC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心理学院（1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4CBDE535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程清荃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石琨颖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徐锦诚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应茹奕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硕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李杨颉</w:t>
      </w:r>
    </w:p>
    <w:p w14:paraId="62B528EA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张箬涵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张士慢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可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张哲媛</w:t>
      </w:r>
    </w:p>
    <w:p w14:paraId="16CFEB81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运动人体科学学院（2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68795108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李秦陇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车开萱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黄玙嘉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楠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罗紫艺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柴安琪</w:t>
      </w:r>
    </w:p>
    <w:p w14:paraId="342C8B1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孙傲宜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王慧慧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燕书婷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郭洋雨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王昊南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宛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军</w:t>
      </w:r>
    </w:p>
    <w:p w14:paraId="1D0A8678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罗维远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杨子靖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张博然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聂润生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许文馨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丁昕怡</w:t>
      </w:r>
    </w:p>
    <w:p w14:paraId="26E73A43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龚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蕾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瞿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熙</w:t>
      </w:r>
    </w:p>
    <w:p w14:paraId="38ACD9C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运动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eastAsia="zh-CN"/>
        </w:rPr>
        <w:t>医学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与康复学院（2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217CEEA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陈雅睿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徐涌婧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正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陈俊豪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贾孟夏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李元泰</w:t>
      </w:r>
    </w:p>
    <w:p w14:paraId="17D17A11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王蓦然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张郁萱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麻琼月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谭皓月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曹诗慧</w:t>
      </w:r>
    </w:p>
    <w:p w14:paraId="05BE32B0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赛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雪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段丫丫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任子怡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罗雯熙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刘亚文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来若汐</w:t>
      </w:r>
    </w:p>
    <w:p w14:paraId="7D55EC08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default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岳星冰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应亚蓉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贾雨晴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韩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冰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姚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璐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雨</w:t>
      </w:r>
    </w:p>
    <w:p w14:paraId="2D9DF273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体能训练学院（1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10E8CAF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苏玉莹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刘淑婷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谭伊能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张一凡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李前磊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李浩然</w:t>
      </w:r>
    </w:p>
    <w:p w14:paraId="0022ACCD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李妍悦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刘泊辰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唐语谦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王峻潇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王骏天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钟庭桂</w:t>
      </w:r>
    </w:p>
    <w:p w14:paraId="2D9FC68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贾博程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李金达</w:t>
      </w:r>
    </w:p>
    <w:p w14:paraId="06BFB97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中国武术学院（1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7774388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罗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鑫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张娴娴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刘承伯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吴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俣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向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逸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翔</w:t>
      </w:r>
    </w:p>
    <w:p w14:paraId="72BB659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徐一冰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梁俊昕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郭鑫宇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景似凤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孙嘉浩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赵湘为</w:t>
      </w:r>
    </w:p>
    <w:p w14:paraId="60E1BA5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龚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颖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苏长壮</w:t>
      </w:r>
    </w:p>
    <w:p w14:paraId="4BDCFDB9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体育休闲与旅游学院（1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01EE5971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张宝月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胡扬栋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李嘉壕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缪景琦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费申文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吕佳颖</w:t>
      </w:r>
    </w:p>
    <w:p w14:paraId="0C50E7B8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廖清松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朱颖乐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黄心怡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周玥琬玚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李雨澄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帆</w:t>
      </w:r>
    </w:p>
    <w:p w14:paraId="1CA17471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朱华辰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赖炎阳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金异琛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唐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科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李梦滢</w:t>
      </w:r>
    </w:p>
    <w:p w14:paraId="1061E61E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马克思主义学院（</w:t>
      </w:r>
      <w:r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6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49ACCBF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曹青青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李姜宁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王梓宇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也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盛云馨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畅</w:t>
      </w:r>
    </w:p>
    <w:p w14:paraId="45139CBF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管理学院（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36695C2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班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刘沛杰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胡家欢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文华娟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周霭彤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魏欣玥</w:t>
      </w:r>
    </w:p>
    <w:p w14:paraId="075E6E0E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陶婉鑫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王晨希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李雨熙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highlight w:val="none"/>
          <w:lang w:eastAsia="zh-CN"/>
        </w:rPr>
        <w:t>高京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highlight w:val="none"/>
          <w:lang w:val="en-US" w:eastAsia="zh-CN"/>
        </w:rPr>
        <w:t>晶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孙钰莹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冯婉婧</w:t>
      </w:r>
    </w:p>
    <w:p w14:paraId="35AEB6E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彭思琼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曲博轩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王钰珈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曹强强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邹雨杉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许丹妮</w:t>
      </w:r>
    </w:p>
    <w:p w14:paraId="0F6F8D57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曾泊宁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杨础豪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赵偲艺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孙琦琦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虞淳智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林郁箐</w:t>
      </w:r>
    </w:p>
    <w:p w14:paraId="60A980D9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张力文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焦艺科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常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越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翟方豪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张晏微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王跃臻</w:t>
      </w:r>
    </w:p>
    <w:p w14:paraId="234AA347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彭泰宁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慕雨薇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陈佳铭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李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冉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eastAsia="zh-CN"/>
        </w:rPr>
        <w:t>李嘉一</w:t>
      </w:r>
    </w:p>
    <w:p w14:paraId="4A071E3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新闻与传播学院（2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2F90202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徐铭辰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程旭莹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刘若宁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张坤圆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徐文远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王晓璇</w:t>
      </w:r>
    </w:p>
    <w:p w14:paraId="62B1784D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周沁怡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张文祥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沈郑跃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汤骁宇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石安平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钱东成</w:t>
      </w:r>
    </w:p>
    <w:p w14:paraId="269EFFC7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王子若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陈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双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赵天祎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汪心悦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范祎暘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丹</w:t>
      </w:r>
    </w:p>
    <w:p w14:paraId="3E77B39F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周晓明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于飞燕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王子璇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柳鑫鑫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姜彦竹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甘恬恬</w:t>
      </w:r>
    </w:p>
    <w:p w14:paraId="4B288B01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时贞观</w:t>
      </w:r>
    </w:p>
    <w:p w14:paraId="22B30540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国际教育与交流学院（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highlight w:val="none"/>
        </w:rPr>
        <w:t>人）</w:t>
      </w:r>
    </w:p>
    <w:p w14:paraId="76DE7E27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范岚清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曲珂颖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鞠嘉怡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林恩逸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王一帆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郭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佳</w:t>
      </w:r>
    </w:p>
    <w:p w14:paraId="48D3EF7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檀卓阳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李妩焓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王明菲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石翘秀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车晓宇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沙煜弋</w:t>
      </w:r>
    </w:p>
    <w:p w14:paraId="0DBAE413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齐书玄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白梦杰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韩雯静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张歆悦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魏嘉怡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汪玫汝</w:t>
      </w:r>
    </w:p>
    <w:p w14:paraId="3E5AE1E6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艺术学院（1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22EEF9F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刘怡然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郑小小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贺润聪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邵晓琳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郎翊彤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张馨艺</w:t>
      </w:r>
    </w:p>
    <w:p w14:paraId="3469F10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梁巧仪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尹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露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刘琼蔚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王艺蓉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张佳瑶</w:t>
      </w:r>
    </w:p>
    <w:p w14:paraId="28662DA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人文学院（</w:t>
      </w:r>
      <w:r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4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000F9CCB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白丽平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乔俊峰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周昕芮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郭京旋</w:t>
      </w:r>
    </w:p>
    <w:p w14:paraId="1BB2070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ascii="华文仿宋" w:hAnsi="华文仿宋" w:eastAsia="华文仿宋" w:cs="华文仿宋"/>
          <w:b/>
          <w:bCs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highlight w:val="none"/>
        </w:rPr>
        <w:t>中国足球运动学院（1</w:t>
      </w:r>
      <w:r>
        <w:rPr>
          <w:rFonts w:ascii="华文仿宋" w:hAnsi="华文仿宋" w:eastAsia="华文仿宋" w:cs="华文仿宋"/>
          <w:b/>
          <w:bCs/>
          <w:sz w:val="32"/>
          <w:szCs w:val="32"/>
          <w:highlight w:val="none"/>
        </w:rPr>
        <w:t>5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highlight w:val="none"/>
        </w:rPr>
        <w:t>人）</w:t>
      </w:r>
    </w:p>
    <w:p w14:paraId="048B6FC1">
      <w:pPr>
        <w:ind w:left="0" w:leftChars="0"/>
        <w:rPr>
          <w:rFonts w:hint="eastAsia" w:ascii="华文仿宋" w:hAnsi="华文仿宋" w:eastAsia="华文仿宋" w:cs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景轼炜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窦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越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韩博林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李鹏杰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吴宇昂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张家旺</w:t>
      </w:r>
    </w:p>
    <w:p w14:paraId="03A40408">
      <w:pPr>
        <w:ind w:left="0" w:leftChars="0"/>
        <w:rPr>
          <w:rFonts w:hint="eastAsia" w:ascii="华文仿宋" w:hAnsi="华文仿宋" w:eastAsia="华文仿宋" w:cs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吴亚伦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樊孝宇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钱百慧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文明杨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王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硕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马汪洋</w:t>
      </w:r>
    </w:p>
    <w:p w14:paraId="0D27F88E">
      <w:pPr>
        <w:ind w:left="0" w:leftChars="0"/>
        <w:rPr>
          <w:rFonts w:hint="eastAsia" w:ascii="华文仿宋" w:hAnsi="华文仿宋" w:eastAsia="华文仿宋" w:cs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朱佳劲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王皓霖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孙永鑫</w:t>
      </w:r>
    </w:p>
    <w:p w14:paraId="4B6AE248">
      <w:pPr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中国篮球运动学院（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708068DD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博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梅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竹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王星月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颜文戬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彤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刘璟然</w:t>
      </w:r>
    </w:p>
    <w:p w14:paraId="2857A8C9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李卓镕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李若鑫</w:t>
      </w:r>
    </w:p>
    <w:p w14:paraId="744E7AA3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中国排球运动学院（</w:t>
      </w:r>
      <w:r>
        <w:rPr>
          <w:rFonts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3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2650B0B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谭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相超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任美玲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马浩然</w:t>
      </w:r>
    </w:p>
    <w:p w14:paraId="1B83C08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中国冰雪运动学院（1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0B5F105B">
      <w:pPr>
        <w:widowControl/>
        <w:shd w:val="clear" w:color="auto" w:fill="FFFFFF"/>
        <w:tabs>
          <w:tab w:val="center" w:pos="840"/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于静韬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刘晨艳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周隆鑫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桐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张一诺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于佳泽</w:t>
      </w:r>
    </w:p>
    <w:p w14:paraId="4FE8B4D6">
      <w:pPr>
        <w:widowControl/>
        <w:shd w:val="clear" w:color="auto" w:fill="FFFFFF"/>
        <w:tabs>
          <w:tab w:val="center" w:pos="840"/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谷思影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李晓珺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张千慧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李鹏辉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蒙思颖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冯梦云</w:t>
      </w:r>
    </w:p>
    <w:p w14:paraId="6BCB0DDF">
      <w:pPr>
        <w:widowControl/>
        <w:shd w:val="clear" w:color="auto" w:fill="FFFFFF"/>
        <w:tabs>
          <w:tab w:val="center" w:pos="840"/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杨婉莹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任子筝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FF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highlight w:val="none"/>
        </w:rPr>
        <w:t>刘鑫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highlight w:val="none"/>
          <w:lang w:val="en-US" w:eastAsia="zh-CN"/>
        </w:rPr>
        <w:t>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黄碧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涛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朱家霖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任子妍</w:t>
      </w:r>
    </w:p>
    <w:p w14:paraId="6F9BC317">
      <w:pPr>
        <w:widowControl/>
        <w:shd w:val="clear" w:color="auto" w:fill="FFFFFF"/>
        <w:tabs>
          <w:tab w:val="center" w:pos="840"/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杜宛泽</w:t>
      </w:r>
    </w:p>
    <w:p w14:paraId="18ADFDA7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竞技体育学院（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36D05DB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凌天鹏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桑正昊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麦吾兰江·吐尔洪江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黄晓莉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王乐意</w:t>
      </w:r>
    </w:p>
    <w:p w14:paraId="1E4C73CE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朱清滢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郭正赫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李禹佳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赵龙涛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朱羽峤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任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旺</w:t>
      </w:r>
    </w:p>
    <w:p w14:paraId="4C384D8C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石智涵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曾雅静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高文清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臧才娇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晶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郑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好</w:t>
      </w:r>
    </w:p>
    <w:p w14:paraId="396FAEF5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杜庆国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陈家贝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祝昱坤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刘忱怡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陈运如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窦以馨</w:t>
      </w:r>
    </w:p>
    <w:p w14:paraId="5DD247B5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陈思元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于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越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左佳玄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徐若豪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汤智琳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墨</w:t>
      </w:r>
    </w:p>
    <w:p w14:paraId="0EC1984F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刘玉嫣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侍霖琪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张译文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成杨绎如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陈宇宸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梁艳丽</w:t>
      </w:r>
    </w:p>
    <w:p w14:paraId="0A1A382F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宋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佳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牟宝怡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韩渝灵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倩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周佳睿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林晓玲</w:t>
      </w:r>
    </w:p>
    <w:p w14:paraId="4EC1E804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付睿康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李红燕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赵柏馨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苏晓娇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刘紫怡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刘嵛骐</w:t>
      </w:r>
    </w:p>
    <w:p w14:paraId="6B90EBC5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纪海馨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陈香霜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周悦月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邓伊琳</w:t>
      </w:r>
    </w:p>
    <w:p w14:paraId="75CDAC02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体育工程学院（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</w:rPr>
        <w:t>人）</w:t>
      </w:r>
    </w:p>
    <w:p w14:paraId="1190D058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吕霆锋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杨子丘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汪靓文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张梦瑶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江珊霖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杨婧敏</w:t>
      </w:r>
    </w:p>
    <w:p w14:paraId="0AAB41F9">
      <w:pPr>
        <w:widowControl/>
        <w:shd w:val="clear" w:color="auto" w:fill="FFFFFF"/>
        <w:tabs>
          <w:tab w:val="center" w:pos="4738"/>
          <w:tab w:val="left" w:pos="8222"/>
        </w:tabs>
        <w:adjustRightInd w:val="0"/>
        <w:snapToGrid w:val="0"/>
        <w:spacing w:line="560" w:lineRule="exact"/>
        <w:ind w:left="0" w:leftChars="0"/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陈徵萱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玥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张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highlight w:val="none"/>
        </w:rPr>
        <w:t>悦</w:t>
      </w:r>
    </w:p>
    <w:p w14:paraId="282F79D1">
      <w:pPr>
        <w:ind w:left="0" w:leftChars="0"/>
        <w:rPr>
          <w:rFonts w:ascii="华文仿宋" w:hAnsi="华文仿宋" w:eastAsia="华文仿宋" w:cs="华文仿宋"/>
          <w:b/>
          <w:bCs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highlight w:val="none"/>
        </w:rPr>
        <w:t>中国运动与健康研究院（</w:t>
      </w:r>
      <w:r>
        <w:rPr>
          <w:rFonts w:ascii="华文仿宋" w:hAnsi="华文仿宋" w:eastAsia="华文仿宋" w:cs="华文仿宋"/>
          <w:b/>
          <w:bCs/>
          <w:sz w:val="32"/>
          <w:szCs w:val="32"/>
          <w:highlight w:val="none"/>
        </w:rPr>
        <w:t>3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highlight w:val="none"/>
        </w:rPr>
        <w:t>人）</w:t>
      </w:r>
    </w:p>
    <w:p w14:paraId="20A47DDA">
      <w:pPr>
        <w:ind w:left="0" w:leftChars="0"/>
        <w:rPr>
          <w:rFonts w:hint="default" w:ascii="华文仿宋" w:hAnsi="华文仿宋" w:eastAsia="华文仿宋" w:cs="华文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highlight w:val="none"/>
          <w:lang w:val="en-US" w:eastAsia="zh-CN"/>
        </w:rPr>
        <w:t>何雪莹   黄桂潮   马  冀</w:t>
      </w:r>
    </w:p>
    <w:p w14:paraId="6F278C15">
      <w:pPr>
        <w:ind w:left="0" w:leftChars="0"/>
        <w:rPr>
          <w:rFonts w:ascii="华文仿宋" w:hAnsi="华文仿宋" w:eastAsia="华文仿宋" w:cs="华文仿宋"/>
          <w:b/>
          <w:bCs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highlight w:val="none"/>
        </w:rPr>
        <w:t>研究生院（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highlight w:val="none"/>
        </w:rPr>
        <w:t>人）</w:t>
      </w:r>
    </w:p>
    <w:p w14:paraId="41F2E727">
      <w:pPr>
        <w:ind w:left="0" w:leftChars="0"/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鲍珊菊</w:t>
      </w:r>
    </w:p>
    <w:p w14:paraId="3AE210C3">
      <w:pPr>
        <w:ind w:left="0" w:leftChars="0"/>
        <w:rPr>
          <w:highlight w:val="none"/>
        </w:rPr>
      </w:pPr>
    </w:p>
    <w:p w14:paraId="6ED92D22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15640"/>
    <w:rsid w:val="14583906"/>
    <w:rsid w:val="2FDA0515"/>
    <w:rsid w:val="54DF5F11"/>
    <w:rsid w:val="5BAC3BD7"/>
    <w:rsid w:val="69715640"/>
    <w:rsid w:val="7211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1293</Words>
  <Characters>1312</Characters>
  <Lines>0</Lines>
  <Paragraphs>0</Paragraphs>
  <TotalTime>3</TotalTime>
  <ScaleCrop>false</ScaleCrop>
  <LinksUpToDate>false</LinksUpToDate>
  <CharactersWithSpaces>2298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2026-05-19T07:47:00Z</dcterms:created>
  <dc:creator>就业指导中心</dc:creator>
  <cp:lastModifiedBy>就业指导中心</cp:lastModifiedBy>
  <dcterms:modified xsi:type="dcterms:W3CDTF">2026-05-19T09:11:06Z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D79F69049E554DC19EA985E9E7BA4BBC_11</vt:lpwstr>
  </property>
  <property fmtid="{D5CDD505-2E9C-101B-9397-08002B2CF9AE}" pid="4" name="KSOTemplateDocerSaveRecord">
    <vt:lpwstr>eyJoZGlkIjoiNTQzYjk4ZGRjMWZlMmE3YjkxOGM3OGQ3MWNjYWE3MmIiLCJ1c2VySWQiOiI0NjgxMDQxNzQifQ==</vt:lpwstr>
  </property>
</Properties>
</file>